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6E0C9" w14:textId="4A0B9158" w:rsidR="00552526" w:rsidRPr="00DB5643" w:rsidRDefault="00816515" w:rsidP="00CE2819">
      <w:pPr>
        <w:jc w:val="center"/>
        <w:rPr>
          <w:rFonts w:ascii="Garamond" w:hAnsi="Garamond"/>
          <w:bCs w:val="0"/>
          <w:szCs w:val="28"/>
        </w:rPr>
      </w:pPr>
      <w:r>
        <w:rPr>
          <w:rFonts w:ascii="Garamond" w:hAnsi="Garamond"/>
          <w:b/>
          <w:szCs w:val="28"/>
        </w:rPr>
        <w:t xml:space="preserve"> </w:t>
      </w:r>
      <w:r w:rsidR="009E094E">
        <w:rPr>
          <w:rFonts w:ascii="Garamond" w:hAnsi="Garamond"/>
          <w:b/>
          <w:szCs w:val="28"/>
        </w:rPr>
        <w:t xml:space="preserve"> </w:t>
      </w:r>
      <w:r w:rsidR="00552526">
        <w:rPr>
          <w:rFonts w:ascii="Garamond" w:hAnsi="Garamond"/>
          <w:b/>
          <w:szCs w:val="28"/>
        </w:rPr>
        <w:t>FORD COUNTY COMMISSIONERS’ MEETING MINUTES</w:t>
      </w:r>
    </w:p>
    <w:p w14:paraId="06EA4A54" w14:textId="0AA26762" w:rsidR="00552526" w:rsidRDefault="00C55474" w:rsidP="00552526">
      <w:pPr>
        <w:jc w:val="center"/>
        <w:rPr>
          <w:rFonts w:ascii="Garamond" w:hAnsi="Garamond"/>
          <w:b/>
          <w:szCs w:val="28"/>
        </w:rPr>
      </w:pPr>
      <w:r>
        <w:rPr>
          <w:rFonts w:ascii="Garamond" w:hAnsi="Garamond"/>
          <w:b/>
          <w:szCs w:val="28"/>
        </w:rPr>
        <w:t xml:space="preserve"> MEETING</w:t>
      </w:r>
      <w:r w:rsidR="00852D47">
        <w:rPr>
          <w:bCs w:val="0"/>
          <w:noProof/>
        </w:rPr>
        <w:drawing>
          <wp:anchor distT="0" distB="0" distL="114300" distR="114300" simplePos="0" relativeHeight="251657728" behindDoc="1" locked="0" layoutInCell="1" allowOverlap="1" wp14:anchorId="177A670C" wp14:editId="4DCFF5B4">
            <wp:simplePos x="0" y="0"/>
            <wp:positionH relativeFrom="column">
              <wp:posOffset>114300</wp:posOffset>
            </wp:positionH>
            <wp:positionV relativeFrom="paragraph">
              <wp:posOffset>118110</wp:posOffset>
            </wp:positionV>
            <wp:extent cx="1123950" cy="1275715"/>
            <wp:effectExtent l="19050" t="0" r="0" b="0"/>
            <wp:wrapNone/>
            <wp:docPr id="2" name="Picture 2" descr="Mary Slickers Centered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y Slickers Centered watermark"/>
                    <pic:cNvPicPr>
                      <a:picLocks noChangeAspect="1" noChangeArrowheads="1"/>
                    </pic:cNvPicPr>
                  </pic:nvPicPr>
                  <pic:blipFill>
                    <a:blip r:embed="rId8" cstate="print"/>
                    <a:srcRect/>
                    <a:stretch>
                      <a:fillRect/>
                    </a:stretch>
                  </pic:blipFill>
                  <pic:spPr bwMode="auto">
                    <a:xfrm>
                      <a:off x="0" y="0"/>
                      <a:ext cx="1123950" cy="1275715"/>
                    </a:xfrm>
                    <a:prstGeom prst="rect">
                      <a:avLst/>
                    </a:prstGeom>
                    <a:noFill/>
                    <a:ln w="9525">
                      <a:noFill/>
                      <a:miter lim="800000"/>
                      <a:headEnd/>
                      <a:tailEnd/>
                    </a:ln>
                  </pic:spPr>
                </pic:pic>
              </a:graphicData>
            </a:graphic>
          </wp:anchor>
        </w:drawing>
      </w:r>
      <w:r>
        <w:rPr>
          <w:rFonts w:ascii="Garamond" w:hAnsi="Garamond"/>
          <w:b/>
          <w:szCs w:val="28"/>
        </w:rPr>
        <w:t xml:space="preserve"> </w:t>
      </w:r>
      <w:r w:rsidR="00FA351A">
        <w:rPr>
          <w:rFonts w:ascii="Garamond" w:hAnsi="Garamond"/>
          <w:b/>
          <w:szCs w:val="28"/>
        </w:rPr>
        <w:t>OF</w:t>
      </w:r>
      <w:r w:rsidR="00552526">
        <w:rPr>
          <w:rFonts w:ascii="Garamond" w:hAnsi="Garamond"/>
          <w:b/>
          <w:szCs w:val="28"/>
        </w:rPr>
        <w:t xml:space="preserve"> </w:t>
      </w:r>
      <w:r w:rsidR="00D72FC8">
        <w:rPr>
          <w:rFonts w:ascii="Garamond" w:hAnsi="Garamond"/>
          <w:b/>
          <w:szCs w:val="28"/>
        </w:rPr>
        <w:t>FEBRUARY 2, 2026</w:t>
      </w:r>
    </w:p>
    <w:p w14:paraId="65321AAE" w14:textId="68D7A394" w:rsidR="00CE2819" w:rsidRDefault="00B82C8F" w:rsidP="00552526">
      <w:pPr>
        <w:jc w:val="center"/>
        <w:rPr>
          <w:rFonts w:ascii="Garamond" w:hAnsi="Garamond"/>
          <w:b/>
          <w:szCs w:val="28"/>
        </w:rPr>
      </w:pPr>
      <w:r>
        <w:rPr>
          <w:rFonts w:ascii="Garamond" w:hAnsi="Garamond"/>
          <w:b/>
          <w:szCs w:val="28"/>
        </w:rPr>
        <w:t xml:space="preserve">MEETING NUMBER </w:t>
      </w:r>
      <w:r w:rsidR="00D72FC8">
        <w:rPr>
          <w:rFonts w:ascii="Garamond" w:hAnsi="Garamond"/>
          <w:b/>
          <w:szCs w:val="28"/>
        </w:rPr>
        <w:t>2026-04</w:t>
      </w:r>
    </w:p>
    <w:p w14:paraId="4E367ED2" w14:textId="77777777" w:rsidR="00C57A3D" w:rsidRDefault="009577CB" w:rsidP="00552526">
      <w:pPr>
        <w:jc w:val="center"/>
        <w:rPr>
          <w:rFonts w:ascii="Garamond" w:hAnsi="Garamond"/>
          <w:b/>
          <w:szCs w:val="28"/>
        </w:rPr>
      </w:pPr>
      <w:r>
        <w:rPr>
          <w:rFonts w:ascii="Garamond" w:hAnsi="Garamond"/>
          <w:b/>
          <w:szCs w:val="28"/>
        </w:rPr>
        <w:t>COMMISSION CHAMBERS</w:t>
      </w:r>
    </w:p>
    <w:p w14:paraId="1BAC1090" w14:textId="77777777" w:rsidR="00552526" w:rsidRDefault="003920D6" w:rsidP="00552526">
      <w:pPr>
        <w:jc w:val="center"/>
        <w:rPr>
          <w:rFonts w:ascii="Garamond" w:hAnsi="Garamond"/>
          <w:b/>
          <w:szCs w:val="28"/>
        </w:rPr>
      </w:pPr>
      <w:r>
        <w:rPr>
          <w:rFonts w:ascii="Garamond" w:hAnsi="Garamond"/>
          <w:b/>
          <w:szCs w:val="28"/>
        </w:rPr>
        <w:t>3</w:t>
      </w:r>
      <w:r w:rsidR="009E0A34">
        <w:rPr>
          <w:rFonts w:ascii="Garamond" w:hAnsi="Garamond"/>
          <w:b/>
          <w:szCs w:val="28"/>
        </w:rPr>
        <w:t>:</w:t>
      </w:r>
      <w:r>
        <w:rPr>
          <w:rFonts w:ascii="Garamond" w:hAnsi="Garamond"/>
          <w:b/>
          <w:szCs w:val="28"/>
        </w:rPr>
        <w:t>3</w:t>
      </w:r>
      <w:r w:rsidR="004347EB">
        <w:rPr>
          <w:rFonts w:ascii="Garamond" w:hAnsi="Garamond"/>
          <w:b/>
          <w:szCs w:val="28"/>
        </w:rPr>
        <w:t>0</w:t>
      </w:r>
      <w:r w:rsidR="00442F35">
        <w:rPr>
          <w:rFonts w:ascii="Garamond" w:hAnsi="Garamond"/>
          <w:b/>
          <w:szCs w:val="28"/>
        </w:rPr>
        <w:t xml:space="preserve"> </w:t>
      </w:r>
      <w:r w:rsidR="004477FF">
        <w:rPr>
          <w:rFonts w:ascii="Garamond" w:hAnsi="Garamond"/>
          <w:b/>
          <w:szCs w:val="28"/>
        </w:rPr>
        <w:t>P</w:t>
      </w:r>
      <w:r w:rsidR="00442F35">
        <w:rPr>
          <w:rFonts w:ascii="Garamond" w:hAnsi="Garamond"/>
          <w:b/>
          <w:szCs w:val="28"/>
        </w:rPr>
        <w:t>.M.</w:t>
      </w:r>
    </w:p>
    <w:p w14:paraId="330428B9" w14:textId="77777777" w:rsidR="00B82C8F" w:rsidRDefault="00B82C8F" w:rsidP="00552526">
      <w:pPr>
        <w:jc w:val="center"/>
        <w:rPr>
          <w:rFonts w:ascii="Garamond" w:hAnsi="Garamond"/>
          <w:b/>
          <w:szCs w:val="28"/>
        </w:rPr>
      </w:pPr>
    </w:p>
    <w:p w14:paraId="419B14D4" w14:textId="4559FD0C" w:rsidR="00552526" w:rsidRDefault="00552526" w:rsidP="00E51847">
      <w:pPr>
        <w:pStyle w:val="Heading1"/>
        <w:rPr>
          <w:szCs w:val="24"/>
        </w:rPr>
      </w:pPr>
      <w:r>
        <w:tab/>
      </w:r>
      <w:r>
        <w:tab/>
      </w:r>
      <w:r>
        <w:tab/>
      </w:r>
      <w:r>
        <w:tab/>
      </w:r>
      <w:r>
        <w:tab/>
      </w:r>
      <w:r>
        <w:tab/>
      </w:r>
      <w:r>
        <w:tab/>
      </w:r>
      <w:r>
        <w:tab/>
      </w:r>
      <w:r>
        <w:tab/>
      </w:r>
      <w:r>
        <w:tab/>
      </w:r>
      <w:r>
        <w:tab/>
      </w:r>
      <w:r w:rsidRPr="006A793C">
        <w:rPr>
          <w:color w:val="FF0000"/>
        </w:rPr>
        <w:tab/>
      </w:r>
      <w:r w:rsidRPr="006A793C">
        <w:rPr>
          <w:color w:val="FF0000"/>
        </w:rPr>
        <w:tab/>
      </w:r>
      <w:r w:rsidRPr="00265E4C">
        <w:tab/>
      </w:r>
      <w:r w:rsidRPr="00265E4C">
        <w:tab/>
      </w:r>
      <w:r w:rsidRPr="00265E4C">
        <w:tab/>
      </w:r>
      <w:r w:rsidRPr="00265E4C">
        <w:tab/>
      </w:r>
      <w:r w:rsidRPr="00265E4C">
        <w:tab/>
      </w:r>
      <w:r w:rsidRPr="00265E4C">
        <w:tab/>
      </w:r>
      <w:r w:rsidRPr="00265E4C">
        <w:tab/>
      </w:r>
      <w:r w:rsidRPr="00265E4C">
        <w:tab/>
      </w:r>
      <w:r w:rsidRPr="00265E4C">
        <w:tab/>
      </w:r>
      <w:r w:rsidRPr="00265E4C">
        <w:tab/>
      </w:r>
      <w:r w:rsidRPr="00265E4C">
        <w:tab/>
      </w:r>
      <w:r w:rsidR="0017727B" w:rsidRPr="00BE6608">
        <w:rPr>
          <w:rStyle w:val="Strong"/>
          <w:rFonts w:ascii="Garamond" w:hAnsi="Garamond"/>
          <w:b/>
        </w:rPr>
        <w:t>Page</w:t>
      </w:r>
      <w:r w:rsidR="008A5671">
        <w:rPr>
          <w:rStyle w:val="Strong"/>
          <w:rFonts w:ascii="Garamond" w:hAnsi="Garamond"/>
          <w:b/>
        </w:rPr>
        <w:t xml:space="preserve"> </w:t>
      </w:r>
      <w:r w:rsidR="00D72FC8">
        <w:rPr>
          <w:rStyle w:val="Strong"/>
          <w:rFonts w:ascii="Garamond" w:hAnsi="Garamond"/>
          <w:b/>
        </w:rPr>
        <w:t>10</w:t>
      </w:r>
    </w:p>
    <w:p w14:paraId="757AD7C3" w14:textId="77777777" w:rsidR="00552526" w:rsidRDefault="00552526" w:rsidP="00552526">
      <w:pPr>
        <w:rPr>
          <w:rFonts w:ascii="Garamond" w:hAnsi="Garamond"/>
          <w:sz w:val="24"/>
          <w:szCs w:val="24"/>
        </w:rPr>
      </w:pPr>
    </w:p>
    <w:p w14:paraId="04B45060" w14:textId="77777777" w:rsidR="0047134B" w:rsidRDefault="0047134B" w:rsidP="00552526">
      <w:pPr>
        <w:rPr>
          <w:rFonts w:ascii="Garamond" w:hAnsi="Garamond"/>
          <w:sz w:val="24"/>
          <w:szCs w:val="24"/>
        </w:rPr>
      </w:pPr>
    </w:p>
    <w:p w14:paraId="147C2228" w14:textId="77777777" w:rsidR="00552526" w:rsidRPr="00F02138" w:rsidRDefault="00552526" w:rsidP="00552526">
      <w:pPr>
        <w:rPr>
          <w:rFonts w:ascii="Times New Roman" w:hAnsi="Times New Roman" w:cs="Times New Roman"/>
          <w:sz w:val="24"/>
          <w:szCs w:val="24"/>
        </w:rPr>
      </w:pPr>
      <w:r w:rsidRPr="00F02138">
        <w:rPr>
          <w:rFonts w:ascii="Times New Roman" w:hAnsi="Times New Roman" w:cs="Times New Roman"/>
          <w:sz w:val="24"/>
          <w:szCs w:val="24"/>
        </w:rPr>
        <w:t>The Board of County Commissioners met in</w:t>
      </w:r>
      <w:r w:rsidR="004A1B96" w:rsidRPr="00F02138">
        <w:rPr>
          <w:rFonts w:ascii="Times New Roman" w:hAnsi="Times New Roman" w:cs="Times New Roman"/>
          <w:sz w:val="24"/>
          <w:szCs w:val="24"/>
        </w:rPr>
        <w:t xml:space="preserve"> regular session </w:t>
      </w:r>
      <w:r w:rsidR="00796F40">
        <w:rPr>
          <w:rFonts w:ascii="Times New Roman" w:hAnsi="Times New Roman" w:cs="Times New Roman"/>
          <w:sz w:val="24"/>
          <w:szCs w:val="24"/>
        </w:rPr>
        <w:t>in the Commission Chambers</w:t>
      </w:r>
      <w:r w:rsidR="00F21606">
        <w:rPr>
          <w:rFonts w:ascii="Times New Roman" w:hAnsi="Times New Roman" w:cs="Times New Roman"/>
          <w:sz w:val="24"/>
          <w:szCs w:val="24"/>
        </w:rPr>
        <w:t xml:space="preserve"> at the Ford County Government Center</w:t>
      </w:r>
      <w:r w:rsidRPr="00F02138">
        <w:rPr>
          <w:rFonts w:ascii="Times New Roman" w:hAnsi="Times New Roman" w:cs="Times New Roman"/>
          <w:sz w:val="24"/>
          <w:szCs w:val="24"/>
        </w:rPr>
        <w:t>.</w:t>
      </w:r>
    </w:p>
    <w:p w14:paraId="7937239B" w14:textId="77777777" w:rsidR="00552526" w:rsidRPr="00F02138" w:rsidRDefault="00552526" w:rsidP="00552526">
      <w:pPr>
        <w:jc w:val="both"/>
        <w:rPr>
          <w:rFonts w:ascii="Times New Roman" w:hAnsi="Times New Roman" w:cs="Times New Roman"/>
          <w:sz w:val="24"/>
          <w:szCs w:val="24"/>
        </w:rPr>
      </w:pPr>
    </w:p>
    <w:p w14:paraId="535DF1A9" w14:textId="539F5EDF" w:rsidR="00FF0E81" w:rsidRPr="008F57B3" w:rsidRDefault="00552526" w:rsidP="00552526">
      <w:pPr>
        <w:rPr>
          <w:rFonts w:ascii="Times New Roman" w:hAnsi="Times New Roman" w:cs="Times New Roman"/>
          <w:b/>
          <w:bCs w:val="0"/>
          <w:sz w:val="24"/>
          <w:szCs w:val="24"/>
          <w:u w:val="single"/>
        </w:rPr>
      </w:pPr>
      <w:r w:rsidRPr="00F02138">
        <w:rPr>
          <w:rFonts w:ascii="Times New Roman" w:hAnsi="Times New Roman" w:cs="Times New Roman"/>
          <w:sz w:val="24"/>
          <w:szCs w:val="24"/>
        </w:rPr>
        <w:t>Those present were:</w:t>
      </w:r>
      <w:r w:rsidR="00B138B1" w:rsidRPr="00F02138">
        <w:rPr>
          <w:rFonts w:ascii="Times New Roman" w:hAnsi="Times New Roman" w:cs="Times New Roman"/>
          <w:sz w:val="24"/>
          <w:szCs w:val="24"/>
        </w:rPr>
        <w:t xml:space="preserve">   </w:t>
      </w:r>
    </w:p>
    <w:p w14:paraId="560CC014" w14:textId="77777777" w:rsidR="00E50E76" w:rsidRPr="00F02138" w:rsidRDefault="00B138B1" w:rsidP="00552526">
      <w:pPr>
        <w:rPr>
          <w:rFonts w:ascii="Times New Roman" w:hAnsi="Times New Roman" w:cs="Times New Roman"/>
          <w:sz w:val="24"/>
          <w:szCs w:val="24"/>
        </w:rPr>
      </w:pPr>
      <w:r w:rsidRPr="00F02138">
        <w:rPr>
          <w:rFonts w:ascii="Times New Roman" w:hAnsi="Times New Roman" w:cs="Times New Roman"/>
          <w:sz w:val="24"/>
          <w:szCs w:val="24"/>
        </w:rPr>
        <w:t xml:space="preserve"> </w:t>
      </w:r>
    </w:p>
    <w:p w14:paraId="55B1CBC1" w14:textId="6524BE7B" w:rsidR="005F6AA7" w:rsidRDefault="00D72FC8" w:rsidP="00CC39A9">
      <w:pPr>
        <w:rPr>
          <w:rFonts w:ascii="Times New Roman" w:hAnsi="Times New Roman" w:cs="Times New Roman"/>
          <w:sz w:val="24"/>
          <w:szCs w:val="24"/>
        </w:rPr>
      </w:pPr>
      <w:r>
        <w:rPr>
          <w:rFonts w:ascii="Times New Roman" w:hAnsi="Times New Roman" w:cs="Times New Roman"/>
          <w:sz w:val="24"/>
          <w:szCs w:val="24"/>
        </w:rPr>
        <w:t>Gary Thomas</w:t>
      </w:r>
      <w:r w:rsidR="00AC77E4" w:rsidRPr="00F02138">
        <w:rPr>
          <w:rFonts w:ascii="Times New Roman" w:hAnsi="Times New Roman" w:cs="Times New Roman"/>
          <w:sz w:val="24"/>
          <w:szCs w:val="24"/>
        </w:rPr>
        <w:t>,</w:t>
      </w:r>
      <w:r w:rsidR="00AB6F89" w:rsidRPr="00F02138">
        <w:rPr>
          <w:rFonts w:ascii="Times New Roman" w:hAnsi="Times New Roman" w:cs="Times New Roman"/>
          <w:sz w:val="24"/>
          <w:szCs w:val="24"/>
        </w:rPr>
        <w:t xml:space="preserve"> </w:t>
      </w:r>
      <w:r w:rsidR="00AC77E4" w:rsidRPr="00F02138">
        <w:rPr>
          <w:rFonts w:ascii="Times New Roman" w:hAnsi="Times New Roman" w:cs="Times New Roman"/>
          <w:sz w:val="24"/>
          <w:szCs w:val="24"/>
        </w:rPr>
        <w:t>Chairman</w:t>
      </w:r>
      <w:r w:rsidR="00E24DCF">
        <w:rPr>
          <w:rFonts w:ascii="Times New Roman" w:hAnsi="Times New Roman" w:cs="Times New Roman"/>
          <w:sz w:val="24"/>
          <w:szCs w:val="24"/>
        </w:rPr>
        <w:t xml:space="preserve"> </w:t>
      </w:r>
      <w:r w:rsidR="009A4429">
        <w:rPr>
          <w:rFonts w:ascii="Times New Roman" w:hAnsi="Times New Roman" w:cs="Times New Roman"/>
          <w:sz w:val="24"/>
          <w:szCs w:val="24"/>
        </w:rPr>
        <w:tab/>
        <w:t xml:space="preserve">       </w:t>
      </w:r>
      <w:r w:rsidR="008E54FC">
        <w:rPr>
          <w:rFonts w:ascii="Times New Roman" w:hAnsi="Times New Roman" w:cs="Times New Roman"/>
          <w:sz w:val="24"/>
          <w:szCs w:val="24"/>
        </w:rPr>
        <w:t xml:space="preserve"> </w:t>
      </w:r>
      <w:r w:rsidR="00325280">
        <w:rPr>
          <w:rFonts w:ascii="Times New Roman" w:hAnsi="Times New Roman" w:cs="Times New Roman"/>
          <w:sz w:val="24"/>
          <w:szCs w:val="24"/>
        </w:rPr>
        <w:t xml:space="preserve">          </w:t>
      </w:r>
      <w:r w:rsidR="00B00AB2" w:rsidRPr="00F02138">
        <w:rPr>
          <w:rFonts w:ascii="Times New Roman" w:hAnsi="Times New Roman" w:cs="Times New Roman"/>
          <w:sz w:val="24"/>
          <w:szCs w:val="24"/>
        </w:rPr>
        <w:t xml:space="preserve"> </w:t>
      </w:r>
      <w:r w:rsidR="00DB6A33">
        <w:rPr>
          <w:rFonts w:ascii="Times New Roman" w:hAnsi="Times New Roman" w:cs="Times New Roman"/>
          <w:sz w:val="24"/>
          <w:szCs w:val="24"/>
        </w:rPr>
        <w:t xml:space="preserve">   </w:t>
      </w:r>
      <w:r w:rsidR="000B4EE3">
        <w:rPr>
          <w:rFonts w:ascii="Times New Roman" w:hAnsi="Times New Roman" w:cs="Times New Roman"/>
          <w:sz w:val="24"/>
          <w:szCs w:val="24"/>
        </w:rPr>
        <w:t xml:space="preserve">        </w:t>
      </w:r>
      <w:r w:rsidR="008E54FC">
        <w:rPr>
          <w:rFonts w:ascii="Times New Roman" w:hAnsi="Times New Roman" w:cs="Times New Roman"/>
          <w:sz w:val="24"/>
          <w:szCs w:val="24"/>
        </w:rPr>
        <w:t xml:space="preserve">  </w:t>
      </w:r>
      <w:r w:rsidR="000B4EE3">
        <w:rPr>
          <w:rFonts w:ascii="Times New Roman" w:hAnsi="Times New Roman" w:cs="Times New Roman"/>
          <w:sz w:val="24"/>
          <w:szCs w:val="24"/>
        </w:rPr>
        <w:t xml:space="preserve">  </w:t>
      </w:r>
      <w:r w:rsidR="003920D6" w:rsidRPr="00F02138">
        <w:rPr>
          <w:rFonts w:ascii="Times New Roman" w:hAnsi="Times New Roman" w:cs="Times New Roman"/>
          <w:sz w:val="24"/>
          <w:szCs w:val="24"/>
        </w:rPr>
        <w:t xml:space="preserve"> </w:t>
      </w:r>
      <w:r>
        <w:rPr>
          <w:rFonts w:ascii="Times New Roman" w:hAnsi="Times New Roman" w:cs="Times New Roman"/>
          <w:sz w:val="24"/>
          <w:szCs w:val="24"/>
        </w:rPr>
        <w:t>Tanda Bartlett</w:t>
      </w:r>
      <w:r w:rsidR="00856DFE">
        <w:rPr>
          <w:rFonts w:ascii="Times New Roman" w:hAnsi="Times New Roman" w:cs="Times New Roman"/>
          <w:sz w:val="24"/>
          <w:szCs w:val="24"/>
        </w:rPr>
        <w:t>,</w:t>
      </w:r>
      <w:r>
        <w:rPr>
          <w:rFonts w:ascii="Times New Roman" w:hAnsi="Times New Roman" w:cs="Times New Roman"/>
          <w:sz w:val="24"/>
          <w:szCs w:val="24"/>
        </w:rPr>
        <w:t xml:space="preserve"> Assistant</w:t>
      </w:r>
      <w:r w:rsidR="00856DFE" w:rsidRPr="00F02138">
        <w:rPr>
          <w:rFonts w:ascii="Times New Roman" w:hAnsi="Times New Roman" w:cs="Times New Roman"/>
          <w:sz w:val="24"/>
          <w:szCs w:val="24"/>
        </w:rPr>
        <w:t xml:space="preserve"> County Administrator  </w:t>
      </w:r>
    </w:p>
    <w:p w14:paraId="42319762" w14:textId="4B675FB4" w:rsidR="004F2EA0" w:rsidRPr="00F02138" w:rsidRDefault="005F6AA7" w:rsidP="00CC39A9">
      <w:pPr>
        <w:rPr>
          <w:rFonts w:ascii="Times New Roman" w:hAnsi="Times New Roman" w:cs="Times New Roman"/>
          <w:sz w:val="24"/>
          <w:szCs w:val="24"/>
        </w:rPr>
      </w:pPr>
      <w:r>
        <w:rPr>
          <w:rFonts w:ascii="Times New Roman" w:hAnsi="Times New Roman" w:cs="Times New Roman"/>
          <w:sz w:val="24"/>
          <w:szCs w:val="24"/>
        </w:rPr>
        <w:t>Chris Boys</w:t>
      </w:r>
      <w:r w:rsidRPr="00F02138">
        <w:rPr>
          <w:rFonts w:ascii="Times New Roman" w:hAnsi="Times New Roman" w:cs="Times New Roman"/>
          <w:sz w:val="24"/>
          <w:szCs w:val="24"/>
        </w:rPr>
        <w:t xml:space="preserve">, </w:t>
      </w:r>
      <w:r>
        <w:rPr>
          <w:rFonts w:ascii="Times New Roman" w:hAnsi="Times New Roman" w:cs="Times New Roman"/>
          <w:sz w:val="24"/>
          <w:szCs w:val="24"/>
        </w:rPr>
        <w:t>Commissioner</w:t>
      </w:r>
      <w:r w:rsidR="005B6ACC" w:rsidRPr="00F02138">
        <w:rPr>
          <w:rFonts w:ascii="Times New Roman" w:hAnsi="Times New Roman" w:cs="Times New Roman"/>
          <w:sz w:val="24"/>
          <w:szCs w:val="24"/>
        </w:rPr>
        <w:t xml:space="preserve">                        </w:t>
      </w:r>
      <w:r w:rsidR="008120ED" w:rsidRPr="00F02138">
        <w:rPr>
          <w:rFonts w:ascii="Times New Roman" w:hAnsi="Times New Roman" w:cs="Times New Roman"/>
          <w:sz w:val="24"/>
          <w:szCs w:val="24"/>
        </w:rPr>
        <w:t xml:space="preserve">               </w:t>
      </w:r>
      <w:r w:rsidR="00856DFE">
        <w:rPr>
          <w:rFonts w:ascii="Times New Roman" w:hAnsi="Times New Roman" w:cs="Times New Roman"/>
          <w:sz w:val="24"/>
          <w:szCs w:val="24"/>
        </w:rPr>
        <w:t xml:space="preserve"> </w:t>
      </w:r>
      <w:r w:rsidR="008A5671">
        <w:rPr>
          <w:rFonts w:ascii="Times New Roman" w:hAnsi="Times New Roman" w:cs="Times New Roman"/>
          <w:sz w:val="24"/>
          <w:szCs w:val="24"/>
        </w:rPr>
        <w:t>Debbie Cox, County Clerk</w:t>
      </w:r>
      <w:r w:rsidRPr="00F02138">
        <w:rPr>
          <w:rFonts w:ascii="Times New Roman" w:hAnsi="Times New Roman" w:cs="Times New Roman"/>
          <w:sz w:val="24"/>
          <w:szCs w:val="24"/>
        </w:rPr>
        <w:t xml:space="preserve">                                          </w:t>
      </w:r>
    </w:p>
    <w:p w14:paraId="03895575" w14:textId="6B1F1E70" w:rsidR="00FF0E81" w:rsidRPr="00F02138" w:rsidRDefault="00D72FC8" w:rsidP="00552526">
      <w:pPr>
        <w:rPr>
          <w:rFonts w:ascii="Times New Roman" w:hAnsi="Times New Roman" w:cs="Times New Roman"/>
          <w:sz w:val="24"/>
          <w:szCs w:val="24"/>
        </w:rPr>
      </w:pPr>
      <w:r>
        <w:rPr>
          <w:rFonts w:ascii="Times New Roman" w:hAnsi="Times New Roman" w:cs="Times New Roman"/>
          <w:sz w:val="24"/>
          <w:szCs w:val="24"/>
        </w:rPr>
        <w:t>Shawn Tasset</w:t>
      </w:r>
      <w:r w:rsidR="005F6AA7" w:rsidRPr="00004413">
        <w:rPr>
          <w:rFonts w:ascii="Times New Roman" w:hAnsi="Times New Roman" w:cs="Times New Roman"/>
          <w:sz w:val="24"/>
          <w:szCs w:val="24"/>
        </w:rPr>
        <w:t>, Commissioner</w:t>
      </w:r>
      <w:r w:rsidR="007C7E4B">
        <w:rPr>
          <w:rFonts w:ascii="Times New Roman" w:hAnsi="Times New Roman" w:cs="Times New Roman"/>
          <w:sz w:val="24"/>
          <w:szCs w:val="24"/>
        </w:rPr>
        <w:t xml:space="preserve">             </w:t>
      </w:r>
      <w:r w:rsidR="00706C26">
        <w:rPr>
          <w:rFonts w:ascii="Times New Roman" w:hAnsi="Times New Roman" w:cs="Times New Roman"/>
          <w:sz w:val="24"/>
          <w:szCs w:val="24"/>
        </w:rPr>
        <w:t xml:space="preserve">  </w:t>
      </w:r>
      <w:r w:rsidR="00DB6A33">
        <w:rPr>
          <w:rFonts w:ascii="Times New Roman" w:hAnsi="Times New Roman" w:cs="Times New Roman"/>
          <w:sz w:val="24"/>
          <w:szCs w:val="24"/>
        </w:rPr>
        <w:t xml:space="preserve">       </w:t>
      </w:r>
      <w:r w:rsidR="00F066C7" w:rsidRPr="00F02138">
        <w:rPr>
          <w:rFonts w:ascii="Times New Roman" w:hAnsi="Times New Roman" w:cs="Times New Roman"/>
          <w:sz w:val="24"/>
          <w:szCs w:val="24"/>
        </w:rPr>
        <w:t xml:space="preserve">     </w:t>
      </w:r>
      <w:r w:rsidR="008E54FC">
        <w:rPr>
          <w:rFonts w:ascii="Times New Roman" w:hAnsi="Times New Roman" w:cs="Times New Roman"/>
          <w:sz w:val="24"/>
          <w:szCs w:val="24"/>
        </w:rPr>
        <w:t xml:space="preserve"> </w:t>
      </w:r>
      <w:r w:rsidR="00F066C7" w:rsidRPr="00F02138">
        <w:rPr>
          <w:rFonts w:ascii="Times New Roman" w:hAnsi="Times New Roman" w:cs="Times New Roman"/>
          <w:sz w:val="24"/>
          <w:szCs w:val="24"/>
        </w:rPr>
        <w:t xml:space="preserve">     </w:t>
      </w:r>
      <w:r w:rsidR="00706C26">
        <w:rPr>
          <w:rFonts w:ascii="Times New Roman" w:hAnsi="Times New Roman" w:cs="Times New Roman"/>
          <w:sz w:val="24"/>
          <w:szCs w:val="24"/>
        </w:rPr>
        <w:t xml:space="preserve"> </w:t>
      </w:r>
      <w:r w:rsidR="00F066C7" w:rsidRPr="00F02138">
        <w:rPr>
          <w:rFonts w:ascii="Times New Roman" w:hAnsi="Times New Roman" w:cs="Times New Roman"/>
          <w:sz w:val="24"/>
          <w:szCs w:val="24"/>
        </w:rPr>
        <w:t xml:space="preserve">     </w:t>
      </w:r>
    </w:p>
    <w:p w14:paraId="46A02E96" w14:textId="45A37495" w:rsidR="00FA351A" w:rsidRPr="00F02138" w:rsidRDefault="009A4429" w:rsidP="0055252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F6AA7">
        <w:rPr>
          <w:rFonts w:ascii="Times New Roman" w:hAnsi="Times New Roman" w:cs="Times New Roman"/>
          <w:sz w:val="24"/>
          <w:szCs w:val="24"/>
        </w:rPr>
        <w:tab/>
      </w:r>
      <w:r w:rsidR="005F6AA7">
        <w:rPr>
          <w:rFonts w:ascii="Times New Roman" w:hAnsi="Times New Roman" w:cs="Times New Roman"/>
          <w:sz w:val="24"/>
          <w:szCs w:val="24"/>
        </w:rPr>
        <w:tab/>
      </w:r>
      <w:r w:rsidR="005F6AA7">
        <w:rPr>
          <w:rFonts w:ascii="Times New Roman" w:hAnsi="Times New Roman" w:cs="Times New Roman"/>
          <w:sz w:val="24"/>
          <w:szCs w:val="24"/>
        </w:rPr>
        <w:tab/>
      </w:r>
      <w:r w:rsidR="005F6AA7">
        <w:rPr>
          <w:rFonts w:ascii="Times New Roman" w:hAnsi="Times New Roman" w:cs="Times New Roman"/>
          <w:sz w:val="24"/>
          <w:szCs w:val="24"/>
        </w:rPr>
        <w:tab/>
      </w:r>
    </w:p>
    <w:p w14:paraId="0A281C78" w14:textId="77777777" w:rsidR="00F6108C" w:rsidRPr="00F02138" w:rsidRDefault="00F6108C" w:rsidP="008D56E2">
      <w:pPr>
        <w:rPr>
          <w:rFonts w:ascii="Times New Roman" w:hAnsi="Times New Roman" w:cs="Times New Roman"/>
          <w:sz w:val="24"/>
          <w:szCs w:val="24"/>
        </w:rPr>
      </w:pPr>
    </w:p>
    <w:p w14:paraId="1AE3C387" w14:textId="0D767CD3" w:rsidR="009B0A04" w:rsidRDefault="00DF4C69" w:rsidP="008D56E2">
      <w:pPr>
        <w:rPr>
          <w:rFonts w:ascii="Times New Roman" w:hAnsi="Times New Roman" w:cs="Times New Roman"/>
          <w:sz w:val="24"/>
          <w:szCs w:val="24"/>
        </w:rPr>
      </w:pPr>
      <w:r w:rsidRPr="00F02138">
        <w:rPr>
          <w:rFonts w:ascii="Times New Roman" w:hAnsi="Times New Roman" w:cs="Times New Roman"/>
          <w:sz w:val="24"/>
          <w:szCs w:val="24"/>
        </w:rPr>
        <w:t xml:space="preserve">Chairman </w:t>
      </w:r>
      <w:r w:rsidR="00D72FC8">
        <w:rPr>
          <w:rFonts w:ascii="Times New Roman" w:hAnsi="Times New Roman" w:cs="Times New Roman"/>
          <w:sz w:val="24"/>
          <w:szCs w:val="24"/>
        </w:rPr>
        <w:t>Thomas</w:t>
      </w:r>
      <w:r w:rsidRPr="00F02138">
        <w:rPr>
          <w:rFonts w:ascii="Times New Roman" w:hAnsi="Times New Roman" w:cs="Times New Roman"/>
          <w:sz w:val="24"/>
          <w:szCs w:val="24"/>
        </w:rPr>
        <w:t xml:space="preserve"> called the meeting to order. </w:t>
      </w:r>
      <w:r w:rsidR="008E54FC">
        <w:rPr>
          <w:rFonts w:ascii="Times New Roman" w:hAnsi="Times New Roman" w:cs="Times New Roman"/>
          <w:sz w:val="24"/>
          <w:szCs w:val="24"/>
        </w:rPr>
        <w:t xml:space="preserve"> </w:t>
      </w:r>
    </w:p>
    <w:p w14:paraId="3FD8D141" w14:textId="00ADF4BC" w:rsidR="005506A1" w:rsidRDefault="00D72FC8" w:rsidP="008D56E2">
      <w:pPr>
        <w:rPr>
          <w:rFonts w:ascii="Times New Roman" w:hAnsi="Times New Roman" w:cs="Times New Roman"/>
          <w:sz w:val="24"/>
          <w:szCs w:val="24"/>
        </w:rPr>
      </w:pPr>
      <w:r>
        <w:rPr>
          <w:rFonts w:ascii="Times New Roman" w:hAnsi="Times New Roman" w:cs="Times New Roman"/>
          <w:sz w:val="24"/>
          <w:szCs w:val="24"/>
        </w:rPr>
        <w:t>Pastor Ada Bogart, Kansas Soldier’s Home Chapel</w:t>
      </w:r>
      <w:r w:rsidR="00A84F18">
        <w:rPr>
          <w:rFonts w:ascii="Times New Roman" w:hAnsi="Times New Roman" w:cs="Times New Roman"/>
          <w:sz w:val="24"/>
          <w:szCs w:val="24"/>
        </w:rPr>
        <w:t>,</w:t>
      </w:r>
      <w:r w:rsidR="00E26E92">
        <w:rPr>
          <w:rFonts w:ascii="Times New Roman" w:hAnsi="Times New Roman" w:cs="Times New Roman"/>
          <w:sz w:val="24"/>
          <w:szCs w:val="24"/>
        </w:rPr>
        <w:t xml:space="preserve"> </w:t>
      </w:r>
      <w:r w:rsidR="008A5671">
        <w:rPr>
          <w:rFonts w:ascii="Times New Roman" w:hAnsi="Times New Roman" w:cs="Times New Roman"/>
          <w:sz w:val="24"/>
          <w:szCs w:val="24"/>
        </w:rPr>
        <w:t xml:space="preserve">led the group in prayer followed by </w:t>
      </w:r>
      <w:r>
        <w:rPr>
          <w:rFonts w:ascii="Times New Roman" w:hAnsi="Times New Roman" w:cs="Times New Roman"/>
          <w:sz w:val="24"/>
          <w:szCs w:val="24"/>
        </w:rPr>
        <w:t xml:space="preserve">Chairman Thomas leading </w:t>
      </w:r>
      <w:r w:rsidR="00E26E92">
        <w:rPr>
          <w:rFonts w:ascii="Times New Roman" w:hAnsi="Times New Roman" w:cs="Times New Roman"/>
          <w:sz w:val="24"/>
          <w:szCs w:val="24"/>
        </w:rPr>
        <w:t xml:space="preserve">the </w:t>
      </w:r>
      <w:r w:rsidR="009577CB">
        <w:rPr>
          <w:rFonts w:ascii="Times New Roman" w:hAnsi="Times New Roman" w:cs="Times New Roman"/>
          <w:sz w:val="24"/>
          <w:szCs w:val="24"/>
        </w:rPr>
        <w:t>Pledge of Allegiance.</w:t>
      </w:r>
    </w:p>
    <w:p w14:paraId="7BE08426" w14:textId="77777777" w:rsidR="00C62367" w:rsidRDefault="00C62367" w:rsidP="008D56E2">
      <w:pPr>
        <w:rPr>
          <w:rFonts w:ascii="Times New Roman" w:hAnsi="Times New Roman" w:cs="Times New Roman"/>
          <w:sz w:val="24"/>
          <w:szCs w:val="24"/>
        </w:rPr>
      </w:pPr>
    </w:p>
    <w:p w14:paraId="6F3AA854" w14:textId="77777777" w:rsidR="000E1D31" w:rsidRPr="00F02138" w:rsidRDefault="001A6D07" w:rsidP="000B2A44">
      <w:pPr>
        <w:jc w:val="both"/>
        <w:rPr>
          <w:rFonts w:ascii="Times New Roman" w:hAnsi="Times New Roman" w:cs="Times New Roman"/>
          <w:b/>
          <w:bCs w:val="0"/>
          <w:sz w:val="24"/>
          <w:szCs w:val="24"/>
        </w:rPr>
      </w:pPr>
      <w:r w:rsidRPr="00F02138">
        <w:rPr>
          <w:rFonts w:ascii="Times New Roman" w:hAnsi="Times New Roman" w:cs="Times New Roman"/>
          <w:b/>
          <w:bCs w:val="0"/>
          <w:sz w:val="24"/>
          <w:szCs w:val="24"/>
        </w:rPr>
        <w:t>Consent Agenda</w:t>
      </w:r>
    </w:p>
    <w:p w14:paraId="3858888A" w14:textId="77777777" w:rsidR="001A6D07" w:rsidRDefault="001A6D07" w:rsidP="000B2A44">
      <w:pPr>
        <w:jc w:val="both"/>
        <w:rPr>
          <w:rFonts w:ascii="Times New Roman" w:hAnsi="Times New Roman" w:cs="Times New Roman"/>
          <w:b/>
          <w:bCs w:val="0"/>
          <w:sz w:val="24"/>
          <w:szCs w:val="24"/>
        </w:rPr>
      </w:pPr>
    </w:p>
    <w:p w14:paraId="377AF0DF" w14:textId="2382DDBA" w:rsidR="00F1420D" w:rsidRDefault="004347EB" w:rsidP="00320062">
      <w:pPr>
        <w:jc w:val="both"/>
        <w:rPr>
          <w:rFonts w:ascii="Times New Roman" w:hAnsi="Times New Roman" w:cs="Times New Roman"/>
          <w:bCs w:val="0"/>
          <w:sz w:val="24"/>
          <w:szCs w:val="24"/>
        </w:rPr>
      </w:pPr>
      <w:r>
        <w:rPr>
          <w:rFonts w:ascii="Times New Roman" w:hAnsi="Times New Roman" w:cs="Times New Roman"/>
          <w:bCs w:val="0"/>
          <w:sz w:val="24"/>
          <w:szCs w:val="24"/>
        </w:rPr>
        <w:t>Approval of</w:t>
      </w:r>
      <w:r w:rsidR="006A1A20">
        <w:rPr>
          <w:rFonts w:ascii="Times New Roman" w:hAnsi="Times New Roman" w:cs="Times New Roman"/>
          <w:bCs w:val="0"/>
          <w:sz w:val="24"/>
          <w:szCs w:val="24"/>
        </w:rPr>
        <w:t xml:space="preserve"> Meeting </w:t>
      </w:r>
      <w:r>
        <w:rPr>
          <w:rFonts w:ascii="Times New Roman" w:hAnsi="Times New Roman" w:cs="Times New Roman"/>
          <w:bCs w:val="0"/>
          <w:sz w:val="24"/>
          <w:szCs w:val="24"/>
        </w:rPr>
        <w:t>Minutes</w:t>
      </w:r>
      <w:r w:rsidR="006A1A20">
        <w:rPr>
          <w:rFonts w:ascii="Times New Roman" w:hAnsi="Times New Roman" w:cs="Times New Roman"/>
          <w:bCs w:val="0"/>
          <w:sz w:val="24"/>
          <w:szCs w:val="24"/>
        </w:rPr>
        <w:t xml:space="preserve">: </w:t>
      </w:r>
      <w:r w:rsidR="008A5671">
        <w:rPr>
          <w:rFonts w:ascii="Times New Roman" w:hAnsi="Times New Roman" w:cs="Times New Roman"/>
          <w:bCs w:val="0"/>
          <w:sz w:val="24"/>
          <w:szCs w:val="24"/>
        </w:rPr>
        <w:t>2025-3</w:t>
      </w:r>
      <w:r w:rsidR="00D72FC8">
        <w:rPr>
          <w:rFonts w:ascii="Times New Roman" w:hAnsi="Times New Roman" w:cs="Times New Roman"/>
          <w:bCs w:val="0"/>
          <w:sz w:val="24"/>
          <w:szCs w:val="24"/>
        </w:rPr>
        <w:t>8, 2025-39, 2026-01 &amp; 2026-02</w:t>
      </w:r>
    </w:p>
    <w:p w14:paraId="616C7FAF" w14:textId="4B9D691C" w:rsidR="00D72FC8" w:rsidRPr="007F28A4" w:rsidRDefault="00D72FC8" w:rsidP="00320062">
      <w:pPr>
        <w:jc w:val="both"/>
        <w:rPr>
          <w:rFonts w:ascii="Times New Roman" w:hAnsi="Times New Roman" w:cs="Times New Roman"/>
          <w:bCs w:val="0"/>
          <w:sz w:val="24"/>
          <w:szCs w:val="24"/>
        </w:rPr>
      </w:pPr>
      <w:r w:rsidRPr="007F28A4">
        <w:rPr>
          <w:rFonts w:ascii="Times New Roman" w:hAnsi="Times New Roman" w:cs="Times New Roman"/>
          <w:bCs w:val="0"/>
          <w:sz w:val="24"/>
          <w:szCs w:val="24"/>
        </w:rPr>
        <w:t>Adds &amp; Abatements:</w:t>
      </w:r>
      <w:r w:rsidR="007F28A4" w:rsidRPr="007F28A4">
        <w:rPr>
          <w:rFonts w:ascii="Times New Roman" w:hAnsi="Times New Roman" w:cs="Times New Roman"/>
          <w:b/>
          <w:sz w:val="24"/>
          <w:szCs w:val="24"/>
        </w:rPr>
        <w:t xml:space="preserve"> </w:t>
      </w:r>
      <w:r w:rsidR="007F28A4" w:rsidRPr="007F28A4">
        <w:rPr>
          <w:rFonts w:ascii="Times New Roman" w:hAnsi="Times New Roman" w:cs="Times New Roman"/>
          <w:bCs w:val="0"/>
          <w:sz w:val="24"/>
          <w:szCs w:val="24"/>
        </w:rPr>
        <w:t xml:space="preserve">Adds &amp; Abatements: 2025 PP -$6,516.72; 2025 Oil and Gas -$56,541.13; 2025 16/20 </w:t>
      </w:r>
      <w:r w:rsidR="007F28A4">
        <w:rPr>
          <w:rFonts w:ascii="Times New Roman" w:hAnsi="Times New Roman" w:cs="Times New Roman"/>
          <w:bCs w:val="0"/>
          <w:sz w:val="24"/>
          <w:szCs w:val="24"/>
        </w:rPr>
        <w:t>M’s</w:t>
      </w:r>
      <w:r w:rsidR="007F28A4" w:rsidRPr="007F28A4">
        <w:rPr>
          <w:rFonts w:ascii="Times New Roman" w:hAnsi="Times New Roman" w:cs="Times New Roman"/>
          <w:bCs w:val="0"/>
          <w:sz w:val="24"/>
          <w:szCs w:val="24"/>
        </w:rPr>
        <w:t xml:space="preserve"> -$263.60; 2025 W/C -$20.22</w:t>
      </w:r>
    </w:p>
    <w:p w14:paraId="481DADA0" w14:textId="70D6246C" w:rsidR="008A5671" w:rsidRDefault="008A5671" w:rsidP="00320062">
      <w:pPr>
        <w:jc w:val="both"/>
        <w:rPr>
          <w:rFonts w:ascii="Times New Roman" w:hAnsi="Times New Roman" w:cs="Times New Roman"/>
          <w:bCs w:val="0"/>
          <w:sz w:val="24"/>
          <w:szCs w:val="24"/>
        </w:rPr>
      </w:pPr>
      <w:r>
        <w:rPr>
          <w:rFonts w:ascii="Times New Roman" w:hAnsi="Times New Roman" w:cs="Times New Roman"/>
          <w:bCs w:val="0"/>
          <w:sz w:val="24"/>
          <w:szCs w:val="24"/>
        </w:rPr>
        <w:t>Credit Card Statement</w:t>
      </w:r>
    </w:p>
    <w:p w14:paraId="5237C1BF" w14:textId="2CAF791B" w:rsidR="007F28A4" w:rsidRDefault="007F28A4" w:rsidP="00320062">
      <w:pPr>
        <w:jc w:val="both"/>
        <w:rPr>
          <w:rFonts w:ascii="Times New Roman" w:hAnsi="Times New Roman" w:cs="Times New Roman"/>
          <w:bCs w:val="0"/>
          <w:sz w:val="24"/>
          <w:szCs w:val="24"/>
        </w:rPr>
      </w:pPr>
      <w:r>
        <w:rPr>
          <w:rFonts w:ascii="Times New Roman" w:hAnsi="Times New Roman" w:cs="Times New Roman"/>
          <w:bCs w:val="0"/>
          <w:sz w:val="24"/>
          <w:szCs w:val="24"/>
        </w:rPr>
        <w:t xml:space="preserve">Cereal Malt Beverage Application: </w:t>
      </w:r>
      <w:proofErr w:type="spellStart"/>
      <w:r>
        <w:rPr>
          <w:rFonts w:ascii="Times New Roman" w:hAnsi="Times New Roman" w:cs="Times New Roman"/>
          <w:bCs w:val="0"/>
          <w:sz w:val="24"/>
          <w:szCs w:val="24"/>
        </w:rPr>
        <w:t>Leobardo</w:t>
      </w:r>
      <w:proofErr w:type="spellEnd"/>
      <w:r>
        <w:rPr>
          <w:rFonts w:ascii="Times New Roman" w:hAnsi="Times New Roman" w:cs="Times New Roman"/>
          <w:bCs w:val="0"/>
          <w:sz w:val="24"/>
          <w:szCs w:val="24"/>
        </w:rPr>
        <w:t xml:space="preserve"> Del Real d/b/a Ranch Palomino LLC</w:t>
      </w:r>
    </w:p>
    <w:p w14:paraId="0D0C56E2" w14:textId="77777777" w:rsidR="003E7D3E" w:rsidRDefault="003E7D3E" w:rsidP="00320062">
      <w:pPr>
        <w:jc w:val="both"/>
        <w:rPr>
          <w:rFonts w:ascii="Times New Roman" w:hAnsi="Times New Roman" w:cs="Times New Roman"/>
          <w:bCs w:val="0"/>
          <w:sz w:val="24"/>
          <w:szCs w:val="24"/>
        </w:rPr>
      </w:pPr>
    </w:p>
    <w:p w14:paraId="3EE295B3" w14:textId="0D5EC3B2" w:rsidR="001A6D07" w:rsidRPr="00435937" w:rsidRDefault="003E7D3E" w:rsidP="000B2A44">
      <w:pPr>
        <w:jc w:val="both"/>
        <w:rPr>
          <w:rFonts w:ascii="Times New Roman" w:hAnsi="Times New Roman" w:cs="Times New Roman"/>
          <w:bCs w:val="0"/>
          <w:sz w:val="24"/>
          <w:szCs w:val="24"/>
        </w:rPr>
      </w:pPr>
      <w:r>
        <w:rPr>
          <w:rFonts w:ascii="Times New Roman" w:hAnsi="Times New Roman" w:cs="Times New Roman"/>
          <w:bCs w:val="0"/>
          <w:sz w:val="24"/>
          <w:szCs w:val="24"/>
        </w:rPr>
        <w:t xml:space="preserve">Commissioner </w:t>
      </w:r>
      <w:r w:rsidR="008A5671">
        <w:rPr>
          <w:rFonts w:ascii="Times New Roman" w:hAnsi="Times New Roman" w:cs="Times New Roman"/>
          <w:bCs w:val="0"/>
          <w:sz w:val="24"/>
          <w:szCs w:val="24"/>
        </w:rPr>
        <w:t>Tasset</w:t>
      </w:r>
      <w:r w:rsidR="008E54FC">
        <w:rPr>
          <w:rFonts w:ascii="Times New Roman" w:hAnsi="Times New Roman" w:cs="Times New Roman"/>
          <w:bCs w:val="0"/>
          <w:sz w:val="24"/>
          <w:szCs w:val="24"/>
        </w:rPr>
        <w:t xml:space="preserve"> </w:t>
      </w:r>
      <w:r w:rsidR="002821DC" w:rsidRPr="008E54FC">
        <w:rPr>
          <w:rFonts w:ascii="Times New Roman" w:hAnsi="Times New Roman" w:cs="Times New Roman"/>
          <w:bCs w:val="0"/>
          <w:sz w:val="24"/>
          <w:szCs w:val="24"/>
        </w:rPr>
        <w:t>moved</w:t>
      </w:r>
      <w:r w:rsidR="001A6D07" w:rsidRPr="008E54FC">
        <w:rPr>
          <w:rFonts w:ascii="Times New Roman" w:hAnsi="Times New Roman" w:cs="Times New Roman"/>
          <w:bCs w:val="0"/>
          <w:sz w:val="24"/>
          <w:szCs w:val="24"/>
        </w:rPr>
        <w:t xml:space="preserve"> </w:t>
      </w:r>
      <w:r w:rsidR="001A6D07" w:rsidRPr="00435937">
        <w:rPr>
          <w:rFonts w:ascii="Times New Roman" w:hAnsi="Times New Roman" w:cs="Times New Roman"/>
          <w:bCs w:val="0"/>
          <w:sz w:val="24"/>
          <w:szCs w:val="24"/>
        </w:rPr>
        <w:t>to approve the consent agenda</w:t>
      </w:r>
      <w:r w:rsidR="00AC1720" w:rsidRPr="00435937">
        <w:rPr>
          <w:rFonts w:ascii="Times New Roman" w:hAnsi="Times New Roman" w:cs="Times New Roman"/>
          <w:bCs w:val="0"/>
          <w:sz w:val="24"/>
          <w:szCs w:val="24"/>
        </w:rPr>
        <w:t xml:space="preserve"> as presented</w:t>
      </w:r>
      <w:r w:rsidR="001A6D07" w:rsidRPr="00435937">
        <w:rPr>
          <w:rFonts w:ascii="Times New Roman" w:hAnsi="Times New Roman" w:cs="Times New Roman"/>
          <w:bCs w:val="0"/>
          <w:sz w:val="24"/>
          <w:szCs w:val="24"/>
        </w:rPr>
        <w:t xml:space="preserve">. </w:t>
      </w:r>
      <w:r w:rsidR="005A16E1">
        <w:rPr>
          <w:rFonts w:ascii="Times New Roman" w:hAnsi="Times New Roman" w:cs="Times New Roman"/>
          <w:bCs w:val="0"/>
          <w:sz w:val="24"/>
          <w:szCs w:val="24"/>
        </w:rPr>
        <w:t>C</w:t>
      </w:r>
      <w:r w:rsidR="00D407C7">
        <w:rPr>
          <w:rFonts w:ascii="Times New Roman" w:hAnsi="Times New Roman" w:cs="Times New Roman"/>
          <w:bCs w:val="0"/>
          <w:sz w:val="24"/>
          <w:szCs w:val="24"/>
        </w:rPr>
        <w:t xml:space="preserve">ommissioner </w:t>
      </w:r>
      <w:r w:rsidR="008A5671">
        <w:rPr>
          <w:rFonts w:ascii="Times New Roman" w:hAnsi="Times New Roman" w:cs="Times New Roman"/>
          <w:bCs w:val="0"/>
          <w:sz w:val="24"/>
          <w:szCs w:val="24"/>
        </w:rPr>
        <w:t xml:space="preserve">Boys </w:t>
      </w:r>
      <w:r w:rsidR="001A6D07" w:rsidRPr="00435937">
        <w:rPr>
          <w:rFonts w:ascii="Times New Roman" w:hAnsi="Times New Roman" w:cs="Times New Roman"/>
          <w:bCs w:val="0"/>
          <w:sz w:val="24"/>
          <w:szCs w:val="24"/>
        </w:rPr>
        <w:t xml:space="preserve">seconded the motion. </w:t>
      </w:r>
      <w:r w:rsidR="001A6D07" w:rsidRPr="00435937">
        <w:rPr>
          <w:rFonts w:ascii="Times New Roman" w:hAnsi="Times New Roman" w:cs="Times New Roman"/>
          <w:b/>
          <w:bCs w:val="0"/>
          <w:sz w:val="24"/>
          <w:szCs w:val="24"/>
          <w:u w:val="single"/>
        </w:rPr>
        <w:t xml:space="preserve">Motion carried </w:t>
      </w:r>
      <w:r w:rsidR="00D407C7">
        <w:rPr>
          <w:rFonts w:ascii="Times New Roman" w:hAnsi="Times New Roman" w:cs="Times New Roman"/>
          <w:b/>
          <w:bCs w:val="0"/>
          <w:sz w:val="24"/>
          <w:szCs w:val="24"/>
          <w:u w:val="single"/>
        </w:rPr>
        <w:t>3</w:t>
      </w:r>
      <w:r w:rsidR="001A6D07" w:rsidRPr="00435937">
        <w:rPr>
          <w:rFonts w:ascii="Times New Roman" w:hAnsi="Times New Roman" w:cs="Times New Roman"/>
          <w:b/>
          <w:bCs w:val="0"/>
          <w:sz w:val="24"/>
          <w:szCs w:val="24"/>
          <w:u w:val="single"/>
        </w:rPr>
        <w:t>-0.</w:t>
      </w:r>
    </w:p>
    <w:p w14:paraId="1595C5DA" w14:textId="77777777" w:rsidR="002D36E4" w:rsidRPr="00435937" w:rsidRDefault="002D36E4" w:rsidP="000B2A44">
      <w:pPr>
        <w:jc w:val="both"/>
        <w:rPr>
          <w:rFonts w:ascii="Times New Roman" w:hAnsi="Times New Roman" w:cs="Times New Roman"/>
          <w:bCs w:val="0"/>
          <w:sz w:val="24"/>
          <w:szCs w:val="24"/>
        </w:rPr>
      </w:pPr>
    </w:p>
    <w:p w14:paraId="2DD3FD29" w14:textId="37DADB01" w:rsidR="00085375" w:rsidRDefault="00513AB3"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Ap</w:t>
      </w:r>
      <w:r w:rsidR="001A6D07" w:rsidRPr="00F02138">
        <w:rPr>
          <w:rFonts w:ascii="Times New Roman" w:hAnsi="Times New Roman" w:cs="Times New Roman"/>
          <w:b/>
          <w:bCs w:val="0"/>
          <w:sz w:val="24"/>
          <w:szCs w:val="24"/>
        </w:rPr>
        <w:t>proval of Claims for Payment</w:t>
      </w:r>
      <w:r w:rsidR="00BE1565" w:rsidRPr="00F02138">
        <w:rPr>
          <w:rFonts w:ascii="Times New Roman" w:hAnsi="Times New Roman" w:cs="Times New Roman"/>
          <w:b/>
          <w:bCs w:val="0"/>
          <w:sz w:val="24"/>
          <w:szCs w:val="24"/>
        </w:rPr>
        <w:t>:</w:t>
      </w:r>
      <w:r w:rsidR="001A6D07" w:rsidRPr="00F02138">
        <w:rPr>
          <w:rFonts w:ascii="Times New Roman" w:hAnsi="Times New Roman" w:cs="Times New Roman"/>
          <w:b/>
          <w:bCs w:val="0"/>
          <w:sz w:val="24"/>
          <w:szCs w:val="24"/>
        </w:rPr>
        <w:t xml:space="preserve"> $</w:t>
      </w:r>
      <w:r w:rsidR="003E7D3E">
        <w:rPr>
          <w:rFonts w:ascii="Times New Roman" w:hAnsi="Times New Roman" w:cs="Times New Roman"/>
          <w:b/>
          <w:bCs w:val="0"/>
          <w:sz w:val="24"/>
          <w:szCs w:val="24"/>
        </w:rPr>
        <w:t>885,427.29</w:t>
      </w:r>
    </w:p>
    <w:p w14:paraId="2079C22E" w14:textId="77777777" w:rsidR="00AE1F19" w:rsidRDefault="00AE1F19" w:rsidP="000B2A44">
      <w:pPr>
        <w:jc w:val="both"/>
        <w:rPr>
          <w:rFonts w:ascii="Times New Roman" w:hAnsi="Times New Roman" w:cs="Times New Roman"/>
          <w:b/>
          <w:bCs w:val="0"/>
          <w:sz w:val="24"/>
          <w:szCs w:val="24"/>
        </w:rPr>
      </w:pPr>
    </w:p>
    <w:p w14:paraId="00042B3F" w14:textId="255365BF" w:rsidR="00BE1565" w:rsidRPr="00435937" w:rsidRDefault="00AE1B66" w:rsidP="000B2A44">
      <w:pPr>
        <w:jc w:val="both"/>
        <w:rPr>
          <w:rFonts w:ascii="Times New Roman" w:hAnsi="Times New Roman" w:cs="Times New Roman"/>
          <w:b/>
          <w:bCs w:val="0"/>
          <w:sz w:val="24"/>
          <w:szCs w:val="24"/>
        </w:rPr>
      </w:pPr>
      <w:r w:rsidRPr="008E54FC">
        <w:rPr>
          <w:rFonts w:ascii="Times New Roman" w:hAnsi="Times New Roman" w:cs="Times New Roman"/>
          <w:bCs w:val="0"/>
          <w:sz w:val="24"/>
          <w:szCs w:val="24"/>
        </w:rPr>
        <w:t>C</w:t>
      </w:r>
      <w:r w:rsidR="00B37816">
        <w:rPr>
          <w:rFonts w:ascii="Times New Roman" w:hAnsi="Times New Roman" w:cs="Times New Roman"/>
          <w:bCs w:val="0"/>
          <w:sz w:val="24"/>
          <w:szCs w:val="24"/>
        </w:rPr>
        <w:t>hairman Tasset</w:t>
      </w:r>
      <w:r w:rsidR="00BE1565" w:rsidRPr="008E54FC">
        <w:rPr>
          <w:rFonts w:ascii="Times New Roman" w:hAnsi="Times New Roman" w:cs="Times New Roman"/>
          <w:bCs w:val="0"/>
          <w:sz w:val="24"/>
          <w:szCs w:val="24"/>
        </w:rPr>
        <w:t xml:space="preserve"> mo</w:t>
      </w:r>
      <w:r w:rsidR="00FD0DB1">
        <w:rPr>
          <w:rFonts w:ascii="Times New Roman" w:hAnsi="Times New Roman" w:cs="Times New Roman"/>
          <w:bCs w:val="0"/>
          <w:sz w:val="24"/>
          <w:szCs w:val="24"/>
        </w:rPr>
        <w:t>tioned</w:t>
      </w:r>
      <w:r w:rsidR="00BE1565" w:rsidRPr="008E54FC">
        <w:rPr>
          <w:rFonts w:ascii="Times New Roman" w:hAnsi="Times New Roman" w:cs="Times New Roman"/>
          <w:bCs w:val="0"/>
          <w:sz w:val="24"/>
          <w:szCs w:val="24"/>
        </w:rPr>
        <w:t xml:space="preserve"> to approve the claims for payment as presented. </w:t>
      </w:r>
      <w:r w:rsidR="002821DC" w:rsidRPr="008E54FC">
        <w:rPr>
          <w:rFonts w:ascii="Times New Roman" w:hAnsi="Times New Roman" w:cs="Times New Roman"/>
          <w:bCs w:val="0"/>
          <w:sz w:val="24"/>
          <w:szCs w:val="24"/>
        </w:rPr>
        <w:t xml:space="preserve">Commissioner </w:t>
      </w:r>
      <w:r w:rsidR="00B37816">
        <w:rPr>
          <w:rFonts w:ascii="Times New Roman" w:hAnsi="Times New Roman" w:cs="Times New Roman"/>
          <w:bCs w:val="0"/>
          <w:sz w:val="24"/>
          <w:szCs w:val="24"/>
        </w:rPr>
        <w:t>Boys</w:t>
      </w:r>
      <w:r w:rsidR="008E54FC" w:rsidRPr="008E54FC">
        <w:rPr>
          <w:rFonts w:ascii="Times New Roman" w:hAnsi="Times New Roman" w:cs="Times New Roman"/>
          <w:bCs w:val="0"/>
          <w:sz w:val="24"/>
          <w:szCs w:val="24"/>
        </w:rPr>
        <w:t xml:space="preserve"> </w:t>
      </w:r>
      <w:r w:rsidR="00BE1565" w:rsidRPr="008E54FC">
        <w:rPr>
          <w:rFonts w:ascii="Times New Roman" w:hAnsi="Times New Roman" w:cs="Times New Roman"/>
          <w:bCs w:val="0"/>
          <w:sz w:val="24"/>
          <w:szCs w:val="24"/>
        </w:rPr>
        <w:t>seconded the motion</w:t>
      </w:r>
      <w:r w:rsidR="00BE1565" w:rsidRPr="00435937">
        <w:rPr>
          <w:rFonts w:ascii="Times New Roman" w:hAnsi="Times New Roman" w:cs="Times New Roman"/>
          <w:bCs w:val="0"/>
          <w:sz w:val="24"/>
          <w:szCs w:val="24"/>
        </w:rPr>
        <w:t xml:space="preserve">. </w:t>
      </w:r>
      <w:r w:rsidR="00BE1565" w:rsidRPr="00435937">
        <w:rPr>
          <w:rFonts w:ascii="Times New Roman" w:hAnsi="Times New Roman" w:cs="Times New Roman"/>
          <w:b/>
          <w:bCs w:val="0"/>
          <w:sz w:val="24"/>
          <w:szCs w:val="24"/>
          <w:u w:val="single"/>
        </w:rPr>
        <w:t xml:space="preserve">Motion carried </w:t>
      </w:r>
      <w:r w:rsidR="00AE1F19">
        <w:rPr>
          <w:rFonts w:ascii="Times New Roman" w:hAnsi="Times New Roman" w:cs="Times New Roman"/>
          <w:b/>
          <w:bCs w:val="0"/>
          <w:sz w:val="24"/>
          <w:szCs w:val="24"/>
          <w:u w:val="single"/>
        </w:rPr>
        <w:t>3</w:t>
      </w:r>
      <w:r w:rsidR="00BE1565" w:rsidRPr="00435937">
        <w:rPr>
          <w:rFonts w:ascii="Times New Roman" w:hAnsi="Times New Roman" w:cs="Times New Roman"/>
          <w:b/>
          <w:bCs w:val="0"/>
          <w:sz w:val="24"/>
          <w:szCs w:val="24"/>
          <w:u w:val="single"/>
        </w:rPr>
        <w:t>-0.</w:t>
      </w:r>
    </w:p>
    <w:p w14:paraId="3AFBAE75" w14:textId="77777777" w:rsidR="001A6D07" w:rsidRPr="00435937" w:rsidRDefault="001A6D07" w:rsidP="000B2A44">
      <w:pPr>
        <w:jc w:val="both"/>
        <w:rPr>
          <w:rFonts w:ascii="Times New Roman" w:hAnsi="Times New Roman" w:cs="Times New Roman"/>
          <w:b/>
          <w:bCs w:val="0"/>
          <w:sz w:val="24"/>
          <w:szCs w:val="24"/>
        </w:rPr>
      </w:pPr>
    </w:p>
    <w:p w14:paraId="69720773" w14:textId="016F8356" w:rsidR="00D34EAD" w:rsidRDefault="003B74D1" w:rsidP="000B2A44">
      <w:pPr>
        <w:jc w:val="both"/>
        <w:rPr>
          <w:rFonts w:ascii="Times New Roman" w:hAnsi="Times New Roman" w:cs="Times New Roman"/>
          <w:b/>
          <w:bCs w:val="0"/>
          <w:sz w:val="24"/>
          <w:szCs w:val="24"/>
        </w:rPr>
      </w:pPr>
      <w:r w:rsidRPr="00435937">
        <w:rPr>
          <w:rFonts w:ascii="Times New Roman" w:hAnsi="Times New Roman" w:cs="Times New Roman"/>
          <w:b/>
          <w:bCs w:val="0"/>
          <w:sz w:val="24"/>
          <w:szCs w:val="24"/>
        </w:rPr>
        <w:t>Open Public Comment</w:t>
      </w:r>
      <w:r w:rsidR="008E54FC">
        <w:rPr>
          <w:rFonts w:ascii="Times New Roman" w:hAnsi="Times New Roman" w:cs="Times New Roman"/>
          <w:b/>
          <w:bCs w:val="0"/>
          <w:sz w:val="24"/>
          <w:szCs w:val="24"/>
        </w:rPr>
        <w:t xml:space="preserve"> </w:t>
      </w:r>
      <w:r w:rsidR="008A5671">
        <w:rPr>
          <w:rFonts w:ascii="Times New Roman" w:hAnsi="Times New Roman" w:cs="Times New Roman"/>
          <w:b/>
          <w:bCs w:val="0"/>
          <w:sz w:val="24"/>
          <w:szCs w:val="24"/>
        </w:rPr>
        <w:t>-None</w:t>
      </w:r>
    </w:p>
    <w:p w14:paraId="43CF7D42" w14:textId="77777777" w:rsidR="00B37816" w:rsidRDefault="00B37816" w:rsidP="000B2A44">
      <w:pPr>
        <w:jc w:val="both"/>
        <w:rPr>
          <w:rFonts w:ascii="Times New Roman" w:hAnsi="Times New Roman" w:cs="Times New Roman"/>
          <w:b/>
          <w:bCs w:val="0"/>
          <w:sz w:val="24"/>
          <w:szCs w:val="24"/>
        </w:rPr>
      </w:pPr>
    </w:p>
    <w:p w14:paraId="794813EB" w14:textId="621073ED" w:rsidR="0065632D" w:rsidRDefault="0065632D" w:rsidP="000B2A44">
      <w:pPr>
        <w:jc w:val="both"/>
        <w:rPr>
          <w:rFonts w:ascii="Times New Roman" w:hAnsi="Times New Roman" w:cs="Times New Roman"/>
          <w:b/>
          <w:bCs w:val="0"/>
          <w:sz w:val="24"/>
          <w:szCs w:val="24"/>
        </w:rPr>
      </w:pPr>
      <w:r w:rsidRPr="000E50CD">
        <w:rPr>
          <w:rFonts w:ascii="Times New Roman" w:hAnsi="Times New Roman" w:cs="Times New Roman"/>
          <w:b/>
          <w:bCs w:val="0"/>
          <w:sz w:val="24"/>
          <w:szCs w:val="24"/>
        </w:rPr>
        <w:t>Unfinished Business</w:t>
      </w:r>
      <w:r w:rsidR="00AE1B66" w:rsidRPr="000E50CD">
        <w:rPr>
          <w:rFonts w:ascii="Times New Roman" w:hAnsi="Times New Roman" w:cs="Times New Roman"/>
          <w:b/>
          <w:bCs w:val="0"/>
          <w:sz w:val="24"/>
          <w:szCs w:val="24"/>
        </w:rPr>
        <w:t xml:space="preserve"> </w:t>
      </w:r>
    </w:p>
    <w:p w14:paraId="1E3BD081" w14:textId="77777777" w:rsidR="003E7D3E" w:rsidRDefault="003E7D3E" w:rsidP="000B2A44">
      <w:pPr>
        <w:jc w:val="both"/>
        <w:rPr>
          <w:rFonts w:ascii="Times New Roman" w:hAnsi="Times New Roman" w:cs="Times New Roman"/>
          <w:b/>
          <w:bCs w:val="0"/>
          <w:sz w:val="24"/>
          <w:szCs w:val="24"/>
        </w:rPr>
      </w:pPr>
    </w:p>
    <w:p w14:paraId="4D44E9D6" w14:textId="37CACD96" w:rsidR="003E7D3E" w:rsidRDefault="003E7D3E"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Certification to Landmark National Bank</w:t>
      </w:r>
    </w:p>
    <w:p w14:paraId="3196150F" w14:textId="77777777" w:rsidR="003E7D3E" w:rsidRDefault="003E7D3E" w:rsidP="000B2A44">
      <w:pPr>
        <w:jc w:val="both"/>
        <w:rPr>
          <w:rFonts w:ascii="Times New Roman" w:hAnsi="Times New Roman" w:cs="Times New Roman"/>
          <w:b/>
          <w:bCs w:val="0"/>
          <w:sz w:val="24"/>
          <w:szCs w:val="24"/>
        </w:rPr>
      </w:pPr>
    </w:p>
    <w:p w14:paraId="127F5321" w14:textId="392F86FB" w:rsidR="003E7D3E" w:rsidRDefault="000638AE" w:rsidP="000B2A44">
      <w:pPr>
        <w:jc w:val="both"/>
        <w:rPr>
          <w:rFonts w:ascii="Times New Roman" w:hAnsi="Times New Roman" w:cs="Times New Roman"/>
          <w:sz w:val="24"/>
          <w:szCs w:val="24"/>
        </w:rPr>
      </w:pPr>
      <w:r>
        <w:rPr>
          <w:rFonts w:ascii="Times New Roman" w:hAnsi="Times New Roman" w:cs="Times New Roman"/>
          <w:sz w:val="24"/>
          <w:szCs w:val="24"/>
        </w:rPr>
        <w:t xml:space="preserve">Ford County Legal County Mr. Glenn Kerbs presented for approval the Certification to Landmark National Bank. </w:t>
      </w:r>
    </w:p>
    <w:p w14:paraId="6EC9FA2E" w14:textId="77777777" w:rsidR="000638AE" w:rsidRDefault="000638AE" w:rsidP="000B2A44">
      <w:pPr>
        <w:jc w:val="both"/>
        <w:rPr>
          <w:rFonts w:ascii="Times New Roman" w:hAnsi="Times New Roman" w:cs="Times New Roman"/>
          <w:sz w:val="24"/>
          <w:szCs w:val="24"/>
        </w:rPr>
      </w:pPr>
    </w:p>
    <w:p w14:paraId="01DCA9A0" w14:textId="1E97810A" w:rsidR="000638AE" w:rsidRDefault="000638AE" w:rsidP="000B2A44">
      <w:pPr>
        <w:jc w:val="both"/>
        <w:rPr>
          <w:rFonts w:ascii="Times New Roman" w:hAnsi="Times New Roman" w:cs="Times New Roman"/>
          <w:sz w:val="24"/>
          <w:szCs w:val="24"/>
        </w:rPr>
      </w:pPr>
      <w:r>
        <w:rPr>
          <w:rFonts w:ascii="Times New Roman" w:hAnsi="Times New Roman" w:cs="Times New Roman"/>
          <w:sz w:val="24"/>
          <w:szCs w:val="24"/>
        </w:rPr>
        <w:t>Commissioner Boys moved to approve the Certification to Landmark National Bank as presented.</w:t>
      </w:r>
    </w:p>
    <w:p w14:paraId="0D21E18D" w14:textId="7386341D" w:rsidR="000638AE" w:rsidRDefault="000638AE" w:rsidP="000638AE">
      <w:pPr>
        <w:jc w:val="both"/>
        <w:rPr>
          <w:rFonts w:ascii="Times New Roman" w:hAnsi="Times New Roman" w:cs="Times New Roman"/>
          <w:b/>
          <w:sz w:val="24"/>
          <w:szCs w:val="24"/>
        </w:rPr>
      </w:pPr>
      <w:r>
        <w:rPr>
          <w:rFonts w:ascii="Times New Roman" w:hAnsi="Times New Roman" w:cs="Times New Roman"/>
          <w:b/>
          <w:sz w:val="24"/>
          <w:szCs w:val="24"/>
        </w:rPr>
        <w:lastRenderedPageBreak/>
        <w:t>February 2, 2026                                 Meeting No. 04                                       Page 11</w:t>
      </w:r>
    </w:p>
    <w:p w14:paraId="17013F27" w14:textId="77777777" w:rsidR="000638AE" w:rsidRDefault="000638AE" w:rsidP="000638AE">
      <w:pPr>
        <w:jc w:val="both"/>
        <w:rPr>
          <w:rFonts w:ascii="Times New Roman" w:hAnsi="Times New Roman" w:cs="Times New Roman"/>
          <w:b/>
          <w:sz w:val="24"/>
          <w:szCs w:val="24"/>
        </w:rPr>
      </w:pPr>
    </w:p>
    <w:p w14:paraId="3068A5F0" w14:textId="2B08A0B6" w:rsidR="000638AE" w:rsidRPr="000638AE" w:rsidRDefault="000638AE" w:rsidP="000638AE">
      <w:pPr>
        <w:jc w:val="both"/>
        <w:rPr>
          <w:rFonts w:ascii="Times New Roman" w:hAnsi="Times New Roman" w:cs="Times New Roman"/>
          <w:bCs w:val="0"/>
          <w:sz w:val="24"/>
          <w:szCs w:val="24"/>
        </w:rPr>
      </w:pPr>
      <w:r>
        <w:rPr>
          <w:rFonts w:ascii="Times New Roman" w:hAnsi="Times New Roman" w:cs="Times New Roman"/>
          <w:bCs w:val="0"/>
          <w:sz w:val="24"/>
          <w:szCs w:val="24"/>
        </w:rPr>
        <w:t xml:space="preserve">Chairman Thomas seconded the motion. </w:t>
      </w:r>
      <w:r w:rsidRPr="000638AE">
        <w:rPr>
          <w:rFonts w:ascii="Times New Roman" w:hAnsi="Times New Roman" w:cs="Times New Roman"/>
          <w:b/>
          <w:sz w:val="24"/>
          <w:szCs w:val="24"/>
          <w:u w:val="single"/>
        </w:rPr>
        <w:t>Motion carried 3-0.</w:t>
      </w:r>
    </w:p>
    <w:p w14:paraId="6BB36AFD" w14:textId="77777777" w:rsidR="00B37816" w:rsidRDefault="00B37816"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 xml:space="preserve"> </w:t>
      </w:r>
    </w:p>
    <w:p w14:paraId="7E70E5A6" w14:textId="7A534F40" w:rsidR="00B37816" w:rsidRDefault="00B37816"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Legal Counsel</w:t>
      </w:r>
      <w:r w:rsidR="00A820E8">
        <w:rPr>
          <w:rFonts w:ascii="Times New Roman" w:hAnsi="Times New Roman" w:cs="Times New Roman"/>
          <w:b/>
          <w:bCs w:val="0"/>
          <w:sz w:val="24"/>
          <w:szCs w:val="24"/>
        </w:rPr>
        <w:t xml:space="preserve"> - None</w:t>
      </w:r>
    </w:p>
    <w:p w14:paraId="234DCBC8" w14:textId="77777777" w:rsidR="00B37816" w:rsidRDefault="00B37816" w:rsidP="000B2A44">
      <w:pPr>
        <w:jc w:val="both"/>
        <w:rPr>
          <w:rFonts w:ascii="Times New Roman" w:hAnsi="Times New Roman" w:cs="Times New Roman"/>
          <w:b/>
          <w:bCs w:val="0"/>
          <w:sz w:val="24"/>
          <w:szCs w:val="24"/>
        </w:rPr>
      </w:pPr>
    </w:p>
    <w:p w14:paraId="4056D70F" w14:textId="2E411DE6" w:rsidR="0001698F" w:rsidRDefault="00F57561"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County Administrator’s Report</w:t>
      </w:r>
    </w:p>
    <w:p w14:paraId="076B0B69" w14:textId="77777777" w:rsidR="00F57561" w:rsidRDefault="00F57561" w:rsidP="000B2A44">
      <w:pPr>
        <w:jc w:val="both"/>
        <w:rPr>
          <w:rFonts w:ascii="Times New Roman" w:hAnsi="Times New Roman" w:cs="Times New Roman"/>
          <w:b/>
          <w:bCs w:val="0"/>
          <w:sz w:val="24"/>
          <w:szCs w:val="24"/>
        </w:rPr>
      </w:pPr>
    </w:p>
    <w:p w14:paraId="37E50494" w14:textId="03933339" w:rsidR="00216720" w:rsidRDefault="00A820E8"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Community Facilities Advisory Board: Board Member Reappointments</w:t>
      </w:r>
    </w:p>
    <w:p w14:paraId="1C94BC04" w14:textId="77777777" w:rsidR="00216720" w:rsidRDefault="00216720" w:rsidP="000B2A44">
      <w:pPr>
        <w:jc w:val="both"/>
        <w:rPr>
          <w:rFonts w:ascii="Times New Roman" w:hAnsi="Times New Roman" w:cs="Times New Roman"/>
          <w:b/>
          <w:bCs w:val="0"/>
          <w:sz w:val="24"/>
          <w:szCs w:val="24"/>
        </w:rPr>
      </w:pPr>
    </w:p>
    <w:p w14:paraId="0F519DC4" w14:textId="0BA536CE" w:rsidR="0011470E" w:rsidRDefault="00A723EA" w:rsidP="000B2A44">
      <w:pPr>
        <w:jc w:val="both"/>
        <w:rPr>
          <w:rFonts w:ascii="Times New Roman" w:hAnsi="Times New Roman" w:cs="Times New Roman"/>
          <w:sz w:val="24"/>
          <w:szCs w:val="24"/>
        </w:rPr>
      </w:pPr>
      <w:r>
        <w:rPr>
          <w:rFonts w:ascii="Times New Roman" w:hAnsi="Times New Roman" w:cs="Times New Roman"/>
          <w:sz w:val="24"/>
          <w:szCs w:val="24"/>
        </w:rPr>
        <w:t xml:space="preserve">Assistant City Manager Melissa McCoy presented the recommendations for </w:t>
      </w:r>
      <w:r w:rsidR="00A84F18">
        <w:rPr>
          <w:rFonts w:ascii="Times New Roman" w:hAnsi="Times New Roman" w:cs="Times New Roman"/>
          <w:sz w:val="24"/>
          <w:szCs w:val="24"/>
        </w:rPr>
        <w:t>re</w:t>
      </w:r>
      <w:r>
        <w:rPr>
          <w:rFonts w:ascii="Times New Roman" w:hAnsi="Times New Roman" w:cs="Times New Roman"/>
          <w:sz w:val="24"/>
          <w:szCs w:val="24"/>
        </w:rPr>
        <w:t>appointments of two CFAB board members. They are Josh Roesener and Kristen Winter. Each are asking to be reappointed for a second three-year term.</w:t>
      </w:r>
    </w:p>
    <w:p w14:paraId="09AA4ADE" w14:textId="77777777" w:rsidR="000C269D" w:rsidRDefault="000C269D" w:rsidP="000B2A44">
      <w:pPr>
        <w:jc w:val="both"/>
        <w:rPr>
          <w:rFonts w:ascii="Times New Roman" w:hAnsi="Times New Roman" w:cs="Times New Roman"/>
          <w:sz w:val="24"/>
          <w:szCs w:val="24"/>
        </w:rPr>
      </w:pPr>
    </w:p>
    <w:p w14:paraId="53E7C3EA" w14:textId="5C3434B2" w:rsidR="000C269D" w:rsidRPr="00FD4235" w:rsidRDefault="00A723EA" w:rsidP="000B2A44">
      <w:pPr>
        <w:jc w:val="both"/>
        <w:rPr>
          <w:rFonts w:ascii="Times New Roman" w:hAnsi="Times New Roman" w:cs="Times New Roman"/>
          <w:sz w:val="24"/>
          <w:szCs w:val="24"/>
        </w:rPr>
      </w:pPr>
      <w:r>
        <w:rPr>
          <w:rFonts w:ascii="Times New Roman" w:hAnsi="Times New Roman" w:cs="Times New Roman"/>
          <w:sz w:val="24"/>
          <w:szCs w:val="24"/>
        </w:rPr>
        <w:t>Commissioner</w:t>
      </w:r>
      <w:r w:rsidR="000C269D">
        <w:rPr>
          <w:rFonts w:ascii="Times New Roman" w:hAnsi="Times New Roman" w:cs="Times New Roman"/>
          <w:sz w:val="24"/>
          <w:szCs w:val="24"/>
        </w:rPr>
        <w:t xml:space="preserve"> </w:t>
      </w:r>
      <w:r>
        <w:rPr>
          <w:rFonts w:ascii="Times New Roman" w:hAnsi="Times New Roman" w:cs="Times New Roman"/>
          <w:sz w:val="24"/>
          <w:szCs w:val="24"/>
        </w:rPr>
        <w:t xml:space="preserve">Boys </w:t>
      </w:r>
      <w:r w:rsidR="000C269D">
        <w:rPr>
          <w:rFonts w:ascii="Times New Roman" w:hAnsi="Times New Roman" w:cs="Times New Roman"/>
          <w:sz w:val="24"/>
          <w:szCs w:val="24"/>
        </w:rPr>
        <w:t xml:space="preserve">moved to approve the </w:t>
      </w:r>
      <w:r>
        <w:rPr>
          <w:rFonts w:ascii="Times New Roman" w:hAnsi="Times New Roman" w:cs="Times New Roman"/>
          <w:sz w:val="24"/>
          <w:szCs w:val="24"/>
        </w:rPr>
        <w:t>reappointment</w:t>
      </w:r>
      <w:r w:rsidR="00A84F18">
        <w:rPr>
          <w:rFonts w:ascii="Times New Roman" w:hAnsi="Times New Roman" w:cs="Times New Roman"/>
          <w:sz w:val="24"/>
          <w:szCs w:val="24"/>
        </w:rPr>
        <w:t>s</w:t>
      </w:r>
      <w:r w:rsidR="000C269D">
        <w:rPr>
          <w:rFonts w:ascii="Times New Roman" w:hAnsi="Times New Roman" w:cs="Times New Roman"/>
          <w:sz w:val="24"/>
          <w:szCs w:val="24"/>
        </w:rPr>
        <w:t xml:space="preserve"> as presented. Commissioner </w:t>
      </w:r>
      <w:r>
        <w:rPr>
          <w:rFonts w:ascii="Times New Roman" w:hAnsi="Times New Roman" w:cs="Times New Roman"/>
          <w:sz w:val="24"/>
          <w:szCs w:val="24"/>
        </w:rPr>
        <w:t xml:space="preserve">Tasset </w:t>
      </w:r>
      <w:r w:rsidR="000C269D">
        <w:rPr>
          <w:rFonts w:ascii="Times New Roman" w:hAnsi="Times New Roman" w:cs="Times New Roman"/>
          <w:sz w:val="24"/>
          <w:szCs w:val="24"/>
        </w:rPr>
        <w:t xml:space="preserve">seconded the motion. </w:t>
      </w:r>
      <w:r w:rsidR="000C269D" w:rsidRPr="000C269D">
        <w:rPr>
          <w:rFonts w:ascii="Times New Roman" w:hAnsi="Times New Roman" w:cs="Times New Roman"/>
          <w:b/>
          <w:bCs w:val="0"/>
          <w:sz w:val="24"/>
          <w:szCs w:val="24"/>
          <w:u w:val="single"/>
        </w:rPr>
        <w:t>Motion carried 3-0.</w:t>
      </w:r>
    </w:p>
    <w:p w14:paraId="2E47EACA" w14:textId="77777777" w:rsidR="00985D2A" w:rsidRDefault="00985D2A" w:rsidP="000B2A44">
      <w:pPr>
        <w:jc w:val="both"/>
        <w:rPr>
          <w:rFonts w:ascii="Times New Roman" w:hAnsi="Times New Roman" w:cs="Times New Roman"/>
          <w:sz w:val="24"/>
          <w:szCs w:val="24"/>
        </w:rPr>
      </w:pPr>
    </w:p>
    <w:p w14:paraId="0F526A96" w14:textId="25571461" w:rsidR="00B3387E" w:rsidRDefault="00A723EA"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Community Facilities Advisory Board: Dodge City Raceway Park Maintenance</w:t>
      </w:r>
    </w:p>
    <w:p w14:paraId="2D175DAA" w14:textId="77777777" w:rsidR="00DB5643" w:rsidRDefault="00DB5643" w:rsidP="000B2A44">
      <w:pPr>
        <w:jc w:val="both"/>
        <w:rPr>
          <w:rFonts w:ascii="Times New Roman" w:hAnsi="Times New Roman" w:cs="Times New Roman"/>
          <w:b/>
          <w:bCs w:val="0"/>
          <w:sz w:val="24"/>
          <w:szCs w:val="24"/>
        </w:rPr>
      </w:pPr>
    </w:p>
    <w:p w14:paraId="01324679" w14:textId="7FE34848" w:rsidR="001E39A9" w:rsidRDefault="00A723EA" w:rsidP="000B2A44">
      <w:pPr>
        <w:jc w:val="both"/>
        <w:rPr>
          <w:rFonts w:ascii="Times New Roman" w:hAnsi="Times New Roman" w:cs="Times New Roman"/>
          <w:sz w:val="24"/>
          <w:szCs w:val="24"/>
        </w:rPr>
      </w:pPr>
      <w:r>
        <w:rPr>
          <w:rFonts w:ascii="Times New Roman" w:hAnsi="Times New Roman" w:cs="Times New Roman"/>
          <w:sz w:val="24"/>
          <w:szCs w:val="24"/>
        </w:rPr>
        <w:t xml:space="preserve">Kevin Israel, Director of Construction and Facilities and Assistant City Manager Melissa McCoy presented for approval of the cost estimates of $98,230.00 for repairs in the Pit area at Dodge City Raceway Park. </w:t>
      </w:r>
    </w:p>
    <w:p w14:paraId="23F5BAF5" w14:textId="77777777" w:rsidR="001E39A9" w:rsidRDefault="001E39A9" w:rsidP="000B2A44">
      <w:pPr>
        <w:jc w:val="both"/>
        <w:rPr>
          <w:rFonts w:ascii="Times New Roman" w:hAnsi="Times New Roman" w:cs="Times New Roman"/>
          <w:sz w:val="24"/>
          <w:szCs w:val="24"/>
        </w:rPr>
      </w:pPr>
    </w:p>
    <w:p w14:paraId="4E4A67F8" w14:textId="00DFD381" w:rsidR="00DB5643" w:rsidRDefault="00A723EA" w:rsidP="000B2A44">
      <w:pPr>
        <w:jc w:val="both"/>
        <w:rPr>
          <w:rFonts w:ascii="Times New Roman" w:hAnsi="Times New Roman" w:cs="Times New Roman"/>
          <w:b/>
          <w:bCs w:val="0"/>
          <w:sz w:val="24"/>
          <w:szCs w:val="24"/>
          <w:u w:val="single"/>
        </w:rPr>
      </w:pPr>
      <w:r>
        <w:rPr>
          <w:rFonts w:ascii="Times New Roman" w:hAnsi="Times New Roman" w:cs="Times New Roman"/>
          <w:sz w:val="24"/>
          <w:szCs w:val="24"/>
        </w:rPr>
        <w:t>Commissioner Boys</w:t>
      </w:r>
      <w:r w:rsidR="001E39A9">
        <w:rPr>
          <w:rFonts w:ascii="Times New Roman" w:hAnsi="Times New Roman" w:cs="Times New Roman"/>
          <w:sz w:val="24"/>
          <w:szCs w:val="24"/>
        </w:rPr>
        <w:t xml:space="preserve"> moved to approve the </w:t>
      </w:r>
      <w:r>
        <w:rPr>
          <w:rFonts w:ascii="Times New Roman" w:hAnsi="Times New Roman" w:cs="Times New Roman"/>
          <w:sz w:val="24"/>
          <w:szCs w:val="24"/>
        </w:rPr>
        <w:t>cost estimates for the Dodge City Raceway Park as presented.</w:t>
      </w:r>
      <w:r w:rsidR="001E39A9">
        <w:rPr>
          <w:rFonts w:ascii="Times New Roman" w:hAnsi="Times New Roman" w:cs="Times New Roman"/>
          <w:sz w:val="24"/>
          <w:szCs w:val="24"/>
        </w:rPr>
        <w:t xml:space="preserve"> </w:t>
      </w:r>
      <w:r>
        <w:rPr>
          <w:rFonts w:ascii="Times New Roman" w:hAnsi="Times New Roman" w:cs="Times New Roman"/>
          <w:sz w:val="24"/>
          <w:szCs w:val="24"/>
        </w:rPr>
        <w:t>Chairman</w:t>
      </w:r>
      <w:r w:rsidR="001E39A9">
        <w:rPr>
          <w:rFonts w:ascii="Times New Roman" w:hAnsi="Times New Roman" w:cs="Times New Roman"/>
          <w:sz w:val="24"/>
          <w:szCs w:val="24"/>
        </w:rPr>
        <w:t xml:space="preserve"> Thomas seconded the motion. </w:t>
      </w:r>
      <w:r w:rsidR="00DB5643">
        <w:rPr>
          <w:rFonts w:ascii="Times New Roman" w:hAnsi="Times New Roman" w:cs="Times New Roman"/>
          <w:sz w:val="24"/>
          <w:szCs w:val="24"/>
        </w:rPr>
        <w:t xml:space="preserve"> </w:t>
      </w:r>
      <w:r w:rsidR="00DB5643" w:rsidRPr="00DB5643">
        <w:rPr>
          <w:rFonts w:ascii="Times New Roman" w:hAnsi="Times New Roman" w:cs="Times New Roman"/>
          <w:b/>
          <w:bCs w:val="0"/>
          <w:sz w:val="24"/>
          <w:szCs w:val="24"/>
          <w:u w:val="single"/>
        </w:rPr>
        <w:t>Motion carried 3-0</w:t>
      </w:r>
      <w:r w:rsidR="00A01619">
        <w:rPr>
          <w:rFonts w:ascii="Times New Roman" w:hAnsi="Times New Roman" w:cs="Times New Roman"/>
          <w:b/>
          <w:bCs w:val="0"/>
          <w:sz w:val="24"/>
          <w:szCs w:val="24"/>
          <w:u w:val="single"/>
        </w:rPr>
        <w:t>.</w:t>
      </w:r>
    </w:p>
    <w:p w14:paraId="4C88148A" w14:textId="77777777" w:rsidR="00D27FE7" w:rsidRDefault="00D27FE7" w:rsidP="000B2A44">
      <w:pPr>
        <w:jc w:val="both"/>
        <w:rPr>
          <w:rFonts w:ascii="Times New Roman" w:hAnsi="Times New Roman" w:cs="Times New Roman"/>
          <w:b/>
          <w:bCs w:val="0"/>
          <w:sz w:val="24"/>
          <w:szCs w:val="24"/>
          <w:u w:val="single"/>
        </w:rPr>
      </w:pPr>
    </w:p>
    <w:p w14:paraId="6A6A7C9A" w14:textId="1AB07ED9" w:rsidR="00D27FE7" w:rsidRDefault="00A723EA"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Community Facilities Advisory Board: Memorandums of Understanding (MOUs)</w:t>
      </w:r>
    </w:p>
    <w:p w14:paraId="55C2ACC4" w14:textId="77777777" w:rsidR="00D27FE7" w:rsidRDefault="00D27FE7" w:rsidP="000B2A44">
      <w:pPr>
        <w:jc w:val="both"/>
        <w:rPr>
          <w:rFonts w:ascii="Times New Roman" w:hAnsi="Times New Roman" w:cs="Times New Roman"/>
          <w:b/>
          <w:bCs w:val="0"/>
          <w:sz w:val="24"/>
          <w:szCs w:val="24"/>
        </w:rPr>
      </w:pPr>
    </w:p>
    <w:p w14:paraId="44ADAD75" w14:textId="449331A3" w:rsidR="00B03FA3" w:rsidRDefault="00A723EA" w:rsidP="000B2A44">
      <w:pPr>
        <w:jc w:val="both"/>
        <w:rPr>
          <w:rFonts w:ascii="Times New Roman" w:hAnsi="Times New Roman" w:cs="Times New Roman"/>
          <w:sz w:val="24"/>
          <w:szCs w:val="24"/>
        </w:rPr>
      </w:pPr>
      <w:r>
        <w:rPr>
          <w:rFonts w:ascii="Times New Roman" w:hAnsi="Times New Roman" w:cs="Times New Roman"/>
          <w:sz w:val="24"/>
          <w:szCs w:val="24"/>
        </w:rPr>
        <w:t xml:space="preserve">Assistant City Manager Melissa McCoy presented for approval the 5 MOUs related to Organizational Funding </w:t>
      </w:r>
      <w:r w:rsidR="00A70007">
        <w:rPr>
          <w:rFonts w:ascii="Times New Roman" w:hAnsi="Times New Roman" w:cs="Times New Roman"/>
          <w:sz w:val="24"/>
          <w:szCs w:val="24"/>
        </w:rPr>
        <w:t xml:space="preserve">for the following entities: Dodge City Roundup, Inc., </w:t>
      </w:r>
      <w:r w:rsidR="00527B84">
        <w:rPr>
          <w:rFonts w:ascii="Times New Roman" w:hAnsi="Times New Roman" w:cs="Times New Roman"/>
          <w:sz w:val="24"/>
          <w:szCs w:val="24"/>
        </w:rPr>
        <w:t>Kansas Teachers Hall of Fame, Ford County Historical Society, Inc., Dodge City Area Arts Council, Inc., and Young Guns Association.</w:t>
      </w:r>
    </w:p>
    <w:p w14:paraId="11E22EC3" w14:textId="77777777" w:rsidR="00527B84" w:rsidRDefault="00527B84" w:rsidP="000B2A44">
      <w:pPr>
        <w:jc w:val="both"/>
        <w:rPr>
          <w:rFonts w:ascii="Times New Roman" w:hAnsi="Times New Roman" w:cs="Times New Roman"/>
          <w:sz w:val="24"/>
          <w:szCs w:val="24"/>
        </w:rPr>
      </w:pPr>
    </w:p>
    <w:p w14:paraId="523E7C2A" w14:textId="25C1A826" w:rsidR="002C51D6" w:rsidRDefault="00F86832" w:rsidP="000B2A44">
      <w:pPr>
        <w:jc w:val="both"/>
        <w:rPr>
          <w:rFonts w:ascii="Times New Roman" w:hAnsi="Times New Roman" w:cs="Times New Roman"/>
          <w:b/>
          <w:bCs w:val="0"/>
          <w:sz w:val="24"/>
          <w:szCs w:val="24"/>
          <w:u w:val="single"/>
        </w:rPr>
      </w:pPr>
      <w:r>
        <w:rPr>
          <w:rFonts w:ascii="Times New Roman" w:hAnsi="Times New Roman" w:cs="Times New Roman"/>
          <w:sz w:val="24"/>
          <w:szCs w:val="24"/>
        </w:rPr>
        <w:t xml:space="preserve">Commissioner </w:t>
      </w:r>
      <w:r w:rsidR="00527B84">
        <w:rPr>
          <w:rFonts w:ascii="Times New Roman" w:hAnsi="Times New Roman" w:cs="Times New Roman"/>
          <w:sz w:val="24"/>
          <w:szCs w:val="24"/>
        </w:rPr>
        <w:t>Tasset</w:t>
      </w:r>
      <w:r>
        <w:rPr>
          <w:rFonts w:ascii="Times New Roman" w:hAnsi="Times New Roman" w:cs="Times New Roman"/>
          <w:sz w:val="24"/>
          <w:szCs w:val="24"/>
        </w:rPr>
        <w:t xml:space="preserve"> moved to approve </w:t>
      </w:r>
      <w:r w:rsidR="00527B84">
        <w:rPr>
          <w:rFonts w:ascii="Times New Roman" w:hAnsi="Times New Roman" w:cs="Times New Roman"/>
          <w:sz w:val="24"/>
          <w:szCs w:val="24"/>
        </w:rPr>
        <w:t>the Memorandums of Understands as presented. Commissioner Boys seconded the motion.</w:t>
      </w:r>
      <w:r w:rsidR="002C51D6">
        <w:rPr>
          <w:rFonts w:ascii="Times New Roman" w:hAnsi="Times New Roman" w:cs="Times New Roman"/>
          <w:sz w:val="24"/>
          <w:szCs w:val="24"/>
        </w:rPr>
        <w:t xml:space="preserve"> </w:t>
      </w:r>
      <w:r w:rsidR="002C51D6">
        <w:rPr>
          <w:rFonts w:ascii="Times New Roman" w:hAnsi="Times New Roman" w:cs="Times New Roman"/>
          <w:b/>
          <w:bCs w:val="0"/>
          <w:sz w:val="24"/>
          <w:szCs w:val="24"/>
          <w:u w:val="single"/>
        </w:rPr>
        <w:t>Motion carried 3-0</w:t>
      </w:r>
      <w:r w:rsidR="00A01619">
        <w:rPr>
          <w:rFonts w:ascii="Times New Roman" w:hAnsi="Times New Roman" w:cs="Times New Roman"/>
          <w:b/>
          <w:bCs w:val="0"/>
          <w:sz w:val="24"/>
          <w:szCs w:val="24"/>
          <w:u w:val="single"/>
        </w:rPr>
        <w:t>.</w:t>
      </w:r>
    </w:p>
    <w:p w14:paraId="01F31430" w14:textId="77777777" w:rsidR="002C51D6" w:rsidRDefault="002C51D6" w:rsidP="000B2A44">
      <w:pPr>
        <w:jc w:val="both"/>
        <w:rPr>
          <w:rFonts w:ascii="Times New Roman" w:hAnsi="Times New Roman" w:cs="Times New Roman"/>
          <w:b/>
          <w:bCs w:val="0"/>
          <w:sz w:val="24"/>
          <w:szCs w:val="24"/>
          <w:u w:val="single"/>
        </w:rPr>
      </w:pPr>
    </w:p>
    <w:p w14:paraId="0AD4E8FF" w14:textId="3C84A94A" w:rsidR="002C51D6" w:rsidRDefault="00500B62"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Noxious Weed Department: Re</w:t>
      </w:r>
      <w:r w:rsidR="00EC5A43">
        <w:rPr>
          <w:rFonts w:ascii="Times New Roman" w:hAnsi="Times New Roman" w:cs="Times New Roman"/>
          <w:b/>
          <w:bCs w:val="0"/>
          <w:sz w:val="24"/>
          <w:szCs w:val="24"/>
        </w:rPr>
        <w:t>quest to Solicit Bids for Pickup</w:t>
      </w:r>
    </w:p>
    <w:p w14:paraId="0C3A6DF4" w14:textId="77777777" w:rsidR="00EC5A43" w:rsidRDefault="00EC5A43" w:rsidP="000B2A44">
      <w:pPr>
        <w:jc w:val="both"/>
        <w:rPr>
          <w:rFonts w:ascii="Times New Roman" w:hAnsi="Times New Roman" w:cs="Times New Roman"/>
          <w:b/>
          <w:bCs w:val="0"/>
          <w:sz w:val="24"/>
          <w:szCs w:val="24"/>
        </w:rPr>
      </w:pPr>
    </w:p>
    <w:p w14:paraId="59B86CF8" w14:textId="64F5CD34" w:rsidR="00EC5A43" w:rsidRDefault="00EC5A43" w:rsidP="000B2A44">
      <w:pPr>
        <w:jc w:val="both"/>
        <w:rPr>
          <w:rFonts w:ascii="Times New Roman" w:hAnsi="Times New Roman" w:cs="Times New Roman"/>
          <w:sz w:val="24"/>
          <w:szCs w:val="24"/>
        </w:rPr>
      </w:pPr>
      <w:r w:rsidRPr="00A0140B">
        <w:rPr>
          <w:rFonts w:ascii="Times New Roman" w:hAnsi="Times New Roman" w:cs="Times New Roman"/>
          <w:sz w:val="24"/>
          <w:szCs w:val="24"/>
        </w:rPr>
        <w:t>Noxious Weed Director Ben Rumbaugh request permission to go out for bids again for a pick</w:t>
      </w:r>
      <w:r w:rsidR="00A84F18">
        <w:rPr>
          <w:rFonts w:ascii="Times New Roman" w:hAnsi="Times New Roman" w:cs="Times New Roman"/>
          <w:sz w:val="24"/>
          <w:szCs w:val="24"/>
        </w:rPr>
        <w:t>up</w:t>
      </w:r>
      <w:r w:rsidR="00A0140B">
        <w:rPr>
          <w:rFonts w:ascii="Times New Roman" w:hAnsi="Times New Roman" w:cs="Times New Roman"/>
          <w:sz w:val="24"/>
          <w:szCs w:val="24"/>
        </w:rPr>
        <w:t xml:space="preserve">. No bids were received </w:t>
      </w:r>
      <w:r w:rsidR="00A84F18">
        <w:rPr>
          <w:rFonts w:ascii="Times New Roman" w:hAnsi="Times New Roman" w:cs="Times New Roman"/>
          <w:sz w:val="24"/>
          <w:szCs w:val="24"/>
        </w:rPr>
        <w:t xml:space="preserve">from </w:t>
      </w:r>
      <w:r w:rsidR="00A0140B">
        <w:rPr>
          <w:rFonts w:ascii="Times New Roman" w:hAnsi="Times New Roman" w:cs="Times New Roman"/>
          <w:sz w:val="24"/>
          <w:szCs w:val="24"/>
        </w:rPr>
        <w:t>the last request.</w:t>
      </w:r>
    </w:p>
    <w:p w14:paraId="770FBEA9" w14:textId="77777777" w:rsidR="00A0140B" w:rsidRDefault="00A0140B" w:rsidP="000B2A44">
      <w:pPr>
        <w:jc w:val="both"/>
        <w:rPr>
          <w:rFonts w:ascii="Times New Roman" w:hAnsi="Times New Roman" w:cs="Times New Roman"/>
          <w:sz w:val="24"/>
          <w:szCs w:val="24"/>
        </w:rPr>
      </w:pPr>
    </w:p>
    <w:p w14:paraId="0451DC5A" w14:textId="61E50801" w:rsidR="00A0140B" w:rsidRDefault="00A0140B" w:rsidP="000B2A44">
      <w:pPr>
        <w:jc w:val="both"/>
        <w:rPr>
          <w:rFonts w:ascii="Times New Roman" w:hAnsi="Times New Roman" w:cs="Times New Roman"/>
          <w:b/>
          <w:bCs w:val="0"/>
          <w:sz w:val="24"/>
          <w:szCs w:val="24"/>
          <w:u w:val="single"/>
        </w:rPr>
      </w:pPr>
      <w:r>
        <w:rPr>
          <w:rFonts w:ascii="Times New Roman" w:hAnsi="Times New Roman" w:cs="Times New Roman"/>
          <w:sz w:val="24"/>
          <w:szCs w:val="24"/>
        </w:rPr>
        <w:t xml:space="preserve">Commissioner Tasset moved to approve the request as presented. Chairman Thomas seconded the motion. </w:t>
      </w:r>
      <w:r w:rsidRPr="00A0140B">
        <w:rPr>
          <w:rFonts w:ascii="Times New Roman" w:hAnsi="Times New Roman" w:cs="Times New Roman"/>
          <w:b/>
          <w:bCs w:val="0"/>
          <w:sz w:val="24"/>
          <w:szCs w:val="24"/>
          <w:u w:val="single"/>
        </w:rPr>
        <w:t>Motion carried 3-0.</w:t>
      </w:r>
    </w:p>
    <w:p w14:paraId="4C74176D" w14:textId="77777777" w:rsidR="00A0140B" w:rsidRPr="00A0140B" w:rsidRDefault="00A0140B" w:rsidP="000B2A44">
      <w:pPr>
        <w:jc w:val="both"/>
        <w:rPr>
          <w:rFonts w:ascii="Times New Roman" w:hAnsi="Times New Roman" w:cs="Times New Roman"/>
          <w:sz w:val="24"/>
          <w:szCs w:val="24"/>
        </w:rPr>
      </w:pPr>
    </w:p>
    <w:p w14:paraId="02F77A17" w14:textId="44CE35E5" w:rsidR="000D48FC" w:rsidRDefault="00A0140B" w:rsidP="000B2A44">
      <w:pPr>
        <w:jc w:val="both"/>
        <w:rPr>
          <w:rFonts w:ascii="Times New Roman" w:hAnsi="Times New Roman" w:cs="Times New Roman"/>
          <w:b/>
          <w:bCs w:val="0"/>
          <w:sz w:val="24"/>
          <w:szCs w:val="24"/>
        </w:rPr>
      </w:pPr>
      <w:r w:rsidRPr="00A0140B">
        <w:rPr>
          <w:rFonts w:ascii="Times New Roman" w:hAnsi="Times New Roman" w:cs="Times New Roman"/>
          <w:b/>
          <w:bCs w:val="0"/>
          <w:sz w:val="24"/>
          <w:szCs w:val="24"/>
        </w:rPr>
        <w:t>Road</w:t>
      </w:r>
      <w:r>
        <w:rPr>
          <w:rFonts w:ascii="Times New Roman" w:hAnsi="Times New Roman" w:cs="Times New Roman"/>
          <w:b/>
          <w:bCs w:val="0"/>
          <w:sz w:val="24"/>
          <w:szCs w:val="24"/>
        </w:rPr>
        <w:t xml:space="preserve"> &amp; Bridge: Request to go out for</w:t>
      </w:r>
      <w:r w:rsidR="00A84F18">
        <w:rPr>
          <w:rFonts w:ascii="Times New Roman" w:hAnsi="Times New Roman" w:cs="Times New Roman"/>
          <w:b/>
          <w:bCs w:val="0"/>
          <w:sz w:val="24"/>
          <w:szCs w:val="24"/>
        </w:rPr>
        <w:t xml:space="preserve"> </w:t>
      </w:r>
      <w:r>
        <w:rPr>
          <w:rFonts w:ascii="Times New Roman" w:hAnsi="Times New Roman" w:cs="Times New Roman"/>
          <w:b/>
          <w:bCs w:val="0"/>
          <w:sz w:val="24"/>
          <w:szCs w:val="24"/>
        </w:rPr>
        <w:t>bids for 2026 fuel.</w:t>
      </w:r>
    </w:p>
    <w:p w14:paraId="10324B1A" w14:textId="77777777" w:rsidR="00A0140B" w:rsidRDefault="00A0140B" w:rsidP="000B2A44">
      <w:pPr>
        <w:jc w:val="both"/>
        <w:rPr>
          <w:rFonts w:ascii="Times New Roman" w:hAnsi="Times New Roman" w:cs="Times New Roman"/>
          <w:b/>
          <w:bCs w:val="0"/>
          <w:sz w:val="24"/>
          <w:szCs w:val="24"/>
        </w:rPr>
      </w:pPr>
    </w:p>
    <w:p w14:paraId="3649D765" w14:textId="2B0EBCB3" w:rsidR="00A0140B" w:rsidRDefault="00A0140B" w:rsidP="000B2A44">
      <w:pPr>
        <w:jc w:val="both"/>
        <w:rPr>
          <w:rFonts w:ascii="Times New Roman" w:hAnsi="Times New Roman" w:cs="Times New Roman"/>
          <w:sz w:val="24"/>
          <w:szCs w:val="24"/>
        </w:rPr>
      </w:pPr>
      <w:r>
        <w:rPr>
          <w:rFonts w:ascii="Times New Roman" w:hAnsi="Times New Roman" w:cs="Times New Roman"/>
          <w:sz w:val="24"/>
          <w:szCs w:val="24"/>
        </w:rPr>
        <w:t>Road and Bridge Director Brad R</w:t>
      </w:r>
      <w:r w:rsidR="00A84F18">
        <w:rPr>
          <w:rFonts w:ascii="Times New Roman" w:hAnsi="Times New Roman" w:cs="Times New Roman"/>
          <w:sz w:val="24"/>
          <w:szCs w:val="24"/>
        </w:rPr>
        <w:t>oss</w:t>
      </w:r>
      <w:r>
        <w:rPr>
          <w:rFonts w:ascii="Times New Roman" w:hAnsi="Times New Roman" w:cs="Times New Roman"/>
          <w:sz w:val="24"/>
          <w:szCs w:val="24"/>
        </w:rPr>
        <w:t xml:space="preserve"> request permission to go out to bids for the 2026 fuel.</w:t>
      </w:r>
    </w:p>
    <w:p w14:paraId="51DEC3DC" w14:textId="77777777" w:rsidR="00A0140B" w:rsidRDefault="00A0140B" w:rsidP="000B2A44">
      <w:pPr>
        <w:jc w:val="both"/>
        <w:rPr>
          <w:rFonts w:ascii="Times New Roman" w:hAnsi="Times New Roman" w:cs="Times New Roman"/>
          <w:sz w:val="24"/>
          <w:szCs w:val="24"/>
        </w:rPr>
      </w:pPr>
    </w:p>
    <w:p w14:paraId="041D4238" w14:textId="455D5833" w:rsidR="00A0140B" w:rsidRPr="00A0140B" w:rsidRDefault="00A0140B" w:rsidP="000B2A44">
      <w:pPr>
        <w:jc w:val="both"/>
        <w:rPr>
          <w:rFonts w:ascii="Times New Roman" w:hAnsi="Times New Roman" w:cs="Times New Roman"/>
          <w:sz w:val="24"/>
          <w:szCs w:val="24"/>
        </w:rPr>
      </w:pPr>
      <w:r>
        <w:rPr>
          <w:rFonts w:ascii="Times New Roman" w:hAnsi="Times New Roman" w:cs="Times New Roman"/>
          <w:sz w:val="24"/>
          <w:szCs w:val="24"/>
        </w:rPr>
        <w:t xml:space="preserve">Commissioner Boys moved to approve the request to go for bids for the 2026 fuel. Commissioner Tasset seconded the motion. </w:t>
      </w:r>
      <w:r w:rsidRPr="00A0140B">
        <w:rPr>
          <w:rFonts w:ascii="Times New Roman" w:hAnsi="Times New Roman" w:cs="Times New Roman"/>
          <w:b/>
          <w:bCs w:val="0"/>
          <w:sz w:val="24"/>
          <w:szCs w:val="24"/>
          <w:u w:val="single"/>
        </w:rPr>
        <w:t>Motion carried 3-0.</w:t>
      </w:r>
    </w:p>
    <w:p w14:paraId="44C57726" w14:textId="77777777" w:rsidR="008711AC" w:rsidRDefault="008711AC" w:rsidP="000B2A44">
      <w:pPr>
        <w:jc w:val="both"/>
        <w:rPr>
          <w:rFonts w:ascii="Times New Roman" w:hAnsi="Times New Roman" w:cs="Times New Roman"/>
          <w:sz w:val="24"/>
          <w:szCs w:val="24"/>
        </w:rPr>
      </w:pPr>
    </w:p>
    <w:p w14:paraId="086B03DC" w14:textId="4E4AABB1" w:rsidR="008F57B3" w:rsidRDefault="00A0140B" w:rsidP="008F57B3">
      <w:pPr>
        <w:jc w:val="both"/>
        <w:rPr>
          <w:rFonts w:ascii="Times New Roman" w:hAnsi="Times New Roman" w:cs="Times New Roman"/>
          <w:b/>
          <w:sz w:val="24"/>
          <w:szCs w:val="24"/>
        </w:rPr>
      </w:pPr>
      <w:r>
        <w:rPr>
          <w:rFonts w:ascii="Times New Roman" w:hAnsi="Times New Roman" w:cs="Times New Roman"/>
          <w:b/>
          <w:sz w:val="24"/>
          <w:szCs w:val="24"/>
        </w:rPr>
        <w:t>February 2, 2026</w:t>
      </w:r>
      <w:r w:rsidR="008F57B3">
        <w:rPr>
          <w:rFonts w:ascii="Times New Roman" w:hAnsi="Times New Roman" w:cs="Times New Roman"/>
          <w:b/>
          <w:sz w:val="24"/>
          <w:szCs w:val="24"/>
        </w:rPr>
        <w:t xml:space="preserve">                                      Meeting No. </w:t>
      </w:r>
      <w:r w:rsidR="001537C1">
        <w:rPr>
          <w:rFonts w:ascii="Times New Roman" w:hAnsi="Times New Roman" w:cs="Times New Roman"/>
          <w:b/>
          <w:sz w:val="24"/>
          <w:szCs w:val="24"/>
        </w:rPr>
        <w:t>04</w:t>
      </w:r>
      <w:r w:rsidR="008F57B3">
        <w:rPr>
          <w:rFonts w:ascii="Times New Roman" w:hAnsi="Times New Roman" w:cs="Times New Roman"/>
          <w:b/>
          <w:sz w:val="24"/>
          <w:szCs w:val="24"/>
        </w:rPr>
        <w:t xml:space="preserve">                                        Page 1</w:t>
      </w:r>
      <w:r w:rsidR="001537C1">
        <w:rPr>
          <w:rFonts w:ascii="Times New Roman" w:hAnsi="Times New Roman" w:cs="Times New Roman"/>
          <w:b/>
          <w:sz w:val="24"/>
          <w:szCs w:val="24"/>
        </w:rPr>
        <w:t>2</w:t>
      </w:r>
    </w:p>
    <w:p w14:paraId="2800BA74" w14:textId="77777777" w:rsidR="00DB5643" w:rsidRPr="00DB5643" w:rsidRDefault="00DB5643" w:rsidP="000B2A44">
      <w:pPr>
        <w:jc w:val="both"/>
        <w:rPr>
          <w:rFonts w:ascii="Times New Roman" w:hAnsi="Times New Roman" w:cs="Times New Roman"/>
          <w:b/>
          <w:bCs w:val="0"/>
          <w:sz w:val="24"/>
          <w:szCs w:val="24"/>
          <w:u w:val="single"/>
        </w:rPr>
      </w:pPr>
    </w:p>
    <w:p w14:paraId="25367D03" w14:textId="702ECB2E" w:rsidR="00DB5643" w:rsidRDefault="00EF2690" w:rsidP="000B2A44">
      <w:pPr>
        <w:jc w:val="both"/>
        <w:rPr>
          <w:rFonts w:ascii="Times New Roman" w:hAnsi="Times New Roman" w:cs="Times New Roman"/>
          <w:b/>
          <w:bCs w:val="0"/>
          <w:sz w:val="24"/>
          <w:szCs w:val="24"/>
        </w:rPr>
      </w:pPr>
      <w:r w:rsidRPr="00557840">
        <w:rPr>
          <w:rFonts w:ascii="Times New Roman" w:hAnsi="Times New Roman" w:cs="Times New Roman"/>
          <w:b/>
          <w:bCs w:val="0"/>
          <w:sz w:val="24"/>
          <w:szCs w:val="24"/>
        </w:rPr>
        <w:t>Santa Fe Trail Community Corrections: Request for Bids, New Compact SUV With Trade-In</w:t>
      </w:r>
    </w:p>
    <w:p w14:paraId="71F8EE2D" w14:textId="77777777" w:rsidR="00F707F0" w:rsidRPr="00F707F0" w:rsidRDefault="00F707F0" w:rsidP="000B2A44">
      <w:pPr>
        <w:jc w:val="both"/>
        <w:rPr>
          <w:rFonts w:ascii="Times New Roman" w:hAnsi="Times New Roman" w:cs="Times New Roman"/>
          <w:sz w:val="24"/>
          <w:szCs w:val="24"/>
        </w:rPr>
      </w:pPr>
    </w:p>
    <w:p w14:paraId="3631FC5B" w14:textId="1296E4FD" w:rsidR="00F707F0" w:rsidRDefault="00F707F0" w:rsidP="000B2A44">
      <w:pPr>
        <w:jc w:val="both"/>
        <w:rPr>
          <w:rFonts w:ascii="Times New Roman" w:hAnsi="Times New Roman" w:cs="Times New Roman"/>
          <w:sz w:val="24"/>
          <w:szCs w:val="24"/>
        </w:rPr>
      </w:pPr>
      <w:r w:rsidRPr="00F707F0">
        <w:rPr>
          <w:rFonts w:ascii="Times New Roman" w:hAnsi="Times New Roman" w:cs="Times New Roman"/>
          <w:sz w:val="24"/>
          <w:szCs w:val="24"/>
        </w:rPr>
        <w:t xml:space="preserve">Amanda Hovorka with Santa Fe Trail Community Corrections, filling in for Sonja Channell, </w:t>
      </w:r>
      <w:r>
        <w:rPr>
          <w:rFonts w:ascii="Times New Roman" w:hAnsi="Times New Roman" w:cs="Times New Roman"/>
          <w:sz w:val="24"/>
          <w:szCs w:val="24"/>
        </w:rPr>
        <w:t xml:space="preserve">is requesting permission to go out to bids for a new compact SUV with a trade-in of a 2017 Mazda 6. </w:t>
      </w:r>
    </w:p>
    <w:p w14:paraId="1E84E781" w14:textId="77777777" w:rsidR="00F707F0" w:rsidRDefault="00F707F0" w:rsidP="000B2A44">
      <w:pPr>
        <w:jc w:val="both"/>
        <w:rPr>
          <w:rFonts w:ascii="Times New Roman" w:hAnsi="Times New Roman" w:cs="Times New Roman"/>
          <w:sz w:val="24"/>
          <w:szCs w:val="24"/>
        </w:rPr>
      </w:pPr>
    </w:p>
    <w:p w14:paraId="27AE214D" w14:textId="2F9DB3A8" w:rsidR="00F707F0" w:rsidRDefault="00F707F0" w:rsidP="000B2A44">
      <w:pPr>
        <w:jc w:val="both"/>
        <w:rPr>
          <w:rFonts w:ascii="Times New Roman" w:hAnsi="Times New Roman" w:cs="Times New Roman"/>
          <w:b/>
          <w:bCs w:val="0"/>
          <w:sz w:val="24"/>
          <w:szCs w:val="24"/>
          <w:u w:val="single"/>
        </w:rPr>
      </w:pPr>
      <w:r>
        <w:rPr>
          <w:rFonts w:ascii="Times New Roman" w:hAnsi="Times New Roman" w:cs="Times New Roman"/>
          <w:sz w:val="24"/>
          <w:szCs w:val="24"/>
        </w:rPr>
        <w:t xml:space="preserve">Commissioner Tasset moved to approve the request to go for bids for SFTCC. Commissioner Boys seconded the motion. </w:t>
      </w:r>
      <w:r w:rsidRPr="00F707F0">
        <w:rPr>
          <w:rFonts w:ascii="Times New Roman" w:hAnsi="Times New Roman" w:cs="Times New Roman"/>
          <w:b/>
          <w:bCs w:val="0"/>
          <w:sz w:val="24"/>
          <w:szCs w:val="24"/>
          <w:u w:val="single"/>
        </w:rPr>
        <w:t>Motion carried 3-0.</w:t>
      </w:r>
    </w:p>
    <w:p w14:paraId="7899042A" w14:textId="77777777" w:rsidR="00F707F0" w:rsidRDefault="00F707F0" w:rsidP="000B2A44">
      <w:pPr>
        <w:jc w:val="both"/>
        <w:rPr>
          <w:rFonts w:ascii="Times New Roman" w:hAnsi="Times New Roman" w:cs="Times New Roman"/>
          <w:b/>
          <w:bCs w:val="0"/>
          <w:sz w:val="24"/>
          <w:szCs w:val="24"/>
          <w:u w:val="single"/>
        </w:rPr>
      </w:pPr>
    </w:p>
    <w:p w14:paraId="7277A251" w14:textId="6D6CE44B" w:rsidR="00F707F0" w:rsidRDefault="00F707F0" w:rsidP="000B2A44">
      <w:pPr>
        <w:jc w:val="both"/>
        <w:rPr>
          <w:rFonts w:ascii="Times New Roman" w:hAnsi="Times New Roman" w:cs="Times New Roman"/>
          <w:b/>
          <w:bCs w:val="0"/>
          <w:sz w:val="24"/>
          <w:szCs w:val="24"/>
        </w:rPr>
      </w:pPr>
      <w:r w:rsidRPr="00F707F0">
        <w:rPr>
          <w:rFonts w:ascii="Times New Roman" w:hAnsi="Times New Roman" w:cs="Times New Roman"/>
          <w:b/>
          <w:bCs w:val="0"/>
          <w:sz w:val="24"/>
          <w:szCs w:val="24"/>
        </w:rPr>
        <w:t>Taiwan Smart City Summit</w:t>
      </w:r>
    </w:p>
    <w:p w14:paraId="7340E363" w14:textId="77777777" w:rsidR="00F707F0" w:rsidRPr="00F707F0" w:rsidRDefault="00F707F0" w:rsidP="000B2A44">
      <w:pPr>
        <w:jc w:val="both"/>
        <w:rPr>
          <w:rFonts w:ascii="Times New Roman" w:hAnsi="Times New Roman" w:cs="Times New Roman"/>
          <w:sz w:val="24"/>
          <w:szCs w:val="24"/>
        </w:rPr>
      </w:pPr>
    </w:p>
    <w:p w14:paraId="5926D4D0" w14:textId="622D4BB8" w:rsidR="00F707F0" w:rsidRDefault="00F707F0" w:rsidP="000B2A44">
      <w:pPr>
        <w:jc w:val="both"/>
        <w:rPr>
          <w:rFonts w:ascii="Times New Roman" w:hAnsi="Times New Roman" w:cs="Times New Roman"/>
          <w:sz w:val="24"/>
          <w:szCs w:val="24"/>
        </w:rPr>
      </w:pPr>
      <w:r w:rsidRPr="00F707F0">
        <w:rPr>
          <w:rFonts w:ascii="Times New Roman" w:hAnsi="Times New Roman" w:cs="Times New Roman"/>
          <w:sz w:val="24"/>
          <w:szCs w:val="24"/>
        </w:rPr>
        <w:t>Commissioner</w:t>
      </w:r>
      <w:r>
        <w:rPr>
          <w:rFonts w:ascii="Times New Roman" w:hAnsi="Times New Roman" w:cs="Times New Roman"/>
          <w:sz w:val="24"/>
          <w:szCs w:val="24"/>
        </w:rPr>
        <w:t xml:space="preserve"> Boys request permission to attend the Taiwan Smart City Summit</w:t>
      </w:r>
      <w:r w:rsidR="008E7662">
        <w:rPr>
          <w:rFonts w:ascii="Times New Roman" w:hAnsi="Times New Roman" w:cs="Times New Roman"/>
          <w:sz w:val="24"/>
          <w:szCs w:val="24"/>
        </w:rPr>
        <w:t xml:space="preserve"> March 15-21, 2026 in Taiwan.</w:t>
      </w:r>
      <w:r>
        <w:rPr>
          <w:rFonts w:ascii="Times New Roman" w:hAnsi="Times New Roman" w:cs="Times New Roman"/>
          <w:sz w:val="24"/>
          <w:szCs w:val="24"/>
        </w:rPr>
        <w:t xml:space="preserve"> This was discussed at the work session before the meeting.</w:t>
      </w:r>
    </w:p>
    <w:p w14:paraId="657C9E7D" w14:textId="77777777" w:rsidR="00F707F0" w:rsidRDefault="00F707F0" w:rsidP="000B2A44">
      <w:pPr>
        <w:jc w:val="both"/>
        <w:rPr>
          <w:rFonts w:ascii="Times New Roman" w:hAnsi="Times New Roman" w:cs="Times New Roman"/>
          <w:sz w:val="24"/>
          <w:szCs w:val="24"/>
        </w:rPr>
      </w:pPr>
    </w:p>
    <w:p w14:paraId="385F2A16" w14:textId="7055C737" w:rsidR="00F707F0" w:rsidRDefault="00F707F0" w:rsidP="000B2A44">
      <w:pPr>
        <w:jc w:val="both"/>
        <w:rPr>
          <w:rFonts w:ascii="Times New Roman" w:hAnsi="Times New Roman" w:cs="Times New Roman"/>
          <w:sz w:val="24"/>
          <w:szCs w:val="24"/>
        </w:rPr>
      </w:pPr>
      <w:r>
        <w:rPr>
          <w:rFonts w:ascii="Times New Roman" w:hAnsi="Times New Roman" w:cs="Times New Roman"/>
          <w:sz w:val="24"/>
          <w:szCs w:val="24"/>
        </w:rPr>
        <w:t>Commissioner Tasset moved to approve Commissioner Boys attend the Taiwan Smart City Summit</w:t>
      </w:r>
      <w:r w:rsidR="008E7662">
        <w:rPr>
          <w:rFonts w:ascii="Times New Roman" w:hAnsi="Times New Roman" w:cs="Times New Roman"/>
          <w:sz w:val="24"/>
          <w:szCs w:val="24"/>
        </w:rPr>
        <w:t xml:space="preserve"> in Taiwan</w:t>
      </w:r>
      <w:r>
        <w:rPr>
          <w:rFonts w:ascii="Times New Roman" w:hAnsi="Times New Roman" w:cs="Times New Roman"/>
          <w:sz w:val="24"/>
          <w:szCs w:val="24"/>
        </w:rPr>
        <w:t>.</w:t>
      </w:r>
      <w:r w:rsidR="008E7662">
        <w:rPr>
          <w:rFonts w:ascii="Times New Roman" w:hAnsi="Times New Roman" w:cs="Times New Roman"/>
          <w:sz w:val="24"/>
          <w:szCs w:val="24"/>
        </w:rPr>
        <w:t xml:space="preserve"> </w:t>
      </w:r>
      <w:r>
        <w:rPr>
          <w:rFonts w:ascii="Times New Roman" w:hAnsi="Times New Roman" w:cs="Times New Roman"/>
          <w:sz w:val="24"/>
          <w:szCs w:val="24"/>
        </w:rPr>
        <w:t xml:space="preserve">Chairman Thomas seconded the motion. </w:t>
      </w:r>
      <w:r w:rsidRPr="00F707F0">
        <w:rPr>
          <w:rFonts w:ascii="Times New Roman" w:hAnsi="Times New Roman" w:cs="Times New Roman"/>
          <w:b/>
          <w:bCs w:val="0"/>
          <w:sz w:val="24"/>
          <w:szCs w:val="24"/>
          <w:u w:val="single"/>
        </w:rPr>
        <w:t>Motion carried 3-0.</w:t>
      </w:r>
      <w:r>
        <w:rPr>
          <w:rFonts w:ascii="Times New Roman" w:hAnsi="Times New Roman" w:cs="Times New Roman"/>
          <w:sz w:val="24"/>
          <w:szCs w:val="24"/>
        </w:rPr>
        <w:t xml:space="preserve"> </w:t>
      </w:r>
    </w:p>
    <w:p w14:paraId="635393D2" w14:textId="77777777" w:rsidR="008E7662" w:rsidRDefault="008E7662" w:rsidP="000B2A44">
      <w:pPr>
        <w:jc w:val="both"/>
        <w:rPr>
          <w:rFonts w:ascii="Times New Roman" w:hAnsi="Times New Roman" w:cs="Times New Roman"/>
          <w:sz w:val="24"/>
          <w:szCs w:val="24"/>
        </w:rPr>
      </w:pPr>
    </w:p>
    <w:p w14:paraId="1896ABAF" w14:textId="36F6A883" w:rsidR="008E7662" w:rsidRDefault="008E7662" w:rsidP="000B2A44">
      <w:pPr>
        <w:jc w:val="both"/>
        <w:rPr>
          <w:rFonts w:ascii="Times New Roman" w:hAnsi="Times New Roman" w:cs="Times New Roman"/>
          <w:b/>
          <w:bCs w:val="0"/>
          <w:sz w:val="24"/>
          <w:szCs w:val="24"/>
        </w:rPr>
      </w:pPr>
      <w:r w:rsidRPr="008E7662">
        <w:rPr>
          <w:rFonts w:ascii="Times New Roman" w:hAnsi="Times New Roman" w:cs="Times New Roman"/>
          <w:b/>
          <w:bCs w:val="0"/>
          <w:sz w:val="24"/>
          <w:szCs w:val="24"/>
        </w:rPr>
        <w:t>Ford County Engineer: Report</w:t>
      </w:r>
    </w:p>
    <w:p w14:paraId="05843E87" w14:textId="77777777" w:rsidR="005A1F0E" w:rsidRDefault="005A1F0E" w:rsidP="000B2A44">
      <w:pPr>
        <w:jc w:val="both"/>
        <w:rPr>
          <w:rFonts w:ascii="Times New Roman" w:hAnsi="Times New Roman" w:cs="Times New Roman"/>
          <w:b/>
          <w:bCs w:val="0"/>
          <w:sz w:val="24"/>
          <w:szCs w:val="24"/>
        </w:rPr>
      </w:pPr>
    </w:p>
    <w:p w14:paraId="386D4994" w14:textId="77777777" w:rsidR="005A1F0E" w:rsidRDefault="005A1F0E" w:rsidP="000B2A44">
      <w:pPr>
        <w:jc w:val="both"/>
        <w:rPr>
          <w:rFonts w:ascii="Times New Roman" w:hAnsi="Times New Roman" w:cs="Times New Roman"/>
          <w:sz w:val="24"/>
          <w:szCs w:val="24"/>
        </w:rPr>
      </w:pPr>
      <w:r>
        <w:rPr>
          <w:rFonts w:ascii="Times New Roman" w:hAnsi="Times New Roman" w:cs="Times New Roman"/>
          <w:sz w:val="24"/>
          <w:szCs w:val="24"/>
        </w:rPr>
        <w:t>Ford County Engineer Jon Halbgewachs presented his monthly report.</w:t>
      </w:r>
    </w:p>
    <w:p w14:paraId="138712A9" w14:textId="6F69F9C3" w:rsidR="005A1F0E" w:rsidRDefault="005A1F0E" w:rsidP="000B2A44">
      <w:pPr>
        <w:jc w:val="both"/>
        <w:rPr>
          <w:rFonts w:ascii="Times New Roman" w:hAnsi="Times New Roman" w:cs="Times New Roman"/>
          <w:sz w:val="24"/>
          <w:szCs w:val="24"/>
        </w:rPr>
      </w:pPr>
      <w:r>
        <w:rPr>
          <w:rFonts w:ascii="Times New Roman" w:hAnsi="Times New Roman" w:cs="Times New Roman"/>
          <w:sz w:val="24"/>
          <w:szCs w:val="24"/>
        </w:rPr>
        <w:t>113 Road Resurfacing - All punch</w:t>
      </w:r>
      <w:r w:rsidR="00A84F18">
        <w:rPr>
          <w:rFonts w:ascii="Times New Roman" w:hAnsi="Times New Roman" w:cs="Times New Roman"/>
          <w:sz w:val="24"/>
          <w:szCs w:val="24"/>
        </w:rPr>
        <w:t xml:space="preserve"> </w:t>
      </w:r>
      <w:r>
        <w:rPr>
          <w:rFonts w:ascii="Times New Roman" w:hAnsi="Times New Roman" w:cs="Times New Roman"/>
          <w:sz w:val="24"/>
          <w:szCs w:val="24"/>
        </w:rPr>
        <w:t>list items have been completed. Kirkham Michael will prepare the final pay voucher for the contractor. The project has a 1-year performance warranty on materials and workmanship.</w:t>
      </w:r>
    </w:p>
    <w:p w14:paraId="01F19B30" w14:textId="5DA92C48" w:rsidR="005A1F0E" w:rsidRDefault="005A1F0E" w:rsidP="000B2A44">
      <w:pPr>
        <w:jc w:val="both"/>
        <w:rPr>
          <w:rFonts w:ascii="Times New Roman" w:hAnsi="Times New Roman" w:cs="Times New Roman"/>
          <w:sz w:val="24"/>
          <w:szCs w:val="24"/>
        </w:rPr>
      </w:pPr>
      <w:r>
        <w:rPr>
          <w:rFonts w:ascii="Times New Roman" w:hAnsi="Times New Roman" w:cs="Times New Roman"/>
          <w:sz w:val="24"/>
          <w:szCs w:val="24"/>
        </w:rPr>
        <w:t>Hot-Mix Asphalt (HMA) Overlay projects for 2026 construction, planning to bid in November 2025-</w:t>
      </w:r>
    </w:p>
    <w:p w14:paraId="2FEEB5AF" w14:textId="458225E3" w:rsidR="005A1F0E" w:rsidRDefault="005A1F0E" w:rsidP="000B2A44">
      <w:pPr>
        <w:jc w:val="both"/>
        <w:rPr>
          <w:rFonts w:ascii="Times New Roman" w:hAnsi="Times New Roman" w:cs="Times New Roman"/>
          <w:sz w:val="24"/>
          <w:szCs w:val="24"/>
        </w:rPr>
      </w:pPr>
      <w:r>
        <w:rPr>
          <w:rFonts w:ascii="Times New Roman" w:hAnsi="Times New Roman" w:cs="Times New Roman"/>
          <w:sz w:val="24"/>
          <w:szCs w:val="24"/>
        </w:rPr>
        <w:t xml:space="preserve">APAC’s bid for $3,763,744.75 for the Base Bid and both Add Alternates </w:t>
      </w:r>
      <w:r w:rsidR="00A84F18">
        <w:rPr>
          <w:rFonts w:ascii="Times New Roman" w:hAnsi="Times New Roman" w:cs="Times New Roman"/>
          <w:sz w:val="24"/>
          <w:szCs w:val="24"/>
        </w:rPr>
        <w:t>were</w:t>
      </w:r>
      <w:r>
        <w:rPr>
          <w:rFonts w:ascii="Times New Roman" w:hAnsi="Times New Roman" w:cs="Times New Roman"/>
          <w:sz w:val="24"/>
          <w:szCs w:val="24"/>
        </w:rPr>
        <w:t xml:space="preserve"> approved at the January 20 Commission meeting. Will present an engineering agreement for inspection and materials testing services at this meeting. </w:t>
      </w:r>
    </w:p>
    <w:p w14:paraId="76B75B88" w14:textId="24F968AC" w:rsidR="005A1F0E" w:rsidRDefault="005A1F0E" w:rsidP="000B2A44">
      <w:pPr>
        <w:jc w:val="both"/>
        <w:rPr>
          <w:rFonts w:ascii="Times New Roman" w:hAnsi="Times New Roman" w:cs="Times New Roman"/>
          <w:sz w:val="24"/>
          <w:szCs w:val="24"/>
        </w:rPr>
      </w:pPr>
      <w:r>
        <w:rPr>
          <w:rFonts w:ascii="Times New Roman" w:hAnsi="Times New Roman" w:cs="Times New Roman"/>
          <w:sz w:val="24"/>
          <w:szCs w:val="24"/>
        </w:rPr>
        <w:t>113 Road from US-50 north to Garnett Road – Will be soliciting Geotechnical proposals for drilling of soil samples and laboratory testing to provide us a pavement design for the reclamation.</w:t>
      </w:r>
    </w:p>
    <w:p w14:paraId="713D7AB5" w14:textId="7D01661E" w:rsidR="005A1F0E" w:rsidRDefault="005A1F0E" w:rsidP="000B2A44">
      <w:pPr>
        <w:jc w:val="both"/>
        <w:rPr>
          <w:rFonts w:ascii="Times New Roman" w:hAnsi="Times New Roman" w:cs="Times New Roman"/>
          <w:sz w:val="24"/>
          <w:szCs w:val="24"/>
        </w:rPr>
      </w:pPr>
      <w:r>
        <w:rPr>
          <w:rFonts w:ascii="Times New Roman" w:hAnsi="Times New Roman" w:cs="Times New Roman"/>
          <w:sz w:val="24"/>
          <w:szCs w:val="24"/>
        </w:rPr>
        <w:t>Pioneer Creek Wind Farm w/NextEra south of Wright – The latest from NextEra is that construction is planned to begin spring of 2026.</w:t>
      </w:r>
    </w:p>
    <w:p w14:paraId="53285F1F" w14:textId="36DECF08" w:rsidR="005A1F0E" w:rsidRDefault="002E0C99" w:rsidP="000B2A44">
      <w:pPr>
        <w:jc w:val="both"/>
        <w:rPr>
          <w:rFonts w:ascii="Times New Roman" w:hAnsi="Times New Roman" w:cs="Times New Roman"/>
          <w:sz w:val="24"/>
          <w:szCs w:val="24"/>
        </w:rPr>
      </w:pPr>
      <w:r>
        <w:rPr>
          <w:rFonts w:ascii="Times New Roman" w:hAnsi="Times New Roman" w:cs="Times New Roman"/>
          <w:sz w:val="24"/>
          <w:szCs w:val="24"/>
        </w:rPr>
        <w:t>Boot Hill Solar – Construction of the solar panels and power line appears to be complete. The developer is still working to finish cleaning up their laydown yard and office site. Kirkham Michael continues to monitor the haul routes until all work for the project is complete.</w:t>
      </w:r>
    </w:p>
    <w:p w14:paraId="0814A7FA" w14:textId="441FF049" w:rsidR="002E0C99" w:rsidRDefault="002E0C99" w:rsidP="000B2A44">
      <w:pPr>
        <w:jc w:val="both"/>
        <w:rPr>
          <w:rFonts w:ascii="Times New Roman" w:hAnsi="Times New Roman" w:cs="Times New Roman"/>
          <w:sz w:val="24"/>
          <w:szCs w:val="24"/>
        </w:rPr>
      </w:pPr>
      <w:r>
        <w:rPr>
          <w:rFonts w:ascii="Times New Roman" w:hAnsi="Times New Roman" w:cs="Times New Roman"/>
          <w:sz w:val="24"/>
          <w:szCs w:val="24"/>
        </w:rPr>
        <w:t>Bridge OS 101 (on 135 Road 1.0 miles north and 3.7 miles east of Windthorst) Plan to propose receiving contractor bids on February 27 to present the bids at the March 2 Commission meeting.</w:t>
      </w:r>
    </w:p>
    <w:p w14:paraId="1A5D9FD9" w14:textId="17AD9988" w:rsidR="002E0C99" w:rsidRDefault="002E0C99" w:rsidP="000B2A44">
      <w:pPr>
        <w:jc w:val="both"/>
        <w:rPr>
          <w:rFonts w:ascii="Times New Roman" w:hAnsi="Times New Roman" w:cs="Times New Roman"/>
          <w:sz w:val="24"/>
          <w:szCs w:val="24"/>
        </w:rPr>
      </w:pPr>
      <w:r>
        <w:rPr>
          <w:rFonts w:ascii="Times New Roman" w:hAnsi="Times New Roman" w:cs="Times New Roman"/>
          <w:sz w:val="24"/>
          <w:szCs w:val="24"/>
        </w:rPr>
        <w:t>Bridge OS 50 (on 120 Road 3.1 miles north and</w:t>
      </w:r>
      <w:r w:rsidR="00C8169C">
        <w:rPr>
          <w:rFonts w:ascii="Times New Roman" w:hAnsi="Times New Roman" w:cs="Times New Roman"/>
          <w:sz w:val="24"/>
          <w:szCs w:val="24"/>
        </w:rPr>
        <w:t xml:space="preserve"> </w:t>
      </w:r>
      <w:r>
        <w:rPr>
          <w:rFonts w:ascii="Times New Roman" w:hAnsi="Times New Roman" w:cs="Times New Roman"/>
          <w:sz w:val="24"/>
          <w:szCs w:val="24"/>
        </w:rPr>
        <w:t xml:space="preserve">6.0 miles </w:t>
      </w:r>
      <w:r w:rsidR="00C8169C">
        <w:rPr>
          <w:rFonts w:ascii="Times New Roman" w:hAnsi="Times New Roman" w:cs="Times New Roman"/>
          <w:sz w:val="24"/>
          <w:szCs w:val="24"/>
        </w:rPr>
        <w:t>w</w:t>
      </w:r>
      <w:r>
        <w:rPr>
          <w:rFonts w:ascii="Times New Roman" w:hAnsi="Times New Roman" w:cs="Times New Roman"/>
          <w:sz w:val="24"/>
          <w:szCs w:val="24"/>
        </w:rPr>
        <w:t xml:space="preserve">est of Spearville) </w:t>
      </w:r>
      <w:r w:rsidR="00C8169C">
        <w:rPr>
          <w:rFonts w:ascii="Times New Roman" w:hAnsi="Times New Roman" w:cs="Times New Roman"/>
          <w:sz w:val="24"/>
          <w:szCs w:val="24"/>
        </w:rPr>
        <w:t>–</w:t>
      </w:r>
      <w:r>
        <w:rPr>
          <w:rFonts w:ascii="Times New Roman" w:hAnsi="Times New Roman" w:cs="Times New Roman"/>
          <w:sz w:val="24"/>
          <w:szCs w:val="24"/>
        </w:rPr>
        <w:t xml:space="preserve"> Pla</w:t>
      </w:r>
      <w:r w:rsidR="00C8169C">
        <w:rPr>
          <w:rFonts w:ascii="Times New Roman" w:hAnsi="Times New Roman" w:cs="Times New Roman"/>
          <w:sz w:val="24"/>
          <w:szCs w:val="24"/>
        </w:rPr>
        <w:t>n to submit this bridge again for KDOT funding in February.</w:t>
      </w:r>
    </w:p>
    <w:p w14:paraId="4689FEFD" w14:textId="2639EDCA" w:rsidR="00C8169C" w:rsidRDefault="00C8169C" w:rsidP="000B2A44">
      <w:pPr>
        <w:jc w:val="both"/>
        <w:rPr>
          <w:rFonts w:ascii="Times New Roman" w:hAnsi="Times New Roman" w:cs="Times New Roman"/>
          <w:sz w:val="24"/>
          <w:szCs w:val="24"/>
        </w:rPr>
      </w:pPr>
      <w:r>
        <w:rPr>
          <w:rFonts w:ascii="Times New Roman" w:hAnsi="Times New Roman" w:cs="Times New Roman"/>
          <w:sz w:val="24"/>
          <w:szCs w:val="24"/>
        </w:rPr>
        <w:t>OS Bridge 31 Reconstruction and Roadway Re-Alignment (Duck Creek on 114 Road north of Garnett) – SMH has met with the landowners to present the offers.</w:t>
      </w:r>
    </w:p>
    <w:p w14:paraId="76202399" w14:textId="0F05EE47" w:rsidR="00C8169C" w:rsidRDefault="00C8169C" w:rsidP="000B2A44">
      <w:pPr>
        <w:jc w:val="both"/>
        <w:rPr>
          <w:rFonts w:ascii="Times New Roman" w:hAnsi="Times New Roman" w:cs="Times New Roman"/>
          <w:sz w:val="24"/>
          <w:szCs w:val="24"/>
        </w:rPr>
      </w:pPr>
      <w:r>
        <w:rPr>
          <w:rFonts w:ascii="Times New Roman" w:hAnsi="Times New Roman" w:cs="Times New Roman"/>
          <w:sz w:val="24"/>
          <w:szCs w:val="24"/>
        </w:rPr>
        <w:t>FAS Bridge 220 Deck Repair – Will be presenting the bids that were received on January 29.</w:t>
      </w:r>
    </w:p>
    <w:p w14:paraId="26E26CDD" w14:textId="0C7E5E3C" w:rsidR="00C8169C" w:rsidRDefault="00C8169C" w:rsidP="000B2A44">
      <w:pPr>
        <w:jc w:val="both"/>
        <w:rPr>
          <w:rFonts w:ascii="Times New Roman" w:hAnsi="Times New Roman" w:cs="Times New Roman"/>
          <w:sz w:val="24"/>
          <w:szCs w:val="24"/>
        </w:rPr>
      </w:pPr>
      <w:r>
        <w:rPr>
          <w:rFonts w:ascii="Times New Roman" w:hAnsi="Times New Roman" w:cs="Times New Roman"/>
          <w:sz w:val="24"/>
          <w:szCs w:val="24"/>
        </w:rPr>
        <w:t>Stellar Forge RUMA – Working with Ford County Legal Counsel on a Road Use Maintenance Agreement for the Stellar Forge data center project on 126 Road north of Spearville.</w:t>
      </w:r>
    </w:p>
    <w:p w14:paraId="69438E6C" w14:textId="74A43D61" w:rsidR="00C8169C" w:rsidRPr="005A1F0E" w:rsidRDefault="00C8169C" w:rsidP="000B2A44">
      <w:pPr>
        <w:jc w:val="both"/>
        <w:rPr>
          <w:rFonts w:ascii="Times New Roman" w:hAnsi="Times New Roman" w:cs="Times New Roman"/>
          <w:sz w:val="24"/>
          <w:szCs w:val="24"/>
        </w:rPr>
      </w:pPr>
      <w:r>
        <w:rPr>
          <w:rFonts w:ascii="Times New Roman" w:hAnsi="Times New Roman" w:cs="Times New Roman"/>
          <w:sz w:val="24"/>
          <w:szCs w:val="24"/>
        </w:rPr>
        <w:t xml:space="preserve">New Business – Safe Streets and Roads for All (SS4A) </w:t>
      </w:r>
      <w:r w:rsidR="005E00CE">
        <w:rPr>
          <w:rFonts w:ascii="Times New Roman" w:hAnsi="Times New Roman" w:cs="Times New Roman"/>
          <w:sz w:val="24"/>
          <w:szCs w:val="24"/>
        </w:rPr>
        <w:t>–</w:t>
      </w:r>
      <w:r>
        <w:rPr>
          <w:rFonts w:ascii="Times New Roman" w:hAnsi="Times New Roman" w:cs="Times New Roman"/>
          <w:sz w:val="24"/>
          <w:szCs w:val="24"/>
        </w:rPr>
        <w:t xml:space="preserve"> </w:t>
      </w:r>
      <w:r w:rsidR="005E00CE">
        <w:rPr>
          <w:rFonts w:ascii="Times New Roman" w:hAnsi="Times New Roman" w:cs="Times New Roman"/>
          <w:sz w:val="24"/>
          <w:szCs w:val="24"/>
        </w:rPr>
        <w:t xml:space="preserve">Ford County partnered with Gray, Meade, Clark, and Hodgeman Counties and was awarded grant funds from the Federal Highway Administration (FHWA) and the State of Kansas to develop a Safety Action Plan. Gray County has taken the lead for this project which will be funded 100% by FHWA and the State. </w:t>
      </w:r>
    </w:p>
    <w:p w14:paraId="4649A6F5" w14:textId="77777777" w:rsidR="00F707F0" w:rsidRPr="00F707F0" w:rsidRDefault="00F707F0" w:rsidP="000B2A44">
      <w:pPr>
        <w:jc w:val="both"/>
        <w:rPr>
          <w:rFonts w:ascii="Times New Roman" w:hAnsi="Times New Roman" w:cs="Times New Roman"/>
          <w:sz w:val="24"/>
          <w:szCs w:val="24"/>
        </w:rPr>
      </w:pPr>
    </w:p>
    <w:p w14:paraId="1A9E107E" w14:textId="641C200D" w:rsidR="004D269A" w:rsidRDefault="004D269A" w:rsidP="004D269A">
      <w:pPr>
        <w:jc w:val="both"/>
        <w:rPr>
          <w:rFonts w:ascii="Times New Roman" w:hAnsi="Times New Roman" w:cs="Times New Roman"/>
          <w:b/>
          <w:sz w:val="24"/>
          <w:szCs w:val="24"/>
        </w:rPr>
      </w:pPr>
      <w:r>
        <w:rPr>
          <w:rFonts w:ascii="Times New Roman" w:hAnsi="Times New Roman" w:cs="Times New Roman"/>
          <w:b/>
          <w:sz w:val="24"/>
          <w:szCs w:val="24"/>
        </w:rPr>
        <w:lastRenderedPageBreak/>
        <w:t>February 2, 2026                                      Meeting No. 04                                        Page 13</w:t>
      </w:r>
    </w:p>
    <w:p w14:paraId="765BFB6F" w14:textId="77777777" w:rsidR="00557840" w:rsidRDefault="00557840" w:rsidP="000B2A44">
      <w:pPr>
        <w:jc w:val="both"/>
        <w:rPr>
          <w:rFonts w:ascii="Times New Roman" w:hAnsi="Times New Roman" w:cs="Times New Roman"/>
          <w:b/>
          <w:bCs w:val="0"/>
          <w:sz w:val="24"/>
          <w:szCs w:val="24"/>
        </w:rPr>
      </w:pPr>
    </w:p>
    <w:p w14:paraId="74E58BE4" w14:textId="6E08FFFA" w:rsidR="00557840" w:rsidRPr="00557840" w:rsidRDefault="00557840" w:rsidP="000B2A44">
      <w:pPr>
        <w:jc w:val="both"/>
        <w:rPr>
          <w:rFonts w:ascii="Times New Roman" w:hAnsi="Times New Roman" w:cs="Times New Roman"/>
          <w:b/>
          <w:bCs w:val="0"/>
          <w:sz w:val="24"/>
          <w:szCs w:val="24"/>
          <w:u w:val="single"/>
        </w:rPr>
      </w:pPr>
    </w:p>
    <w:p w14:paraId="37A42E7A" w14:textId="2A51FBE9" w:rsidR="00383EED" w:rsidRDefault="004D269A"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Ford County Engineer: 2026 HMA Overlay Engineering Agreement</w:t>
      </w:r>
    </w:p>
    <w:p w14:paraId="78E592DF" w14:textId="77777777" w:rsidR="00383EED" w:rsidRDefault="00383EED" w:rsidP="000B2A44">
      <w:pPr>
        <w:jc w:val="both"/>
        <w:rPr>
          <w:rFonts w:ascii="Times New Roman" w:hAnsi="Times New Roman" w:cs="Times New Roman"/>
          <w:b/>
          <w:bCs w:val="0"/>
          <w:sz w:val="24"/>
          <w:szCs w:val="24"/>
        </w:rPr>
      </w:pPr>
    </w:p>
    <w:p w14:paraId="6FD41BF1" w14:textId="0CA6822A" w:rsidR="001E1FA3" w:rsidRDefault="00EB6B24" w:rsidP="000B2A44">
      <w:pPr>
        <w:jc w:val="both"/>
        <w:rPr>
          <w:rFonts w:ascii="Times New Roman" w:hAnsi="Times New Roman" w:cs="Times New Roman"/>
          <w:sz w:val="24"/>
          <w:szCs w:val="24"/>
        </w:rPr>
      </w:pPr>
      <w:r>
        <w:rPr>
          <w:rFonts w:ascii="Times New Roman" w:hAnsi="Times New Roman" w:cs="Times New Roman"/>
          <w:sz w:val="24"/>
          <w:szCs w:val="24"/>
        </w:rPr>
        <w:t>Ford County Engineer Jon Halbgewachs presented for approval the agreement for 2026 HMA Overlay engineering services.</w:t>
      </w:r>
    </w:p>
    <w:p w14:paraId="1BE12856" w14:textId="77777777" w:rsidR="00EB6B24" w:rsidRDefault="00EB6B24" w:rsidP="000B2A44">
      <w:pPr>
        <w:jc w:val="both"/>
        <w:rPr>
          <w:rFonts w:ascii="Times New Roman" w:hAnsi="Times New Roman" w:cs="Times New Roman"/>
          <w:sz w:val="24"/>
          <w:szCs w:val="24"/>
        </w:rPr>
      </w:pPr>
    </w:p>
    <w:p w14:paraId="4F20ECCC" w14:textId="6437B2CB" w:rsidR="001E1FA3" w:rsidRDefault="00EB6B24" w:rsidP="000B2A44">
      <w:pPr>
        <w:jc w:val="both"/>
        <w:rPr>
          <w:rFonts w:ascii="Times New Roman" w:hAnsi="Times New Roman" w:cs="Times New Roman"/>
          <w:b/>
          <w:bCs w:val="0"/>
          <w:sz w:val="24"/>
          <w:szCs w:val="24"/>
          <w:u w:val="single"/>
        </w:rPr>
      </w:pPr>
      <w:r>
        <w:rPr>
          <w:rFonts w:ascii="Times New Roman" w:hAnsi="Times New Roman" w:cs="Times New Roman"/>
          <w:sz w:val="24"/>
          <w:szCs w:val="24"/>
        </w:rPr>
        <w:t>Commissioner Tasset</w:t>
      </w:r>
      <w:r w:rsidR="001E1FA3">
        <w:rPr>
          <w:rFonts w:ascii="Times New Roman" w:hAnsi="Times New Roman" w:cs="Times New Roman"/>
          <w:sz w:val="24"/>
          <w:szCs w:val="24"/>
        </w:rPr>
        <w:t xml:space="preserve"> moved to approve </w:t>
      </w:r>
      <w:r>
        <w:rPr>
          <w:rFonts w:ascii="Times New Roman" w:hAnsi="Times New Roman" w:cs="Times New Roman"/>
          <w:sz w:val="24"/>
          <w:szCs w:val="24"/>
        </w:rPr>
        <w:t xml:space="preserve">the 2026 HMA Overlay Engineering Agreement as presented. </w:t>
      </w:r>
      <w:r w:rsidR="001E1FA3">
        <w:rPr>
          <w:rFonts w:ascii="Times New Roman" w:hAnsi="Times New Roman" w:cs="Times New Roman"/>
          <w:sz w:val="24"/>
          <w:szCs w:val="24"/>
        </w:rPr>
        <w:t xml:space="preserve">Commissioner </w:t>
      </w:r>
      <w:r>
        <w:rPr>
          <w:rFonts w:ascii="Times New Roman" w:hAnsi="Times New Roman" w:cs="Times New Roman"/>
          <w:sz w:val="24"/>
          <w:szCs w:val="24"/>
        </w:rPr>
        <w:t>Boys</w:t>
      </w:r>
      <w:r w:rsidR="001E1FA3">
        <w:rPr>
          <w:rFonts w:ascii="Times New Roman" w:hAnsi="Times New Roman" w:cs="Times New Roman"/>
          <w:sz w:val="24"/>
          <w:szCs w:val="24"/>
        </w:rPr>
        <w:t xml:space="preserve"> seconded the motion. </w:t>
      </w:r>
      <w:r w:rsidR="001E1FA3" w:rsidRPr="001E1FA3">
        <w:rPr>
          <w:rFonts w:ascii="Times New Roman" w:hAnsi="Times New Roman" w:cs="Times New Roman"/>
          <w:b/>
          <w:bCs w:val="0"/>
          <w:sz w:val="24"/>
          <w:szCs w:val="24"/>
          <w:u w:val="single"/>
        </w:rPr>
        <w:t>Motion carried 3-0.</w:t>
      </w:r>
    </w:p>
    <w:p w14:paraId="035AB25D" w14:textId="77777777" w:rsidR="00EB6B24" w:rsidRDefault="00EB6B24" w:rsidP="000B2A44">
      <w:pPr>
        <w:jc w:val="both"/>
        <w:rPr>
          <w:rFonts w:ascii="Times New Roman" w:hAnsi="Times New Roman" w:cs="Times New Roman"/>
          <w:b/>
          <w:bCs w:val="0"/>
          <w:sz w:val="24"/>
          <w:szCs w:val="24"/>
          <w:u w:val="single"/>
        </w:rPr>
      </w:pPr>
    </w:p>
    <w:p w14:paraId="4F9E1D9A" w14:textId="063601A5" w:rsidR="00EB6B24" w:rsidRDefault="00EB6B24"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Ford County Engineer: Ford County FAS 220 Deck Rehab Bid Results</w:t>
      </w:r>
    </w:p>
    <w:p w14:paraId="4100B34D" w14:textId="77777777" w:rsidR="00024E54" w:rsidRDefault="00024E54" w:rsidP="000B2A44">
      <w:pPr>
        <w:jc w:val="both"/>
        <w:rPr>
          <w:rFonts w:ascii="Times New Roman" w:hAnsi="Times New Roman" w:cs="Times New Roman"/>
          <w:b/>
          <w:bCs w:val="0"/>
          <w:sz w:val="24"/>
          <w:szCs w:val="24"/>
        </w:rPr>
      </w:pPr>
    </w:p>
    <w:p w14:paraId="4364421B" w14:textId="77777777" w:rsidR="00024E54" w:rsidRDefault="00024E54" w:rsidP="000B2A44">
      <w:pPr>
        <w:jc w:val="both"/>
        <w:rPr>
          <w:rFonts w:ascii="Times New Roman" w:hAnsi="Times New Roman" w:cs="Times New Roman"/>
          <w:sz w:val="24"/>
          <w:szCs w:val="24"/>
        </w:rPr>
      </w:pPr>
      <w:r>
        <w:rPr>
          <w:rFonts w:ascii="Times New Roman" w:hAnsi="Times New Roman" w:cs="Times New Roman"/>
          <w:sz w:val="24"/>
          <w:szCs w:val="24"/>
        </w:rPr>
        <w:t xml:space="preserve">Ford County Engineer, Jon Halbgewachs presented the bids received. Three bids were received. </w:t>
      </w:r>
    </w:p>
    <w:p w14:paraId="2BAA0808" w14:textId="5154F5BD" w:rsidR="00024E54" w:rsidRDefault="00024E54" w:rsidP="000B2A44">
      <w:pPr>
        <w:jc w:val="both"/>
        <w:rPr>
          <w:rFonts w:ascii="Times New Roman" w:hAnsi="Times New Roman" w:cs="Times New Roman"/>
          <w:sz w:val="24"/>
          <w:szCs w:val="24"/>
        </w:rPr>
      </w:pPr>
      <w:r w:rsidRPr="00024E54">
        <w:rPr>
          <w:rFonts w:ascii="Times New Roman" w:hAnsi="Times New Roman" w:cs="Times New Roman"/>
          <w:sz w:val="24"/>
          <w:szCs w:val="24"/>
          <w:highlight w:val="yellow"/>
        </w:rPr>
        <w:t xml:space="preserve">PCI Roads </w:t>
      </w:r>
      <w:proofErr w:type="gramStart"/>
      <w:r w:rsidRPr="00024E54">
        <w:rPr>
          <w:rFonts w:ascii="Times New Roman" w:hAnsi="Times New Roman" w:cs="Times New Roman"/>
          <w:sz w:val="24"/>
          <w:szCs w:val="24"/>
          <w:highlight w:val="yellow"/>
        </w:rPr>
        <w:t>LLC.-</w:t>
      </w:r>
      <w:proofErr w:type="gramEnd"/>
      <w:r w:rsidRPr="00024E54">
        <w:rPr>
          <w:rFonts w:ascii="Times New Roman" w:hAnsi="Times New Roman" w:cs="Times New Roman"/>
          <w:sz w:val="24"/>
          <w:szCs w:val="24"/>
          <w:highlight w:val="yellow"/>
        </w:rPr>
        <w:t xml:space="preserve"> Total bid $441,099.38</w:t>
      </w:r>
    </w:p>
    <w:p w14:paraId="164AE569" w14:textId="2E932604" w:rsidR="00024E54" w:rsidRDefault="00024E54" w:rsidP="000B2A44">
      <w:pPr>
        <w:jc w:val="both"/>
        <w:rPr>
          <w:rFonts w:ascii="Times New Roman" w:hAnsi="Times New Roman" w:cs="Times New Roman"/>
          <w:sz w:val="24"/>
          <w:szCs w:val="24"/>
        </w:rPr>
      </w:pPr>
      <w:r>
        <w:rPr>
          <w:rFonts w:ascii="Times New Roman" w:hAnsi="Times New Roman" w:cs="Times New Roman"/>
          <w:sz w:val="24"/>
          <w:szCs w:val="24"/>
        </w:rPr>
        <w:t>PBX Corp. and Subsidiary- Total bid $460,143.31</w:t>
      </w:r>
    </w:p>
    <w:p w14:paraId="7998AEF6" w14:textId="0D9416CD" w:rsidR="00024E54" w:rsidRDefault="00024E54" w:rsidP="000B2A44">
      <w:pPr>
        <w:jc w:val="both"/>
        <w:rPr>
          <w:rFonts w:ascii="Times New Roman" w:hAnsi="Times New Roman" w:cs="Times New Roman"/>
          <w:sz w:val="24"/>
          <w:szCs w:val="24"/>
        </w:rPr>
      </w:pPr>
      <w:r>
        <w:rPr>
          <w:rFonts w:ascii="Times New Roman" w:hAnsi="Times New Roman" w:cs="Times New Roman"/>
          <w:sz w:val="24"/>
          <w:szCs w:val="24"/>
        </w:rPr>
        <w:t>Louis-Company – Total bid $628,784.67</w:t>
      </w:r>
    </w:p>
    <w:p w14:paraId="5F559129" w14:textId="710EAA59" w:rsidR="00024E54" w:rsidRDefault="00024E54" w:rsidP="000B2A44">
      <w:pPr>
        <w:jc w:val="both"/>
        <w:rPr>
          <w:rFonts w:ascii="Times New Roman" w:hAnsi="Times New Roman" w:cs="Times New Roman"/>
          <w:sz w:val="24"/>
          <w:szCs w:val="24"/>
        </w:rPr>
      </w:pPr>
      <w:r>
        <w:rPr>
          <w:rFonts w:ascii="Times New Roman" w:hAnsi="Times New Roman" w:cs="Times New Roman"/>
          <w:sz w:val="24"/>
          <w:szCs w:val="24"/>
        </w:rPr>
        <w:t>Recommendation is for PCI Roads LLC in the amount of $441,099.38</w:t>
      </w:r>
    </w:p>
    <w:p w14:paraId="49F217B9" w14:textId="77777777" w:rsidR="00024E54" w:rsidRDefault="00024E54" w:rsidP="000B2A44">
      <w:pPr>
        <w:jc w:val="both"/>
        <w:rPr>
          <w:rFonts w:ascii="Times New Roman" w:hAnsi="Times New Roman" w:cs="Times New Roman"/>
          <w:sz w:val="24"/>
          <w:szCs w:val="24"/>
        </w:rPr>
      </w:pPr>
    </w:p>
    <w:p w14:paraId="206B93B3" w14:textId="6F65D928" w:rsidR="00024E54" w:rsidRDefault="00024E54" w:rsidP="000B2A44">
      <w:pPr>
        <w:jc w:val="both"/>
        <w:rPr>
          <w:rFonts w:ascii="Times New Roman" w:hAnsi="Times New Roman" w:cs="Times New Roman"/>
          <w:b/>
          <w:bCs w:val="0"/>
          <w:sz w:val="24"/>
          <w:szCs w:val="24"/>
          <w:u w:val="single"/>
        </w:rPr>
      </w:pPr>
      <w:r>
        <w:rPr>
          <w:rFonts w:ascii="Times New Roman" w:hAnsi="Times New Roman" w:cs="Times New Roman"/>
          <w:sz w:val="24"/>
          <w:szCs w:val="24"/>
        </w:rPr>
        <w:t xml:space="preserve">Commissioner Tasset moved to approve the bid from PCI Roads LLC, total bid $441,099.38. Commissioner Boys seconded the motion. </w:t>
      </w:r>
      <w:r w:rsidRPr="00024E54">
        <w:rPr>
          <w:rFonts w:ascii="Times New Roman" w:hAnsi="Times New Roman" w:cs="Times New Roman"/>
          <w:b/>
          <w:bCs w:val="0"/>
          <w:sz w:val="24"/>
          <w:szCs w:val="24"/>
          <w:u w:val="single"/>
        </w:rPr>
        <w:t>Motion carried 3-0.</w:t>
      </w:r>
    </w:p>
    <w:p w14:paraId="4E15B154" w14:textId="77777777" w:rsidR="00024E54" w:rsidRDefault="00024E54" w:rsidP="000B2A44">
      <w:pPr>
        <w:jc w:val="both"/>
        <w:rPr>
          <w:rFonts w:ascii="Times New Roman" w:hAnsi="Times New Roman" w:cs="Times New Roman"/>
          <w:b/>
          <w:bCs w:val="0"/>
          <w:sz w:val="24"/>
          <w:szCs w:val="24"/>
          <w:u w:val="single"/>
        </w:rPr>
      </w:pPr>
    </w:p>
    <w:p w14:paraId="1AB8C8BA" w14:textId="0F21C8EF" w:rsidR="00024E54" w:rsidRDefault="00024E54" w:rsidP="000B2A44">
      <w:pPr>
        <w:jc w:val="both"/>
        <w:rPr>
          <w:rFonts w:ascii="Times New Roman" w:hAnsi="Times New Roman" w:cs="Times New Roman"/>
          <w:b/>
          <w:bCs w:val="0"/>
          <w:sz w:val="24"/>
          <w:szCs w:val="24"/>
        </w:rPr>
      </w:pPr>
      <w:r w:rsidRPr="00024E54">
        <w:rPr>
          <w:rFonts w:ascii="Times New Roman" w:hAnsi="Times New Roman" w:cs="Times New Roman"/>
          <w:b/>
          <w:bCs w:val="0"/>
          <w:sz w:val="24"/>
          <w:szCs w:val="24"/>
        </w:rPr>
        <w:t xml:space="preserve">Board of </w:t>
      </w:r>
      <w:r>
        <w:rPr>
          <w:rFonts w:ascii="Times New Roman" w:hAnsi="Times New Roman" w:cs="Times New Roman"/>
          <w:b/>
          <w:bCs w:val="0"/>
          <w:sz w:val="24"/>
          <w:szCs w:val="24"/>
        </w:rPr>
        <w:t>County Commissioners Committee Duties</w:t>
      </w:r>
    </w:p>
    <w:p w14:paraId="38FCFD77" w14:textId="77777777" w:rsidR="00024E54" w:rsidRDefault="00024E54" w:rsidP="000B2A44">
      <w:pPr>
        <w:jc w:val="both"/>
        <w:rPr>
          <w:rFonts w:ascii="Times New Roman" w:hAnsi="Times New Roman" w:cs="Times New Roman"/>
          <w:b/>
          <w:bCs w:val="0"/>
          <w:sz w:val="24"/>
          <w:szCs w:val="24"/>
        </w:rPr>
      </w:pPr>
    </w:p>
    <w:p w14:paraId="4A9527FB" w14:textId="2C59E6A3" w:rsidR="00024E54" w:rsidRDefault="00024E54" w:rsidP="000B2A44">
      <w:pPr>
        <w:jc w:val="both"/>
        <w:rPr>
          <w:rFonts w:ascii="Times New Roman" w:hAnsi="Times New Roman" w:cs="Times New Roman"/>
          <w:sz w:val="24"/>
          <w:szCs w:val="24"/>
        </w:rPr>
      </w:pPr>
      <w:r>
        <w:rPr>
          <w:rFonts w:ascii="Times New Roman" w:hAnsi="Times New Roman" w:cs="Times New Roman"/>
          <w:sz w:val="24"/>
          <w:szCs w:val="24"/>
        </w:rPr>
        <w:t xml:space="preserve">The Board needs to review the committee duties. </w:t>
      </w:r>
    </w:p>
    <w:p w14:paraId="25781262" w14:textId="404B6C7D" w:rsidR="002862B8" w:rsidRDefault="00024E54" w:rsidP="000B2A44">
      <w:pPr>
        <w:jc w:val="both"/>
        <w:rPr>
          <w:rFonts w:ascii="Times New Roman" w:hAnsi="Times New Roman" w:cs="Times New Roman"/>
          <w:sz w:val="24"/>
          <w:szCs w:val="24"/>
        </w:rPr>
      </w:pPr>
      <w:r>
        <w:rPr>
          <w:rFonts w:ascii="Times New Roman" w:hAnsi="Times New Roman" w:cs="Times New Roman"/>
          <w:sz w:val="24"/>
          <w:szCs w:val="24"/>
        </w:rPr>
        <w:t>Chairman Thomas will replace former commissioner Ken Snook on the Public Building Committee, HWY 50 Committee</w:t>
      </w:r>
      <w:r w:rsidR="0033384B">
        <w:rPr>
          <w:rFonts w:ascii="Times New Roman" w:hAnsi="Times New Roman" w:cs="Times New Roman"/>
          <w:sz w:val="24"/>
          <w:szCs w:val="24"/>
        </w:rPr>
        <w:t xml:space="preserve">. Chairman Thomas will replace Commissioner Tasset on the CFAB Committee. There are several committees that Commissioners asked Assistant County </w:t>
      </w:r>
      <w:r w:rsidR="002862B8">
        <w:rPr>
          <w:rFonts w:ascii="Times New Roman" w:hAnsi="Times New Roman" w:cs="Times New Roman"/>
          <w:sz w:val="24"/>
          <w:szCs w:val="24"/>
        </w:rPr>
        <w:t xml:space="preserve">Administrator to check </w:t>
      </w:r>
      <w:r w:rsidR="00A84F18">
        <w:rPr>
          <w:rFonts w:ascii="Times New Roman" w:hAnsi="Times New Roman" w:cs="Times New Roman"/>
          <w:sz w:val="24"/>
          <w:szCs w:val="24"/>
        </w:rPr>
        <w:t>into.</w:t>
      </w:r>
      <w:r w:rsidR="002862B8">
        <w:rPr>
          <w:rFonts w:ascii="Times New Roman" w:hAnsi="Times New Roman" w:cs="Times New Roman"/>
          <w:sz w:val="24"/>
          <w:szCs w:val="24"/>
        </w:rPr>
        <w:t xml:space="preserve"> There is a question if they are </w:t>
      </w:r>
      <w:proofErr w:type="gramStart"/>
      <w:r w:rsidR="002862B8">
        <w:rPr>
          <w:rFonts w:ascii="Times New Roman" w:hAnsi="Times New Roman" w:cs="Times New Roman"/>
          <w:sz w:val="24"/>
          <w:szCs w:val="24"/>
        </w:rPr>
        <w:t>still  working</w:t>
      </w:r>
      <w:proofErr w:type="gramEnd"/>
      <w:r w:rsidR="002862B8">
        <w:rPr>
          <w:rFonts w:ascii="Times New Roman" w:hAnsi="Times New Roman" w:cs="Times New Roman"/>
          <w:sz w:val="24"/>
          <w:szCs w:val="24"/>
        </w:rPr>
        <w:t xml:space="preserve"> committee.</w:t>
      </w:r>
    </w:p>
    <w:p w14:paraId="04BA9921" w14:textId="77777777" w:rsidR="002862B8" w:rsidRDefault="002862B8" w:rsidP="000B2A44">
      <w:pPr>
        <w:jc w:val="both"/>
        <w:rPr>
          <w:rFonts w:ascii="Times New Roman" w:hAnsi="Times New Roman" w:cs="Times New Roman"/>
          <w:sz w:val="24"/>
          <w:szCs w:val="24"/>
        </w:rPr>
      </w:pPr>
    </w:p>
    <w:p w14:paraId="478DB98A" w14:textId="39160C94" w:rsidR="00024E54" w:rsidRDefault="000B2970" w:rsidP="000B2A44">
      <w:pPr>
        <w:jc w:val="both"/>
        <w:rPr>
          <w:rFonts w:ascii="Times New Roman" w:hAnsi="Times New Roman" w:cs="Times New Roman"/>
          <w:b/>
          <w:bCs w:val="0"/>
          <w:sz w:val="24"/>
          <w:szCs w:val="24"/>
        </w:rPr>
      </w:pPr>
      <w:r w:rsidRPr="000B2970">
        <w:rPr>
          <w:rFonts w:ascii="Times New Roman" w:hAnsi="Times New Roman" w:cs="Times New Roman"/>
          <w:b/>
          <w:bCs w:val="0"/>
          <w:sz w:val="24"/>
          <w:szCs w:val="24"/>
        </w:rPr>
        <w:t>Appraiser: Request for purchase of software from Tyler Technologies</w:t>
      </w:r>
      <w:r w:rsidR="002862B8" w:rsidRPr="000B2970">
        <w:rPr>
          <w:rFonts w:ascii="Times New Roman" w:hAnsi="Times New Roman" w:cs="Times New Roman"/>
          <w:b/>
          <w:bCs w:val="0"/>
          <w:sz w:val="24"/>
          <w:szCs w:val="24"/>
        </w:rPr>
        <w:t xml:space="preserve"> </w:t>
      </w:r>
    </w:p>
    <w:p w14:paraId="34CB7D3C" w14:textId="77777777" w:rsidR="000B2970" w:rsidRDefault="000B2970" w:rsidP="000B2A44">
      <w:pPr>
        <w:jc w:val="both"/>
        <w:rPr>
          <w:rFonts w:ascii="Times New Roman" w:hAnsi="Times New Roman" w:cs="Times New Roman"/>
          <w:b/>
          <w:bCs w:val="0"/>
          <w:sz w:val="24"/>
          <w:szCs w:val="24"/>
        </w:rPr>
      </w:pPr>
    </w:p>
    <w:p w14:paraId="20DEAC78" w14:textId="29DCC6B6" w:rsidR="000B2970" w:rsidRDefault="0084273A" w:rsidP="000B2A44">
      <w:pPr>
        <w:jc w:val="both"/>
        <w:rPr>
          <w:rFonts w:ascii="Times New Roman" w:hAnsi="Times New Roman" w:cs="Times New Roman"/>
          <w:sz w:val="24"/>
          <w:szCs w:val="24"/>
        </w:rPr>
      </w:pPr>
      <w:r>
        <w:rPr>
          <w:rFonts w:ascii="Times New Roman" w:hAnsi="Times New Roman" w:cs="Times New Roman"/>
          <w:sz w:val="24"/>
          <w:szCs w:val="24"/>
        </w:rPr>
        <w:t>Caroline Petty Ford County Appraiser, presented for approval to purchase software from Tyler Technologies in the amount of $21,263.00. This new software program is called Field Mobile.</w:t>
      </w:r>
    </w:p>
    <w:p w14:paraId="7879E0D1" w14:textId="77777777" w:rsidR="0084273A" w:rsidRDefault="0084273A" w:rsidP="000B2A44">
      <w:pPr>
        <w:jc w:val="both"/>
        <w:rPr>
          <w:rFonts w:ascii="Times New Roman" w:hAnsi="Times New Roman" w:cs="Times New Roman"/>
          <w:sz w:val="24"/>
          <w:szCs w:val="24"/>
        </w:rPr>
      </w:pPr>
    </w:p>
    <w:p w14:paraId="017AB9E7" w14:textId="7E3A5C00" w:rsidR="00EB6B24" w:rsidRDefault="0084273A" w:rsidP="000B2A44">
      <w:pPr>
        <w:jc w:val="both"/>
        <w:rPr>
          <w:rFonts w:ascii="Times New Roman" w:hAnsi="Times New Roman" w:cs="Times New Roman"/>
          <w:b/>
          <w:bCs w:val="0"/>
          <w:sz w:val="24"/>
          <w:szCs w:val="24"/>
          <w:u w:val="single"/>
        </w:rPr>
      </w:pPr>
      <w:r>
        <w:rPr>
          <w:rFonts w:ascii="Times New Roman" w:hAnsi="Times New Roman" w:cs="Times New Roman"/>
          <w:sz w:val="24"/>
          <w:szCs w:val="24"/>
        </w:rPr>
        <w:t xml:space="preserve">Commissioner Tasset moved to approve the purchase of software from Tyler Technologies in the amount of $21,263.00. Commissioner Boys seconded the motion. </w:t>
      </w:r>
      <w:r w:rsidRPr="0084273A">
        <w:rPr>
          <w:rFonts w:ascii="Times New Roman" w:hAnsi="Times New Roman" w:cs="Times New Roman"/>
          <w:b/>
          <w:bCs w:val="0"/>
          <w:sz w:val="24"/>
          <w:szCs w:val="24"/>
          <w:u w:val="single"/>
        </w:rPr>
        <w:t>Motion carried 3-0.</w:t>
      </w:r>
    </w:p>
    <w:p w14:paraId="2F641D0E" w14:textId="77777777" w:rsidR="0084273A" w:rsidRDefault="0084273A" w:rsidP="000B2A44">
      <w:pPr>
        <w:jc w:val="both"/>
        <w:rPr>
          <w:rFonts w:ascii="Times New Roman" w:hAnsi="Times New Roman" w:cs="Times New Roman"/>
          <w:b/>
          <w:bCs w:val="0"/>
          <w:sz w:val="24"/>
          <w:szCs w:val="24"/>
          <w:u w:val="single"/>
        </w:rPr>
      </w:pPr>
    </w:p>
    <w:p w14:paraId="66E4C36B" w14:textId="41A6643E" w:rsidR="0084273A" w:rsidRDefault="0084273A" w:rsidP="000B2A44">
      <w:pPr>
        <w:jc w:val="both"/>
        <w:rPr>
          <w:rFonts w:ascii="Times New Roman" w:hAnsi="Times New Roman" w:cs="Times New Roman"/>
          <w:b/>
          <w:bCs w:val="0"/>
          <w:sz w:val="24"/>
          <w:szCs w:val="24"/>
        </w:rPr>
      </w:pPr>
      <w:r w:rsidRPr="0084273A">
        <w:rPr>
          <w:rFonts w:ascii="Times New Roman" w:hAnsi="Times New Roman" w:cs="Times New Roman"/>
          <w:b/>
          <w:bCs w:val="0"/>
          <w:sz w:val="24"/>
          <w:szCs w:val="24"/>
        </w:rPr>
        <w:t>Schedule Change: President’s Day</w:t>
      </w:r>
    </w:p>
    <w:p w14:paraId="3D296419" w14:textId="77777777" w:rsidR="0084273A" w:rsidRDefault="0084273A" w:rsidP="000B2A44">
      <w:pPr>
        <w:jc w:val="both"/>
        <w:rPr>
          <w:rFonts w:ascii="Times New Roman" w:hAnsi="Times New Roman" w:cs="Times New Roman"/>
          <w:b/>
          <w:bCs w:val="0"/>
          <w:sz w:val="24"/>
          <w:szCs w:val="24"/>
        </w:rPr>
      </w:pPr>
    </w:p>
    <w:p w14:paraId="1668B36D" w14:textId="4B247D0E" w:rsidR="0084273A" w:rsidRDefault="0084273A" w:rsidP="000B2A44">
      <w:pPr>
        <w:jc w:val="both"/>
        <w:rPr>
          <w:rFonts w:ascii="Times New Roman" w:hAnsi="Times New Roman" w:cs="Times New Roman"/>
          <w:sz w:val="24"/>
          <w:szCs w:val="24"/>
        </w:rPr>
      </w:pPr>
      <w:r>
        <w:rPr>
          <w:rFonts w:ascii="Times New Roman" w:hAnsi="Times New Roman" w:cs="Times New Roman"/>
          <w:sz w:val="24"/>
          <w:szCs w:val="24"/>
        </w:rPr>
        <w:t>The second meeting in February, is</w:t>
      </w:r>
      <w:r w:rsidR="00A84F18">
        <w:rPr>
          <w:rFonts w:ascii="Times New Roman" w:hAnsi="Times New Roman" w:cs="Times New Roman"/>
          <w:sz w:val="24"/>
          <w:szCs w:val="24"/>
        </w:rPr>
        <w:t xml:space="preserve"> currently scheduled for</w:t>
      </w:r>
      <w:r>
        <w:rPr>
          <w:rFonts w:ascii="Times New Roman" w:hAnsi="Times New Roman" w:cs="Times New Roman"/>
          <w:sz w:val="24"/>
          <w:szCs w:val="24"/>
        </w:rPr>
        <w:t xml:space="preserve"> Monday February 16, 2026. We are closed for Presidents’ Day.  New meeting date would be Tuesday February 17, 2026. </w:t>
      </w:r>
    </w:p>
    <w:p w14:paraId="17303A95" w14:textId="77777777" w:rsidR="0084273A" w:rsidRDefault="0084273A" w:rsidP="000B2A44">
      <w:pPr>
        <w:jc w:val="both"/>
        <w:rPr>
          <w:rFonts w:ascii="Times New Roman" w:hAnsi="Times New Roman" w:cs="Times New Roman"/>
          <w:sz w:val="24"/>
          <w:szCs w:val="24"/>
        </w:rPr>
      </w:pPr>
    </w:p>
    <w:p w14:paraId="3E88ED23" w14:textId="223AE984" w:rsidR="0084273A" w:rsidRDefault="0084273A" w:rsidP="000B2A44">
      <w:pPr>
        <w:jc w:val="both"/>
        <w:rPr>
          <w:rFonts w:ascii="Times New Roman" w:hAnsi="Times New Roman" w:cs="Times New Roman"/>
          <w:b/>
          <w:bCs w:val="0"/>
          <w:sz w:val="24"/>
          <w:szCs w:val="24"/>
          <w:u w:val="single"/>
        </w:rPr>
      </w:pPr>
      <w:r>
        <w:rPr>
          <w:rFonts w:ascii="Times New Roman" w:hAnsi="Times New Roman" w:cs="Times New Roman"/>
          <w:sz w:val="24"/>
          <w:szCs w:val="24"/>
        </w:rPr>
        <w:t>Chairman Thomas moved to approve the change of the second</w:t>
      </w:r>
      <w:r w:rsidR="00A84F18">
        <w:rPr>
          <w:rFonts w:ascii="Times New Roman" w:hAnsi="Times New Roman" w:cs="Times New Roman"/>
          <w:sz w:val="24"/>
          <w:szCs w:val="24"/>
        </w:rPr>
        <w:t xml:space="preserve"> </w:t>
      </w:r>
      <w:r>
        <w:rPr>
          <w:rFonts w:ascii="Times New Roman" w:hAnsi="Times New Roman" w:cs="Times New Roman"/>
          <w:sz w:val="24"/>
          <w:szCs w:val="24"/>
        </w:rPr>
        <w:t xml:space="preserve">meeting date, to Tuesday February 17, 2026. Commissioner Tasset seconded the motion. </w:t>
      </w:r>
      <w:r w:rsidRPr="0084273A">
        <w:rPr>
          <w:rFonts w:ascii="Times New Roman" w:hAnsi="Times New Roman" w:cs="Times New Roman"/>
          <w:b/>
          <w:bCs w:val="0"/>
          <w:sz w:val="24"/>
          <w:szCs w:val="24"/>
          <w:u w:val="single"/>
        </w:rPr>
        <w:t>Motion carried 3-0.</w:t>
      </w:r>
    </w:p>
    <w:p w14:paraId="7B45692A" w14:textId="77777777" w:rsidR="0084273A" w:rsidRDefault="0084273A" w:rsidP="000B2A44">
      <w:pPr>
        <w:jc w:val="both"/>
        <w:rPr>
          <w:rFonts w:ascii="Times New Roman" w:hAnsi="Times New Roman" w:cs="Times New Roman"/>
          <w:b/>
          <w:bCs w:val="0"/>
          <w:sz w:val="24"/>
          <w:szCs w:val="24"/>
          <w:u w:val="single"/>
        </w:rPr>
      </w:pPr>
    </w:p>
    <w:p w14:paraId="2AE2EC3D" w14:textId="77777777" w:rsidR="0084273A" w:rsidRDefault="0084273A" w:rsidP="000B2A44">
      <w:pPr>
        <w:jc w:val="both"/>
        <w:rPr>
          <w:rFonts w:ascii="Times New Roman" w:hAnsi="Times New Roman" w:cs="Times New Roman"/>
          <w:b/>
          <w:bCs w:val="0"/>
          <w:sz w:val="24"/>
          <w:szCs w:val="24"/>
          <w:u w:val="single"/>
        </w:rPr>
      </w:pPr>
    </w:p>
    <w:p w14:paraId="79BBB67E" w14:textId="77777777" w:rsidR="0084273A" w:rsidRPr="0084273A" w:rsidRDefault="0084273A" w:rsidP="000B2A44">
      <w:pPr>
        <w:jc w:val="both"/>
        <w:rPr>
          <w:rFonts w:ascii="Times New Roman" w:hAnsi="Times New Roman" w:cs="Times New Roman"/>
          <w:sz w:val="24"/>
          <w:szCs w:val="24"/>
        </w:rPr>
      </w:pPr>
    </w:p>
    <w:p w14:paraId="07FC4F41" w14:textId="77777777" w:rsidR="003C68FA" w:rsidRDefault="003C68FA" w:rsidP="0084273A">
      <w:pPr>
        <w:jc w:val="both"/>
        <w:rPr>
          <w:rFonts w:ascii="Times New Roman" w:hAnsi="Times New Roman" w:cs="Times New Roman"/>
          <w:b/>
          <w:bCs w:val="0"/>
          <w:sz w:val="24"/>
          <w:szCs w:val="24"/>
        </w:rPr>
      </w:pPr>
    </w:p>
    <w:p w14:paraId="42538492" w14:textId="77777777" w:rsidR="003C68FA" w:rsidRDefault="003C68FA" w:rsidP="0084273A">
      <w:pPr>
        <w:jc w:val="both"/>
        <w:rPr>
          <w:rFonts w:ascii="Times New Roman" w:hAnsi="Times New Roman" w:cs="Times New Roman"/>
          <w:b/>
          <w:bCs w:val="0"/>
          <w:sz w:val="24"/>
          <w:szCs w:val="24"/>
        </w:rPr>
      </w:pPr>
    </w:p>
    <w:p w14:paraId="2BC661C5" w14:textId="75791CD1" w:rsidR="0084273A" w:rsidRDefault="0084273A" w:rsidP="0084273A">
      <w:pPr>
        <w:jc w:val="both"/>
        <w:rPr>
          <w:rFonts w:ascii="Times New Roman" w:hAnsi="Times New Roman" w:cs="Times New Roman"/>
          <w:b/>
          <w:sz w:val="24"/>
          <w:szCs w:val="24"/>
        </w:rPr>
      </w:pPr>
      <w:r>
        <w:rPr>
          <w:rFonts w:ascii="Times New Roman" w:hAnsi="Times New Roman" w:cs="Times New Roman"/>
          <w:b/>
          <w:sz w:val="24"/>
          <w:szCs w:val="24"/>
        </w:rPr>
        <w:t>February 2, 2026                                      Meeting No. 04                                        Page 14</w:t>
      </w:r>
    </w:p>
    <w:p w14:paraId="397903AA" w14:textId="77777777" w:rsidR="00383EED" w:rsidRDefault="00383EED" w:rsidP="000B2A44">
      <w:pPr>
        <w:jc w:val="both"/>
        <w:rPr>
          <w:rFonts w:ascii="Times New Roman" w:hAnsi="Times New Roman" w:cs="Times New Roman"/>
          <w:sz w:val="24"/>
          <w:szCs w:val="24"/>
        </w:rPr>
      </w:pPr>
    </w:p>
    <w:p w14:paraId="422C70C6" w14:textId="77777777" w:rsidR="0084273A" w:rsidRDefault="0084273A" w:rsidP="000B2A44">
      <w:pPr>
        <w:jc w:val="both"/>
        <w:rPr>
          <w:rFonts w:ascii="Times New Roman" w:hAnsi="Times New Roman" w:cs="Times New Roman"/>
          <w:sz w:val="24"/>
          <w:szCs w:val="24"/>
        </w:rPr>
      </w:pPr>
    </w:p>
    <w:p w14:paraId="1CE8D880" w14:textId="77777777" w:rsidR="0084273A" w:rsidRPr="00383EED" w:rsidRDefault="0084273A" w:rsidP="000B2A44">
      <w:pPr>
        <w:jc w:val="both"/>
        <w:rPr>
          <w:rFonts w:ascii="Times New Roman" w:hAnsi="Times New Roman" w:cs="Times New Roman"/>
          <w:sz w:val="24"/>
          <w:szCs w:val="24"/>
        </w:rPr>
      </w:pPr>
    </w:p>
    <w:p w14:paraId="68A1EDBC" w14:textId="77777777" w:rsidR="003C415F" w:rsidRDefault="003C415F" w:rsidP="003C415F">
      <w:pPr>
        <w:jc w:val="both"/>
        <w:rPr>
          <w:rFonts w:ascii="Times New Roman" w:hAnsi="Times New Roman" w:cs="Times New Roman"/>
          <w:b/>
          <w:sz w:val="24"/>
          <w:szCs w:val="24"/>
        </w:rPr>
      </w:pPr>
      <w:r>
        <w:rPr>
          <w:rFonts w:ascii="Times New Roman" w:hAnsi="Times New Roman" w:cs="Times New Roman"/>
          <w:b/>
          <w:sz w:val="24"/>
          <w:szCs w:val="24"/>
        </w:rPr>
        <w:t>Upcoming Meetings</w:t>
      </w:r>
    </w:p>
    <w:p w14:paraId="272A33D1" w14:textId="77777777" w:rsidR="003C415F" w:rsidRDefault="003C415F" w:rsidP="003C415F">
      <w:pPr>
        <w:jc w:val="both"/>
        <w:rPr>
          <w:rFonts w:ascii="Times New Roman" w:hAnsi="Times New Roman" w:cs="Times New Roman"/>
          <w:b/>
          <w:sz w:val="24"/>
          <w:szCs w:val="24"/>
        </w:rPr>
      </w:pPr>
    </w:p>
    <w:p w14:paraId="1912AFB2" w14:textId="7A2C5B05" w:rsidR="003C415F" w:rsidRDefault="003C415F" w:rsidP="003C415F">
      <w:pPr>
        <w:rPr>
          <w:rFonts w:ascii="Times New Roman" w:hAnsi="Times New Roman" w:cs="Times New Roman"/>
          <w:bCs w:val="0"/>
          <w:sz w:val="24"/>
          <w:szCs w:val="24"/>
        </w:rPr>
      </w:pPr>
      <w:r w:rsidRPr="00D21D9C">
        <w:rPr>
          <w:rFonts w:ascii="Times New Roman" w:hAnsi="Times New Roman" w:cs="Times New Roman"/>
          <w:b/>
          <w:sz w:val="24"/>
          <w:szCs w:val="24"/>
          <w:u w:val="single"/>
        </w:rPr>
        <w:t>Next Regular Board of County Commissioners</w:t>
      </w:r>
      <w:r>
        <w:rPr>
          <w:rFonts w:ascii="Times New Roman" w:hAnsi="Times New Roman" w:cs="Times New Roman"/>
          <w:b/>
          <w:sz w:val="24"/>
          <w:szCs w:val="24"/>
        </w:rPr>
        <w:t>-</w:t>
      </w:r>
      <w:r>
        <w:rPr>
          <w:rFonts w:ascii="Times New Roman" w:hAnsi="Times New Roman" w:cs="Times New Roman"/>
          <w:bCs w:val="0"/>
          <w:sz w:val="24"/>
          <w:szCs w:val="24"/>
        </w:rPr>
        <w:t xml:space="preserve">meeting will be on </w:t>
      </w:r>
      <w:r w:rsidR="00A84F18">
        <w:rPr>
          <w:rFonts w:ascii="Times New Roman" w:hAnsi="Times New Roman" w:cs="Times New Roman"/>
          <w:bCs w:val="0"/>
          <w:sz w:val="24"/>
          <w:szCs w:val="24"/>
        </w:rPr>
        <w:t>Tuesday</w:t>
      </w:r>
      <w:r w:rsidR="001E1FA3">
        <w:rPr>
          <w:rFonts w:ascii="Times New Roman" w:hAnsi="Times New Roman" w:cs="Times New Roman"/>
          <w:bCs w:val="0"/>
          <w:sz w:val="24"/>
          <w:szCs w:val="24"/>
        </w:rPr>
        <w:t xml:space="preserve">, </w:t>
      </w:r>
      <w:r w:rsidR="00002CFD">
        <w:rPr>
          <w:rFonts w:ascii="Times New Roman" w:hAnsi="Times New Roman" w:cs="Times New Roman"/>
          <w:bCs w:val="0"/>
          <w:sz w:val="24"/>
          <w:szCs w:val="24"/>
        </w:rPr>
        <w:t>February 17, 2026</w:t>
      </w:r>
    </w:p>
    <w:p w14:paraId="1B43EE22" w14:textId="11B1FFD1" w:rsidR="00002CFD" w:rsidRDefault="00002CFD" w:rsidP="003C415F">
      <w:pPr>
        <w:rPr>
          <w:rFonts w:ascii="Times New Roman" w:hAnsi="Times New Roman" w:cs="Times New Roman"/>
          <w:bCs w:val="0"/>
          <w:sz w:val="24"/>
          <w:szCs w:val="24"/>
        </w:rPr>
      </w:pPr>
      <w:r w:rsidRPr="00002CFD">
        <w:rPr>
          <w:rFonts w:ascii="Times New Roman" w:hAnsi="Times New Roman" w:cs="Times New Roman"/>
          <w:b/>
          <w:sz w:val="24"/>
          <w:szCs w:val="24"/>
          <w:u w:val="single"/>
        </w:rPr>
        <w:t>Annual</w:t>
      </w:r>
      <w:r>
        <w:rPr>
          <w:rFonts w:ascii="Times New Roman" w:hAnsi="Times New Roman" w:cs="Times New Roman"/>
          <w:b/>
          <w:sz w:val="24"/>
          <w:szCs w:val="24"/>
          <w:u w:val="single"/>
        </w:rPr>
        <w:t xml:space="preserve"> Chamber Banquet -</w:t>
      </w:r>
      <w:r>
        <w:rPr>
          <w:rFonts w:ascii="Times New Roman" w:hAnsi="Times New Roman" w:cs="Times New Roman"/>
          <w:bCs w:val="0"/>
          <w:sz w:val="24"/>
          <w:szCs w:val="24"/>
        </w:rPr>
        <w:t>6-9 pm. Friday, February 20, 2026, Boot Hill Casino &amp; Resort Conference Center.</w:t>
      </w:r>
    </w:p>
    <w:p w14:paraId="1101D2EC" w14:textId="03066FE7" w:rsidR="00002CFD" w:rsidRDefault="00002CFD" w:rsidP="003C415F">
      <w:pPr>
        <w:rPr>
          <w:rFonts w:ascii="Times New Roman" w:hAnsi="Times New Roman" w:cs="Times New Roman"/>
          <w:bCs w:val="0"/>
          <w:sz w:val="24"/>
          <w:szCs w:val="24"/>
        </w:rPr>
      </w:pPr>
      <w:r>
        <w:rPr>
          <w:rFonts w:ascii="Times New Roman" w:hAnsi="Times New Roman" w:cs="Times New Roman"/>
          <w:b/>
          <w:sz w:val="24"/>
          <w:szCs w:val="24"/>
          <w:u w:val="single"/>
        </w:rPr>
        <w:t>NACo Legislative Conference -</w:t>
      </w:r>
      <w:r>
        <w:rPr>
          <w:rFonts w:ascii="Times New Roman" w:hAnsi="Times New Roman" w:cs="Times New Roman"/>
          <w:bCs w:val="0"/>
          <w:sz w:val="24"/>
          <w:szCs w:val="24"/>
        </w:rPr>
        <w:t>February 21-24, 2026, Washington, D.C.</w:t>
      </w:r>
    </w:p>
    <w:p w14:paraId="73C8378D" w14:textId="467EF493" w:rsidR="00002CFD" w:rsidRPr="00002CFD" w:rsidRDefault="00002CFD" w:rsidP="003C415F">
      <w:pPr>
        <w:rPr>
          <w:rFonts w:ascii="Times New Roman" w:hAnsi="Times New Roman" w:cs="Times New Roman"/>
          <w:bCs w:val="0"/>
          <w:sz w:val="24"/>
          <w:szCs w:val="24"/>
        </w:rPr>
      </w:pPr>
      <w:r>
        <w:rPr>
          <w:rFonts w:ascii="Times New Roman" w:hAnsi="Times New Roman" w:cs="Times New Roman"/>
          <w:b/>
          <w:sz w:val="24"/>
          <w:szCs w:val="24"/>
          <w:u w:val="single"/>
        </w:rPr>
        <w:t>County Day at the Capitol</w:t>
      </w:r>
      <w:r>
        <w:rPr>
          <w:rFonts w:ascii="Times New Roman" w:hAnsi="Times New Roman" w:cs="Times New Roman"/>
          <w:bCs w:val="0"/>
          <w:sz w:val="24"/>
          <w:szCs w:val="24"/>
        </w:rPr>
        <w:t>- Tuesday, March 3, 2026, 8:00 a.m.- 2:00 p.m., Kansas Statehouse, Topeka.</w:t>
      </w:r>
    </w:p>
    <w:p w14:paraId="215E8C18" w14:textId="77777777" w:rsidR="003C415F" w:rsidRPr="004756EB" w:rsidRDefault="003C415F" w:rsidP="00F33478">
      <w:pPr>
        <w:jc w:val="both"/>
        <w:rPr>
          <w:rFonts w:ascii="Times New Roman" w:hAnsi="Times New Roman" w:cs="Times New Roman"/>
          <w:b/>
          <w:sz w:val="24"/>
          <w:szCs w:val="24"/>
        </w:rPr>
      </w:pPr>
    </w:p>
    <w:p w14:paraId="69447CE2" w14:textId="77777777" w:rsidR="006F5E48" w:rsidRPr="006F5E48" w:rsidRDefault="006F5E48" w:rsidP="00F33478">
      <w:pPr>
        <w:jc w:val="both"/>
        <w:rPr>
          <w:rFonts w:ascii="Times New Roman" w:hAnsi="Times New Roman" w:cs="Times New Roman"/>
          <w:b/>
          <w:sz w:val="24"/>
          <w:szCs w:val="24"/>
        </w:rPr>
      </w:pPr>
    </w:p>
    <w:p w14:paraId="47617E13" w14:textId="6612B9E7" w:rsidR="00A9060B" w:rsidRPr="00C63165" w:rsidRDefault="001E1FA3" w:rsidP="00A9060B">
      <w:pPr>
        <w:jc w:val="both"/>
        <w:rPr>
          <w:rFonts w:ascii="Times New Roman" w:hAnsi="Times New Roman" w:cs="Times New Roman"/>
          <w:bCs w:val="0"/>
          <w:sz w:val="24"/>
          <w:szCs w:val="24"/>
        </w:rPr>
      </w:pPr>
      <w:r>
        <w:rPr>
          <w:rFonts w:ascii="Times New Roman" w:hAnsi="Times New Roman" w:cs="Times New Roman"/>
          <w:bCs w:val="0"/>
          <w:sz w:val="24"/>
          <w:szCs w:val="24"/>
        </w:rPr>
        <w:t>C</w:t>
      </w:r>
      <w:r w:rsidR="008F1792">
        <w:rPr>
          <w:rFonts w:ascii="Times New Roman" w:hAnsi="Times New Roman" w:cs="Times New Roman"/>
          <w:bCs w:val="0"/>
          <w:sz w:val="24"/>
          <w:szCs w:val="24"/>
        </w:rPr>
        <w:t>hairman T</w:t>
      </w:r>
      <w:r w:rsidR="00002CFD">
        <w:rPr>
          <w:rFonts w:ascii="Times New Roman" w:hAnsi="Times New Roman" w:cs="Times New Roman"/>
          <w:bCs w:val="0"/>
          <w:sz w:val="24"/>
          <w:szCs w:val="24"/>
        </w:rPr>
        <w:t>homas</w:t>
      </w:r>
      <w:r w:rsidR="008F1792">
        <w:rPr>
          <w:rFonts w:ascii="Times New Roman" w:hAnsi="Times New Roman" w:cs="Times New Roman"/>
          <w:bCs w:val="0"/>
          <w:sz w:val="24"/>
          <w:szCs w:val="24"/>
        </w:rPr>
        <w:t xml:space="preserve"> motioned to adjourn</w:t>
      </w:r>
      <w:r w:rsidR="00114B91">
        <w:rPr>
          <w:rFonts w:ascii="Times New Roman" w:hAnsi="Times New Roman" w:cs="Times New Roman"/>
          <w:bCs w:val="0"/>
          <w:sz w:val="24"/>
          <w:szCs w:val="24"/>
        </w:rPr>
        <w:t xml:space="preserve">, </w:t>
      </w:r>
      <w:r w:rsidR="008F1792">
        <w:rPr>
          <w:rFonts w:ascii="Times New Roman" w:hAnsi="Times New Roman" w:cs="Times New Roman"/>
          <w:bCs w:val="0"/>
          <w:sz w:val="24"/>
          <w:szCs w:val="24"/>
        </w:rPr>
        <w:t xml:space="preserve">at </w:t>
      </w:r>
      <w:r w:rsidR="00002CFD">
        <w:rPr>
          <w:rFonts w:ascii="Times New Roman" w:hAnsi="Times New Roman" w:cs="Times New Roman"/>
          <w:bCs w:val="0"/>
          <w:sz w:val="24"/>
          <w:szCs w:val="24"/>
        </w:rPr>
        <w:t>5:01</w:t>
      </w:r>
      <w:r w:rsidR="008F1792">
        <w:rPr>
          <w:rFonts w:ascii="Times New Roman" w:hAnsi="Times New Roman" w:cs="Times New Roman"/>
          <w:bCs w:val="0"/>
          <w:sz w:val="24"/>
          <w:szCs w:val="24"/>
        </w:rPr>
        <w:t xml:space="preserve"> p.m. Commissioner </w:t>
      </w:r>
      <w:r w:rsidR="00002CFD">
        <w:rPr>
          <w:rFonts w:ascii="Times New Roman" w:hAnsi="Times New Roman" w:cs="Times New Roman"/>
          <w:bCs w:val="0"/>
          <w:sz w:val="24"/>
          <w:szCs w:val="24"/>
        </w:rPr>
        <w:t>Tasset</w:t>
      </w:r>
      <w:r w:rsidR="008F1792">
        <w:rPr>
          <w:rFonts w:ascii="Times New Roman" w:hAnsi="Times New Roman" w:cs="Times New Roman"/>
          <w:bCs w:val="0"/>
          <w:sz w:val="24"/>
          <w:szCs w:val="24"/>
        </w:rPr>
        <w:t xml:space="preserve"> seconded the motion. </w:t>
      </w:r>
      <w:r w:rsidR="008F1792">
        <w:rPr>
          <w:rFonts w:ascii="Times New Roman" w:hAnsi="Times New Roman" w:cs="Times New Roman"/>
          <w:b/>
          <w:sz w:val="24"/>
          <w:szCs w:val="24"/>
          <w:u w:val="single"/>
        </w:rPr>
        <w:t>Motion carried 3-0.</w:t>
      </w:r>
      <w:r w:rsidR="008F1792">
        <w:rPr>
          <w:rFonts w:ascii="Times New Roman" w:hAnsi="Times New Roman" w:cs="Times New Roman"/>
          <w:bCs w:val="0"/>
          <w:sz w:val="24"/>
          <w:szCs w:val="24"/>
        </w:rPr>
        <w:t xml:space="preserve"> </w:t>
      </w:r>
    </w:p>
    <w:p w14:paraId="5953606A" w14:textId="4F420D1C" w:rsidR="00A9060B" w:rsidRPr="00226C6E" w:rsidRDefault="00A9060B" w:rsidP="00A9060B">
      <w:pPr>
        <w:jc w:val="both"/>
        <w:rPr>
          <w:rFonts w:ascii="Times New Roman" w:hAnsi="Times New Roman" w:cs="Times New Roman"/>
          <w:bCs w:val="0"/>
          <w:sz w:val="24"/>
          <w:szCs w:val="24"/>
        </w:rPr>
      </w:pPr>
    </w:p>
    <w:p w14:paraId="3260CA2A" w14:textId="70647227" w:rsidR="00AB3230" w:rsidRPr="00AB3230" w:rsidRDefault="00AB3230" w:rsidP="00A767CF">
      <w:pPr>
        <w:rPr>
          <w:rFonts w:ascii="Times New Roman" w:hAnsi="Times New Roman" w:cs="Times New Roman"/>
          <w:bCs w:val="0"/>
          <w:sz w:val="24"/>
          <w:szCs w:val="24"/>
        </w:rPr>
      </w:pPr>
      <w:r>
        <w:rPr>
          <w:rFonts w:ascii="Times New Roman" w:hAnsi="Times New Roman" w:cs="Times New Roman"/>
          <w:bCs w:val="0"/>
          <w:sz w:val="24"/>
          <w:szCs w:val="24"/>
        </w:rPr>
        <w:t xml:space="preserve"> </w:t>
      </w:r>
    </w:p>
    <w:p w14:paraId="4898BB99" w14:textId="77777777" w:rsidR="00CA3B40" w:rsidRPr="008029A9" w:rsidRDefault="00CA3B40" w:rsidP="00A767CF">
      <w:pPr>
        <w:rPr>
          <w:rFonts w:ascii="Times New Roman" w:hAnsi="Times New Roman" w:cs="Times New Roman"/>
          <w:b/>
          <w:sz w:val="24"/>
          <w:szCs w:val="24"/>
          <w:u w:val="single"/>
        </w:rPr>
      </w:pPr>
    </w:p>
    <w:p w14:paraId="5E5BE59F" w14:textId="77777777" w:rsidR="008029A9" w:rsidRPr="008029A9" w:rsidRDefault="008029A9" w:rsidP="008029A9">
      <w:pPr>
        <w:rPr>
          <w:rFonts w:ascii="Times New Roman" w:hAnsi="Times New Roman" w:cs="Times New Roman"/>
          <w:b/>
          <w:sz w:val="22"/>
          <w:szCs w:val="22"/>
        </w:rPr>
      </w:pPr>
      <w:r w:rsidRPr="008029A9">
        <w:rPr>
          <w:rFonts w:ascii="Times New Roman" w:hAnsi="Times New Roman" w:cs="Times New Roman"/>
          <w:b/>
          <w:sz w:val="22"/>
          <w:szCs w:val="22"/>
        </w:rPr>
        <w:t>BOARD OF COUNTY COMMISSIONERS</w:t>
      </w:r>
    </w:p>
    <w:p w14:paraId="0684DFBA" w14:textId="77777777" w:rsidR="008029A9" w:rsidRPr="008029A9" w:rsidRDefault="008029A9" w:rsidP="008029A9">
      <w:pPr>
        <w:rPr>
          <w:rFonts w:ascii="Times New Roman" w:hAnsi="Times New Roman" w:cs="Times New Roman"/>
          <w:b/>
          <w:sz w:val="22"/>
          <w:szCs w:val="22"/>
        </w:rPr>
      </w:pPr>
      <w:r w:rsidRPr="008029A9">
        <w:rPr>
          <w:rFonts w:ascii="Times New Roman" w:hAnsi="Times New Roman" w:cs="Times New Roman"/>
          <w:b/>
          <w:sz w:val="22"/>
          <w:szCs w:val="22"/>
        </w:rPr>
        <w:t>FORD COUNTY, KANSAS</w:t>
      </w:r>
    </w:p>
    <w:p w14:paraId="3287A9AE" w14:textId="77777777" w:rsidR="008029A9" w:rsidRPr="008029A9" w:rsidRDefault="008029A9" w:rsidP="008029A9">
      <w:pPr>
        <w:rPr>
          <w:rFonts w:ascii="Times New Roman" w:hAnsi="Times New Roman" w:cs="Times New Roman"/>
          <w:b/>
          <w:sz w:val="22"/>
          <w:szCs w:val="22"/>
        </w:rPr>
      </w:pPr>
    </w:p>
    <w:p w14:paraId="19853A27" w14:textId="77777777" w:rsidR="008029A9" w:rsidRPr="008029A9" w:rsidRDefault="008029A9" w:rsidP="008029A9">
      <w:pPr>
        <w:rPr>
          <w:rFonts w:ascii="Times New Roman" w:hAnsi="Times New Roman" w:cs="Times New Roman"/>
          <w:b/>
          <w:sz w:val="22"/>
          <w:szCs w:val="22"/>
        </w:rPr>
      </w:pPr>
      <w:r w:rsidRPr="008029A9">
        <w:rPr>
          <w:rFonts w:ascii="Times New Roman" w:hAnsi="Times New Roman" w:cs="Times New Roman"/>
          <w:b/>
          <w:sz w:val="22"/>
          <w:szCs w:val="22"/>
        </w:rPr>
        <w:t xml:space="preserve">______________________                           </w:t>
      </w:r>
    </w:p>
    <w:p w14:paraId="271497A7" w14:textId="67295B87" w:rsidR="008029A9" w:rsidRPr="008029A9" w:rsidRDefault="00002CFD" w:rsidP="008029A9">
      <w:pPr>
        <w:rPr>
          <w:rFonts w:ascii="Times New Roman" w:hAnsi="Times New Roman" w:cs="Times New Roman"/>
          <w:b/>
          <w:sz w:val="22"/>
          <w:szCs w:val="22"/>
        </w:rPr>
      </w:pPr>
      <w:r>
        <w:rPr>
          <w:rFonts w:ascii="Times New Roman" w:hAnsi="Times New Roman" w:cs="Times New Roman"/>
          <w:b/>
          <w:sz w:val="22"/>
          <w:szCs w:val="22"/>
        </w:rPr>
        <w:t>Gary Thomas</w:t>
      </w:r>
      <w:r w:rsidR="008029A9" w:rsidRPr="008029A9">
        <w:rPr>
          <w:rFonts w:ascii="Times New Roman" w:hAnsi="Times New Roman" w:cs="Times New Roman"/>
          <w:b/>
          <w:sz w:val="22"/>
          <w:szCs w:val="22"/>
        </w:rPr>
        <w:t>, Chairman</w:t>
      </w:r>
    </w:p>
    <w:p w14:paraId="5C0A9EF5" w14:textId="77777777" w:rsidR="008029A9" w:rsidRPr="008029A9" w:rsidRDefault="008029A9" w:rsidP="008029A9">
      <w:pPr>
        <w:rPr>
          <w:rFonts w:ascii="Times New Roman" w:hAnsi="Times New Roman" w:cs="Times New Roman"/>
          <w:b/>
          <w:sz w:val="22"/>
          <w:szCs w:val="22"/>
        </w:rPr>
      </w:pPr>
    </w:p>
    <w:p w14:paraId="1E810D2D" w14:textId="77777777" w:rsidR="008029A9" w:rsidRPr="008029A9" w:rsidRDefault="008029A9" w:rsidP="008029A9">
      <w:pPr>
        <w:rPr>
          <w:rFonts w:ascii="Times New Roman" w:hAnsi="Times New Roman" w:cs="Times New Roman"/>
          <w:b/>
          <w:sz w:val="22"/>
          <w:szCs w:val="22"/>
        </w:rPr>
      </w:pPr>
    </w:p>
    <w:p w14:paraId="57E3279A" w14:textId="77777777" w:rsidR="008029A9" w:rsidRDefault="008029A9" w:rsidP="008029A9">
      <w:pPr>
        <w:rPr>
          <w:rFonts w:ascii="Times New Roman" w:hAnsi="Times New Roman" w:cs="Times New Roman"/>
          <w:b/>
          <w:sz w:val="22"/>
          <w:szCs w:val="22"/>
        </w:rPr>
      </w:pPr>
      <w:r w:rsidRPr="008029A9">
        <w:rPr>
          <w:rFonts w:ascii="Times New Roman" w:hAnsi="Times New Roman" w:cs="Times New Roman"/>
          <w:b/>
          <w:sz w:val="22"/>
          <w:szCs w:val="22"/>
        </w:rPr>
        <w:t xml:space="preserve">Attested: </w:t>
      </w:r>
    </w:p>
    <w:p w14:paraId="55B6DB13" w14:textId="77777777" w:rsidR="00CB3B28" w:rsidRPr="008029A9" w:rsidRDefault="00CB3B28" w:rsidP="008029A9">
      <w:pPr>
        <w:rPr>
          <w:rFonts w:ascii="Times New Roman" w:hAnsi="Times New Roman" w:cs="Times New Roman"/>
          <w:b/>
          <w:sz w:val="22"/>
          <w:szCs w:val="22"/>
        </w:rPr>
      </w:pPr>
    </w:p>
    <w:p w14:paraId="407317E3" w14:textId="77777777" w:rsidR="008029A9" w:rsidRPr="008029A9" w:rsidRDefault="008029A9" w:rsidP="008F1792">
      <w:pPr>
        <w:rPr>
          <w:rFonts w:ascii="Times New Roman" w:hAnsi="Times New Roman" w:cs="Times New Roman"/>
          <w:b/>
          <w:sz w:val="22"/>
          <w:szCs w:val="22"/>
        </w:rPr>
      </w:pPr>
      <w:r w:rsidRPr="008029A9">
        <w:rPr>
          <w:rFonts w:ascii="Times New Roman" w:hAnsi="Times New Roman" w:cs="Times New Roman"/>
          <w:b/>
          <w:sz w:val="22"/>
          <w:szCs w:val="22"/>
        </w:rPr>
        <w:t>_______________________</w:t>
      </w:r>
    </w:p>
    <w:p w14:paraId="075E7845" w14:textId="56990339" w:rsidR="008029A9" w:rsidRDefault="001E1FA3" w:rsidP="00552526">
      <w:pPr>
        <w:rPr>
          <w:rFonts w:ascii="Times New Roman" w:hAnsi="Times New Roman" w:cs="Times New Roman"/>
          <w:b/>
          <w:sz w:val="24"/>
          <w:szCs w:val="24"/>
        </w:rPr>
      </w:pPr>
      <w:r>
        <w:rPr>
          <w:rFonts w:ascii="Times New Roman" w:hAnsi="Times New Roman" w:cs="Times New Roman"/>
          <w:b/>
          <w:sz w:val="22"/>
          <w:szCs w:val="22"/>
        </w:rPr>
        <w:t>Debbie Cox</w:t>
      </w:r>
      <w:r w:rsidR="008029A9" w:rsidRPr="008029A9">
        <w:rPr>
          <w:rFonts w:ascii="Times New Roman" w:hAnsi="Times New Roman" w:cs="Times New Roman"/>
          <w:b/>
          <w:sz w:val="22"/>
          <w:szCs w:val="22"/>
        </w:rPr>
        <w:t>,</w:t>
      </w:r>
      <w:r>
        <w:rPr>
          <w:rFonts w:ascii="Times New Roman" w:hAnsi="Times New Roman" w:cs="Times New Roman"/>
          <w:b/>
          <w:sz w:val="22"/>
          <w:szCs w:val="22"/>
        </w:rPr>
        <w:t xml:space="preserve"> County</w:t>
      </w:r>
      <w:r w:rsidR="0021656B">
        <w:rPr>
          <w:rFonts w:ascii="Times New Roman" w:hAnsi="Times New Roman" w:cs="Times New Roman"/>
          <w:b/>
          <w:sz w:val="22"/>
          <w:szCs w:val="22"/>
        </w:rPr>
        <w:t xml:space="preserve"> </w:t>
      </w:r>
      <w:r w:rsidR="008029A9" w:rsidRPr="008029A9">
        <w:rPr>
          <w:rFonts w:ascii="Times New Roman" w:hAnsi="Times New Roman" w:cs="Times New Roman"/>
          <w:b/>
          <w:sz w:val="22"/>
          <w:szCs w:val="22"/>
        </w:rPr>
        <w:t>Clerk</w:t>
      </w:r>
    </w:p>
    <w:sectPr w:rsidR="008029A9" w:rsidSect="006D4672">
      <w:pgSz w:w="12240" w:h="15840"/>
      <w:pgMar w:top="720" w:right="1267"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2C9B0" w14:textId="77777777" w:rsidR="00B7309C" w:rsidRDefault="00B7309C" w:rsidP="00C353F4">
      <w:r>
        <w:separator/>
      </w:r>
    </w:p>
  </w:endnote>
  <w:endnote w:type="continuationSeparator" w:id="0">
    <w:p w14:paraId="2E149D09" w14:textId="77777777" w:rsidR="00B7309C" w:rsidRDefault="00B7309C" w:rsidP="00C3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25F57" w14:textId="77777777" w:rsidR="00B7309C" w:rsidRDefault="00B7309C" w:rsidP="00C353F4">
      <w:r>
        <w:separator/>
      </w:r>
    </w:p>
  </w:footnote>
  <w:footnote w:type="continuationSeparator" w:id="0">
    <w:p w14:paraId="59ED4C29" w14:textId="77777777" w:rsidR="00B7309C" w:rsidRDefault="00B7309C" w:rsidP="00C35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E0E79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801F9"/>
    <w:multiLevelType w:val="multilevel"/>
    <w:tmpl w:val="053AE8D6"/>
    <w:lvl w:ilvl="0">
      <w:start w:val="1"/>
      <w:numFmt w:val="decimal"/>
      <w:lvlText w:val="%1."/>
      <w:lvlJc w:val="left"/>
      <w:pPr>
        <w:ind w:left="630" w:firstLine="0"/>
      </w:pPr>
      <w:rPr>
        <w:rFonts w:ascii="Garamond" w:hAnsi="Garamond" w:hint="default"/>
        <w:b/>
        <w:color w:val="auto"/>
      </w:rPr>
    </w:lvl>
    <w:lvl w:ilvl="1">
      <w:start w:val="1"/>
      <w:numFmt w:val="lowerLetter"/>
      <w:lvlText w:val="%2."/>
      <w:lvlJc w:val="left"/>
      <w:pPr>
        <w:tabs>
          <w:tab w:val="num" w:pos="16050"/>
        </w:tabs>
        <w:ind w:left="16050" w:hanging="360"/>
      </w:pPr>
      <w:rPr>
        <w:rFonts w:cs="Times New Roman"/>
      </w:rPr>
    </w:lvl>
    <w:lvl w:ilvl="2">
      <w:start w:val="1"/>
      <w:numFmt w:val="lowerRoman"/>
      <w:lvlText w:val="%3."/>
      <w:lvlJc w:val="right"/>
      <w:pPr>
        <w:tabs>
          <w:tab w:val="num" w:pos="16770"/>
        </w:tabs>
        <w:ind w:left="16770" w:hanging="180"/>
      </w:pPr>
      <w:rPr>
        <w:rFonts w:cs="Times New Roman"/>
      </w:rPr>
    </w:lvl>
    <w:lvl w:ilvl="3">
      <w:start w:val="1"/>
      <w:numFmt w:val="decimal"/>
      <w:lvlText w:val="%4."/>
      <w:lvlJc w:val="left"/>
      <w:pPr>
        <w:tabs>
          <w:tab w:val="num" w:pos="17490"/>
        </w:tabs>
        <w:ind w:left="17490" w:hanging="360"/>
      </w:pPr>
      <w:rPr>
        <w:rFonts w:cs="Times New Roman"/>
      </w:rPr>
    </w:lvl>
    <w:lvl w:ilvl="4">
      <w:start w:val="1"/>
      <w:numFmt w:val="lowerLetter"/>
      <w:lvlText w:val="%5."/>
      <w:lvlJc w:val="left"/>
      <w:pPr>
        <w:tabs>
          <w:tab w:val="num" w:pos="18210"/>
        </w:tabs>
        <w:ind w:left="18210" w:hanging="360"/>
      </w:pPr>
      <w:rPr>
        <w:rFonts w:cs="Times New Roman"/>
      </w:rPr>
    </w:lvl>
    <w:lvl w:ilvl="5">
      <w:start w:val="1"/>
      <w:numFmt w:val="lowerRoman"/>
      <w:lvlText w:val="%6."/>
      <w:lvlJc w:val="right"/>
      <w:pPr>
        <w:tabs>
          <w:tab w:val="num" w:pos="18930"/>
        </w:tabs>
        <w:ind w:left="18930" w:hanging="180"/>
      </w:pPr>
      <w:rPr>
        <w:rFonts w:cs="Times New Roman"/>
      </w:rPr>
    </w:lvl>
    <w:lvl w:ilvl="6">
      <w:start w:val="1"/>
      <w:numFmt w:val="decimal"/>
      <w:lvlText w:val="%7."/>
      <w:lvlJc w:val="left"/>
      <w:pPr>
        <w:tabs>
          <w:tab w:val="num" w:pos="19650"/>
        </w:tabs>
        <w:ind w:left="19650" w:hanging="360"/>
      </w:pPr>
      <w:rPr>
        <w:rFonts w:cs="Times New Roman"/>
      </w:rPr>
    </w:lvl>
    <w:lvl w:ilvl="7">
      <w:start w:val="1"/>
      <w:numFmt w:val="lowerLetter"/>
      <w:lvlText w:val="%8."/>
      <w:lvlJc w:val="left"/>
      <w:pPr>
        <w:tabs>
          <w:tab w:val="num" w:pos="20370"/>
        </w:tabs>
        <w:ind w:left="20370" w:hanging="360"/>
      </w:pPr>
      <w:rPr>
        <w:rFonts w:cs="Times New Roman"/>
      </w:rPr>
    </w:lvl>
    <w:lvl w:ilvl="8">
      <w:start w:val="1"/>
      <w:numFmt w:val="lowerRoman"/>
      <w:lvlText w:val="%9."/>
      <w:lvlJc w:val="right"/>
      <w:pPr>
        <w:tabs>
          <w:tab w:val="num" w:pos="21090"/>
        </w:tabs>
        <w:ind w:left="21090" w:hanging="180"/>
      </w:pPr>
      <w:rPr>
        <w:rFonts w:cs="Times New Roman"/>
      </w:rPr>
    </w:lvl>
  </w:abstractNum>
  <w:abstractNum w:abstractNumId="2" w15:restartNumberingAfterBreak="0">
    <w:nsid w:val="00CF3F0D"/>
    <w:multiLevelType w:val="hybridMultilevel"/>
    <w:tmpl w:val="3B4C5EB0"/>
    <w:lvl w:ilvl="0" w:tplc="DF0ED81E">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D7D71"/>
    <w:multiLevelType w:val="hybridMultilevel"/>
    <w:tmpl w:val="2892ED50"/>
    <w:lvl w:ilvl="0" w:tplc="7B8655AC">
      <w:start w:val="1"/>
      <w:numFmt w:val="lowerRoman"/>
      <w:lvlText w:val="%1."/>
      <w:lvlJc w:val="left"/>
      <w:pPr>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0275D"/>
    <w:multiLevelType w:val="hybridMultilevel"/>
    <w:tmpl w:val="E2B259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4252A"/>
    <w:multiLevelType w:val="hybridMultilevel"/>
    <w:tmpl w:val="1D06E0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B3F2572"/>
    <w:multiLevelType w:val="hybridMultilevel"/>
    <w:tmpl w:val="AB8A3898"/>
    <w:lvl w:ilvl="0" w:tplc="B76659AC">
      <w:start w:val="17"/>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1D4268D"/>
    <w:multiLevelType w:val="hybridMultilevel"/>
    <w:tmpl w:val="2E084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0E6505"/>
    <w:multiLevelType w:val="multilevel"/>
    <w:tmpl w:val="863AFD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7FD0617"/>
    <w:multiLevelType w:val="hybridMultilevel"/>
    <w:tmpl w:val="160E652E"/>
    <w:lvl w:ilvl="0" w:tplc="0AACD684">
      <w:start w:val="2"/>
      <w:numFmt w:val="decimal"/>
      <w:lvlText w:val="%1"/>
      <w:lvlJc w:val="left"/>
      <w:pPr>
        <w:ind w:left="45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C2028E3"/>
    <w:multiLevelType w:val="hybridMultilevel"/>
    <w:tmpl w:val="8D244792"/>
    <w:lvl w:ilvl="0" w:tplc="E80A67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D6301"/>
    <w:multiLevelType w:val="hybridMultilevel"/>
    <w:tmpl w:val="1D326E3A"/>
    <w:lvl w:ilvl="0" w:tplc="C3BA619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22F96509"/>
    <w:multiLevelType w:val="hybridMultilevel"/>
    <w:tmpl w:val="3912E206"/>
    <w:lvl w:ilvl="0" w:tplc="82929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50E41"/>
    <w:multiLevelType w:val="hybridMultilevel"/>
    <w:tmpl w:val="6D7CA6A8"/>
    <w:lvl w:ilvl="0" w:tplc="261ED26E">
      <w:start w:val="17"/>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334C2012"/>
    <w:multiLevelType w:val="hybridMultilevel"/>
    <w:tmpl w:val="D284A962"/>
    <w:lvl w:ilvl="0" w:tplc="F36ABD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E0CEF"/>
    <w:multiLevelType w:val="hybridMultilevel"/>
    <w:tmpl w:val="14AC4E84"/>
    <w:lvl w:ilvl="0" w:tplc="A47E1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FA680D"/>
    <w:multiLevelType w:val="hybridMultilevel"/>
    <w:tmpl w:val="16CC17B0"/>
    <w:lvl w:ilvl="0" w:tplc="889C5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300E7E"/>
    <w:multiLevelType w:val="multilevel"/>
    <w:tmpl w:val="39001F98"/>
    <w:lvl w:ilvl="0">
      <w:start w:val="1"/>
      <w:numFmt w:val="decimal"/>
      <w:lvlText w:val="%1."/>
      <w:lvlJc w:val="left"/>
      <w:pPr>
        <w:ind w:left="360" w:firstLine="0"/>
      </w:pPr>
      <w:rPr>
        <w:rFonts w:ascii="Garamond" w:hAnsi="Garamond" w:hint="default"/>
        <w:b/>
        <w:color w:val="auto"/>
      </w:rPr>
    </w:lvl>
    <w:lvl w:ilvl="1">
      <w:start w:val="1"/>
      <w:numFmt w:val="lowerLetter"/>
      <w:lvlText w:val="%2."/>
      <w:lvlJc w:val="left"/>
      <w:pPr>
        <w:tabs>
          <w:tab w:val="num" w:pos="15780"/>
        </w:tabs>
        <w:ind w:left="15780" w:hanging="360"/>
      </w:pPr>
      <w:rPr>
        <w:rFonts w:cs="Times New Roman"/>
      </w:rPr>
    </w:lvl>
    <w:lvl w:ilvl="2">
      <w:start w:val="1"/>
      <w:numFmt w:val="lowerRoman"/>
      <w:lvlText w:val="%3."/>
      <w:lvlJc w:val="right"/>
      <w:pPr>
        <w:tabs>
          <w:tab w:val="num" w:pos="16500"/>
        </w:tabs>
        <w:ind w:left="16500" w:hanging="180"/>
      </w:pPr>
      <w:rPr>
        <w:rFonts w:cs="Times New Roman"/>
      </w:rPr>
    </w:lvl>
    <w:lvl w:ilvl="3">
      <w:start w:val="1"/>
      <w:numFmt w:val="decimal"/>
      <w:lvlText w:val="%4."/>
      <w:lvlJc w:val="left"/>
      <w:pPr>
        <w:tabs>
          <w:tab w:val="num" w:pos="17220"/>
        </w:tabs>
        <w:ind w:left="17220" w:hanging="360"/>
      </w:pPr>
      <w:rPr>
        <w:rFonts w:cs="Times New Roman"/>
      </w:rPr>
    </w:lvl>
    <w:lvl w:ilvl="4">
      <w:start w:val="1"/>
      <w:numFmt w:val="lowerLetter"/>
      <w:lvlText w:val="%5."/>
      <w:lvlJc w:val="left"/>
      <w:pPr>
        <w:tabs>
          <w:tab w:val="num" w:pos="17940"/>
        </w:tabs>
        <w:ind w:left="17940" w:hanging="360"/>
      </w:pPr>
      <w:rPr>
        <w:rFonts w:cs="Times New Roman"/>
      </w:rPr>
    </w:lvl>
    <w:lvl w:ilvl="5">
      <w:start w:val="1"/>
      <w:numFmt w:val="lowerRoman"/>
      <w:lvlText w:val="%6."/>
      <w:lvlJc w:val="right"/>
      <w:pPr>
        <w:tabs>
          <w:tab w:val="num" w:pos="18660"/>
        </w:tabs>
        <w:ind w:left="18660" w:hanging="180"/>
      </w:pPr>
      <w:rPr>
        <w:rFonts w:cs="Times New Roman"/>
      </w:rPr>
    </w:lvl>
    <w:lvl w:ilvl="6">
      <w:start w:val="1"/>
      <w:numFmt w:val="decimal"/>
      <w:lvlText w:val="%7."/>
      <w:lvlJc w:val="left"/>
      <w:pPr>
        <w:tabs>
          <w:tab w:val="num" w:pos="19380"/>
        </w:tabs>
        <w:ind w:left="19380" w:hanging="360"/>
      </w:pPr>
      <w:rPr>
        <w:rFonts w:cs="Times New Roman"/>
      </w:rPr>
    </w:lvl>
    <w:lvl w:ilvl="7">
      <w:start w:val="1"/>
      <w:numFmt w:val="lowerLetter"/>
      <w:lvlText w:val="%8."/>
      <w:lvlJc w:val="left"/>
      <w:pPr>
        <w:tabs>
          <w:tab w:val="num" w:pos="20100"/>
        </w:tabs>
        <w:ind w:left="20100" w:hanging="360"/>
      </w:pPr>
      <w:rPr>
        <w:rFonts w:cs="Times New Roman"/>
      </w:rPr>
    </w:lvl>
    <w:lvl w:ilvl="8">
      <w:start w:val="1"/>
      <w:numFmt w:val="lowerRoman"/>
      <w:lvlText w:val="%9."/>
      <w:lvlJc w:val="right"/>
      <w:pPr>
        <w:tabs>
          <w:tab w:val="num" w:pos="20820"/>
        </w:tabs>
        <w:ind w:left="20820" w:hanging="180"/>
      </w:pPr>
      <w:rPr>
        <w:rFonts w:cs="Times New Roman"/>
      </w:rPr>
    </w:lvl>
  </w:abstractNum>
  <w:abstractNum w:abstractNumId="18" w15:restartNumberingAfterBreak="0">
    <w:nsid w:val="44106CDD"/>
    <w:multiLevelType w:val="hybridMultilevel"/>
    <w:tmpl w:val="69D68F4E"/>
    <w:lvl w:ilvl="0" w:tplc="D5325E42">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77FA8"/>
    <w:multiLevelType w:val="hybridMultilevel"/>
    <w:tmpl w:val="312810FA"/>
    <w:lvl w:ilvl="0" w:tplc="D682E11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C74550D"/>
    <w:multiLevelType w:val="hybridMultilevel"/>
    <w:tmpl w:val="6BFC1D16"/>
    <w:lvl w:ilvl="0" w:tplc="422ACA60">
      <w:start w:val="1"/>
      <w:numFmt w:val="decimal"/>
      <w:lvlText w:val="%1."/>
      <w:lvlJc w:val="left"/>
      <w:pPr>
        <w:ind w:left="0" w:firstLine="0"/>
      </w:pPr>
      <w:rPr>
        <w:rFonts w:ascii="Garamond" w:eastAsia="Times New Roman" w:hAnsi="Garamond" w:cs="Garamond"/>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3903B9"/>
    <w:multiLevelType w:val="singleLevel"/>
    <w:tmpl w:val="BA06F6C0"/>
    <w:lvl w:ilvl="0">
      <w:start w:val="1"/>
      <w:numFmt w:val="decimal"/>
      <w:lvlText w:val="%1."/>
      <w:legacy w:legacy="1" w:legacySpace="0" w:legacyIndent="360"/>
      <w:lvlJc w:val="left"/>
      <w:pPr>
        <w:ind w:left="360" w:firstLine="0"/>
      </w:pPr>
      <w:rPr>
        <w:rFonts w:ascii="Garamond" w:hAnsi="Garamond" w:cs="Times New Roman" w:hint="default"/>
        <w:b/>
        <w:color w:val="auto"/>
      </w:rPr>
    </w:lvl>
  </w:abstractNum>
  <w:abstractNum w:abstractNumId="22" w15:restartNumberingAfterBreak="0">
    <w:nsid w:val="604622EF"/>
    <w:multiLevelType w:val="hybridMultilevel"/>
    <w:tmpl w:val="1F403DB2"/>
    <w:lvl w:ilvl="0" w:tplc="703AFA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52076A"/>
    <w:multiLevelType w:val="multilevel"/>
    <w:tmpl w:val="2FA8A2A6"/>
    <w:lvl w:ilvl="0">
      <w:start w:val="1"/>
      <w:numFmt w:val="decimal"/>
      <w:lvlText w:val="%1."/>
      <w:lvlJc w:val="left"/>
      <w:pPr>
        <w:ind w:left="450" w:hanging="360"/>
      </w:pPr>
      <w:rPr>
        <w:rFonts w:ascii="Garamond" w:hAnsi="Garamond" w:hint="default"/>
        <w:sz w:val="24"/>
        <w:szCs w:val="24"/>
      </w:rPr>
    </w:lvl>
    <w:lvl w:ilvl="1">
      <w:start w:val="1"/>
      <w:numFmt w:val="lowerLetter"/>
      <w:lvlText w:val="%2)"/>
      <w:lvlJc w:val="left"/>
      <w:pPr>
        <w:ind w:left="81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3"/>
      <w:numFmt w:val="lowerLetter"/>
      <w:lvlText w:val="%5."/>
      <w:lvlJc w:val="left"/>
      <w:pPr>
        <w:ind w:left="1890" w:hanging="360"/>
      </w:pPr>
      <w:rPr>
        <w:rFonts w:hint="default"/>
        <w:b/>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24" w15:restartNumberingAfterBreak="0">
    <w:nsid w:val="68914E1F"/>
    <w:multiLevelType w:val="hybridMultilevel"/>
    <w:tmpl w:val="88B63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D5740"/>
    <w:multiLevelType w:val="singleLevel"/>
    <w:tmpl w:val="BA06F6C0"/>
    <w:lvl w:ilvl="0">
      <w:start w:val="1"/>
      <w:numFmt w:val="decimal"/>
      <w:lvlText w:val="%1."/>
      <w:legacy w:legacy="1" w:legacySpace="0" w:legacyIndent="360"/>
      <w:lvlJc w:val="left"/>
      <w:rPr>
        <w:rFonts w:ascii="Garamond" w:hAnsi="Garamond" w:cs="Times New Roman" w:hint="default"/>
        <w:b/>
        <w:color w:val="auto"/>
      </w:rPr>
    </w:lvl>
  </w:abstractNum>
  <w:abstractNum w:abstractNumId="26" w15:restartNumberingAfterBreak="0">
    <w:nsid w:val="76D10B0C"/>
    <w:multiLevelType w:val="hybridMultilevel"/>
    <w:tmpl w:val="2EE4527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8982F07"/>
    <w:multiLevelType w:val="hybridMultilevel"/>
    <w:tmpl w:val="7F82048E"/>
    <w:lvl w:ilvl="0" w:tplc="0D5A83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20477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4763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82992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0011403">
    <w:abstractNumId w:val="15"/>
  </w:num>
  <w:num w:numId="5" w16cid:durableId="1350718548">
    <w:abstractNumId w:val="4"/>
  </w:num>
  <w:num w:numId="6" w16cid:durableId="1705982051">
    <w:abstractNumId w:val="0"/>
  </w:num>
  <w:num w:numId="7" w16cid:durableId="814100306">
    <w:abstractNumId w:val="19"/>
  </w:num>
  <w:num w:numId="8" w16cid:durableId="1293092639">
    <w:abstractNumId w:val="20"/>
  </w:num>
  <w:num w:numId="9" w16cid:durableId="616445993">
    <w:abstractNumId w:val="25"/>
  </w:num>
  <w:num w:numId="10" w16cid:durableId="928344323">
    <w:abstractNumId w:val="24"/>
  </w:num>
  <w:num w:numId="11" w16cid:durableId="1101797873">
    <w:abstractNumId w:val="18"/>
  </w:num>
  <w:num w:numId="12" w16cid:durableId="588202180">
    <w:abstractNumId w:val="21"/>
    <w:lvlOverride w:ilvl="0">
      <w:startOverride w:val="1"/>
    </w:lvlOverride>
  </w:num>
  <w:num w:numId="13" w16cid:durableId="160660202">
    <w:abstractNumId w:val="2"/>
  </w:num>
  <w:num w:numId="14" w16cid:durableId="1103649529">
    <w:abstractNumId w:val="11"/>
  </w:num>
  <w:num w:numId="15" w16cid:durableId="1929189131">
    <w:abstractNumId w:val="13"/>
  </w:num>
  <w:num w:numId="16" w16cid:durableId="479275759">
    <w:abstractNumId w:val="9"/>
  </w:num>
  <w:num w:numId="17" w16cid:durableId="886913683">
    <w:abstractNumId w:val="6"/>
  </w:num>
  <w:num w:numId="18" w16cid:durableId="2016615662">
    <w:abstractNumId w:val="16"/>
  </w:num>
  <w:num w:numId="19" w16cid:durableId="17947100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6076207">
    <w:abstractNumId w:val="3"/>
  </w:num>
  <w:num w:numId="21" w16cid:durableId="4366046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58429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5487132">
    <w:abstractNumId w:val="1"/>
  </w:num>
  <w:num w:numId="24" w16cid:durableId="531188192">
    <w:abstractNumId w:val="23"/>
  </w:num>
  <w:num w:numId="25" w16cid:durableId="1221475029">
    <w:abstractNumId w:val="7"/>
  </w:num>
  <w:num w:numId="26" w16cid:durableId="1706829554">
    <w:abstractNumId w:val="10"/>
  </w:num>
  <w:num w:numId="27" w16cid:durableId="406848995">
    <w:abstractNumId w:val="14"/>
  </w:num>
  <w:num w:numId="28" w16cid:durableId="11221956">
    <w:abstractNumId w:val="27"/>
  </w:num>
  <w:num w:numId="29" w16cid:durableId="1361976663">
    <w:abstractNumId w:val="22"/>
  </w:num>
  <w:num w:numId="30" w16cid:durableId="315570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526"/>
    <w:rsid w:val="00000148"/>
    <w:rsid w:val="000005FA"/>
    <w:rsid w:val="00000BA7"/>
    <w:rsid w:val="00001511"/>
    <w:rsid w:val="00001DE7"/>
    <w:rsid w:val="00002041"/>
    <w:rsid w:val="000022DE"/>
    <w:rsid w:val="000028E4"/>
    <w:rsid w:val="00002CFD"/>
    <w:rsid w:val="00002FAA"/>
    <w:rsid w:val="000031E4"/>
    <w:rsid w:val="00003764"/>
    <w:rsid w:val="00003917"/>
    <w:rsid w:val="00003BAB"/>
    <w:rsid w:val="00003FEB"/>
    <w:rsid w:val="00004095"/>
    <w:rsid w:val="00004413"/>
    <w:rsid w:val="000045E7"/>
    <w:rsid w:val="0000473F"/>
    <w:rsid w:val="0000497C"/>
    <w:rsid w:val="0000516D"/>
    <w:rsid w:val="00005313"/>
    <w:rsid w:val="00005492"/>
    <w:rsid w:val="0000590D"/>
    <w:rsid w:val="00005ACC"/>
    <w:rsid w:val="00005CA8"/>
    <w:rsid w:val="0000668A"/>
    <w:rsid w:val="00006726"/>
    <w:rsid w:val="00006ED4"/>
    <w:rsid w:val="00007070"/>
    <w:rsid w:val="000072A2"/>
    <w:rsid w:val="0000736E"/>
    <w:rsid w:val="0000752F"/>
    <w:rsid w:val="0000761C"/>
    <w:rsid w:val="000076DC"/>
    <w:rsid w:val="00007B74"/>
    <w:rsid w:val="00007FC5"/>
    <w:rsid w:val="0001012B"/>
    <w:rsid w:val="0001083B"/>
    <w:rsid w:val="00010A9B"/>
    <w:rsid w:val="00010F74"/>
    <w:rsid w:val="00011250"/>
    <w:rsid w:val="00011653"/>
    <w:rsid w:val="00011685"/>
    <w:rsid w:val="00011971"/>
    <w:rsid w:val="000119E5"/>
    <w:rsid w:val="00011BBF"/>
    <w:rsid w:val="0001211F"/>
    <w:rsid w:val="000127A9"/>
    <w:rsid w:val="000130A2"/>
    <w:rsid w:val="00013854"/>
    <w:rsid w:val="000139E3"/>
    <w:rsid w:val="00013A1F"/>
    <w:rsid w:val="0001406D"/>
    <w:rsid w:val="00014388"/>
    <w:rsid w:val="0001499F"/>
    <w:rsid w:val="00014D89"/>
    <w:rsid w:val="00014F96"/>
    <w:rsid w:val="00015005"/>
    <w:rsid w:val="000159F7"/>
    <w:rsid w:val="00015C3A"/>
    <w:rsid w:val="00015DC0"/>
    <w:rsid w:val="000161F5"/>
    <w:rsid w:val="00016476"/>
    <w:rsid w:val="0001698F"/>
    <w:rsid w:val="000169AF"/>
    <w:rsid w:val="00016B21"/>
    <w:rsid w:val="000171A0"/>
    <w:rsid w:val="000174D5"/>
    <w:rsid w:val="00017694"/>
    <w:rsid w:val="00017A05"/>
    <w:rsid w:val="00017A0C"/>
    <w:rsid w:val="00017AB3"/>
    <w:rsid w:val="00017E91"/>
    <w:rsid w:val="000203AD"/>
    <w:rsid w:val="00021506"/>
    <w:rsid w:val="00021C6A"/>
    <w:rsid w:val="00021E31"/>
    <w:rsid w:val="00022338"/>
    <w:rsid w:val="00022C45"/>
    <w:rsid w:val="000234CC"/>
    <w:rsid w:val="00023506"/>
    <w:rsid w:val="00023DEB"/>
    <w:rsid w:val="00023E03"/>
    <w:rsid w:val="000246EC"/>
    <w:rsid w:val="000249B8"/>
    <w:rsid w:val="00024BDA"/>
    <w:rsid w:val="00024D04"/>
    <w:rsid w:val="00024D6B"/>
    <w:rsid w:val="00024E54"/>
    <w:rsid w:val="0002550D"/>
    <w:rsid w:val="00025A8F"/>
    <w:rsid w:val="00025AA7"/>
    <w:rsid w:val="00025BB4"/>
    <w:rsid w:val="00025DAB"/>
    <w:rsid w:val="000263F7"/>
    <w:rsid w:val="00026A45"/>
    <w:rsid w:val="00026B37"/>
    <w:rsid w:val="00026BFF"/>
    <w:rsid w:val="0002747D"/>
    <w:rsid w:val="0002758A"/>
    <w:rsid w:val="00027673"/>
    <w:rsid w:val="00027E1E"/>
    <w:rsid w:val="00027FAC"/>
    <w:rsid w:val="00030005"/>
    <w:rsid w:val="00030144"/>
    <w:rsid w:val="0003032B"/>
    <w:rsid w:val="00030462"/>
    <w:rsid w:val="00030ABF"/>
    <w:rsid w:val="00030DCD"/>
    <w:rsid w:val="0003116A"/>
    <w:rsid w:val="00031438"/>
    <w:rsid w:val="00031C54"/>
    <w:rsid w:val="000320BC"/>
    <w:rsid w:val="000322A7"/>
    <w:rsid w:val="00032B42"/>
    <w:rsid w:val="00032B76"/>
    <w:rsid w:val="00032D48"/>
    <w:rsid w:val="000339F9"/>
    <w:rsid w:val="00033B11"/>
    <w:rsid w:val="00033D69"/>
    <w:rsid w:val="00033F57"/>
    <w:rsid w:val="0003448B"/>
    <w:rsid w:val="000351D9"/>
    <w:rsid w:val="0003528A"/>
    <w:rsid w:val="00035CBD"/>
    <w:rsid w:val="00035E57"/>
    <w:rsid w:val="0003621B"/>
    <w:rsid w:val="000362AB"/>
    <w:rsid w:val="000368E9"/>
    <w:rsid w:val="000369C0"/>
    <w:rsid w:val="0003750F"/>
    <w:rsid w:val="0003790A"/>
    <w:rsid w:val="00037BC5"/>
    <w:rsid w:val="00037C43"/>
    <w:rsid w:val="00037D11"/>
    <w:rsid w:val="00037F19"/>
    <w:rsid w:val="00040B71"/>
    <w:rsid w:val="00041042"/>
    <w:rsid w:val="000410A0"/>
    <w:rsid w:val="0004148B"/>
    <w:rsid w:val="000414D1"/>
    <w:rsid w:val="0004159A"/>
    <w:rsid w:val="000416F1"/>
    <w:rsid w:val="00041C23"/>
    <w:rsid w:val="00041D27"/>
    <w:rsid w:val="000420B1"/>
    <w:rsid w:val="000427F8"/>
    <w:rsid w:val="00042CA8"/>
    <w:rsid w:val="000430FF"/>
    <w:rsid w:val="0004310F"/>
    <w:rsid w:val="000434B2"/>
    <w:rsid w:val="000438C0"/>
    <w:rsid w:val="00043C96"/>
    <w:rsid w:val="00043EA0"/>
    <w:rsid w:val="000441CD"/>
    <w:rsid w:val="000444BB"/>
    <w:rsid w:val="00044A11"/>
    <w:rsid w:val="00044A53"/>
    <w:rsid w:val="00044C1F"/>
    <w:rsid w:val="00044CE3"/>
    <w:rsid w:val="00044FF0"/>
    <w:rsid w:val="000450FF"/>
    <w:rsid w:val="0004520A"/>
    <w:rsid w:val="00045262"/>
    <w:rsid w:val="000458DC"/>
    <w:rsid w:val="000459C0"/>
    <w:rsid w:val="00045B00"/>
    <w:rsid w:val="00045BBF"/>
    <w:rsid w:val="00045E81"/>
    <w:rsid w:val="00045E8C"/>
    <w:rsid w:val="00046041"/>
    <w:rsid w:val="00046131"/>
    <w:rsid w:val="00046FA7"/>
    <w:rsid w:val="00050A01"/>
    <w:rsid w:val="00050AE7"/>
    <w:rsid w:val="0005131A"/>
    <w:rsid w:val="00051323"/>
    <w:rsid w:val="00051B33"/>
    <w:rsid w:val="00051B7B"/>
    <w:rsid w:val="00051C2B"/>
    <w:rsid w:val="00051C33"/>
    <w:rsid w:val="000520DC"/>
    <w:rsid w:val="00052128"/>
    <w:rsid w:val="0005258F"/>
    <w:rsid w:val="000530E3"/>
    <w:rsid w:val="0005312F"/>
    <w:rsid w:val="0005326B"/>
    <w:rsid w:val="000538FB"/>
    <w:rsid w:val="000540DE"/>
    <w:rsid w:val="00054579"/>
    <w:rsid w:val="0005458A"/>
    <w:rsid w:val="00054676"/>
    <w:rsid w:val="0005473E"/>
    <w:rsid w:val="00054B3A"/>
    <w:rsid w:val="00054DBA"/>
    <w:rsid w:val="00055202"/>
    <w:rsid w:val="00055419"/>
    <w:rsid w:val="00055448"/>
    <w:rsid w:val="000559B5"/>
    <w:rsid w:val="00055B06"/>
    <w:rsid w:val="00055C36"/>
    <w:rsid w:val="00055E88"/>
    <w:rsid w:val="00056196"/>
    <w:rsid w:val="00056388"/>
    <w:rsid w:val="0005749D"/>
    <w:rsid w:val="00057A12"/>
    <w:rsid w:val="00057B61"/>
    <w:rsid w:val="00057B78"/>
    <w:rsid w:val="000602DC"/>
    <w:rsid w:val="000603CA"/>
    <w:rsid w:val="00060D9A"/>
    <w:rsid w:val="000610B1"/>
    <w:rsid w:val="0006160F"/>
    <w:rsid w:val="00061AA6"/>
    <w:rsid w:val="00062B7C"/>
    <w:rsid w:val="00062C78"/>
    <w:rsid w:val="0006301D"/>
    <w:rsid w:val="0006330D"/>
    <w:rsid w:val="000638AE"/>
    <w:rsid w:val="0006396E"/>
    <w:rsid w:val="00064206"/>
    <w:rsid w:val="000642F3"/>
    <w:rsid w:val="0006454A"/>
    <w:rsid w:val="00064D49"/>
    <w:rsid w:val="00064FC9"/>
    <w:rsid w:val="00065170"/>
    <w:rsid w:val="000651FD"/>
    <w:rsid w:val="000655EA"/>
    <w:rsid w:val="00065970"/>
    <w:rsid w:val="00065A34"/>
    <w:rsid w:val="000660A0"/>
    <w:rsid w:val="000661A3"/>
    <w:rsid w:val="000661E2"/>
    <w:rsid w:val="00066260"/>
    <w:rsid w:val="000664F3"/>
    <w:rsid w:val="000666C2"/>
    <w:rsid w:val="00066BE4"/>
    <w:rsid w:val="00067339"/>
    <w:rsid w:val="0007047F"/>
    <w:rsid w:val="000706F3"/>
    <w:rsid w:val="000708B9"/>
    <w:rsid w:val="00070EF8"/>
    <w:rsid w:val="00071A0A"/>
    <w:rsid w:val="00071EF8"/>
    <w:rsid w:val="00072CB5"/>
    <w:rsid w:val="0007320E"/>
    <w:rsid w:val="00073C95"/>
    <w:rsid w:val="00073ECE"/>
    <w:rsid w:val="00074232"/>
    <w:rsid w:val="00074434"/>
    <w:rsid w:val="00074994"/>
    <w:rsid w:val="00074B19"/>
    <w:rsid w:val="00075937"/>
    <w:rsid w:val="00075961"/>
    <w:rsid w:val="00075A47"/>
    <w:rsid w:val="00075D7C"/>
    <w:rsid w:val="00075E6E"/>
    <w:rsid w:val="000765CB"/>
    <w:rsid w:val="00076A36"/>
    <w:rsid w:val="00076CB3"/>
    <w:rsid w:val="00076F43"/>
    <w:rsid w:val="0007747C"/>
    <w:rsid w:val="00077C59"/>
    <w:rsid w:val="0008050A"/>
    <w:rsid w:val="00081237"/>
    <w:rsid w:val="00081240"/>
    <w:rsid w:val="0008165A"/>
    <w:rsid w:val="000818A1"/>
    <w:rsid w:val="00081F8E"/>
    <w:rsid w:val="000820D2"/>
    <w:rsid w:val="000821F1"/>
    <w:rsid w:val="00082201"/>
    <w:rsid w:val="000823AA"/>
    <w:rsid w:val="000832D2"/>
    <w:rsid w:val="000836C3"/>
    <w:rsid w:val="000838D8"/>
    <w:rsid w:val="00083A11"/>
    <w:rsid w:val="00083C4E"/>
    <w:rsid w:val="00083E46"/>
    <w:rsid w:val="00083E98"/>
    <w:rsid w:val="00083F04"/>
    <w:rsid w:val="000840D8"/>
    <w:rsid w:val="00084637"/>
    <w:rsid w:val="00084739"/>
    <w:rsid w:val="00084A96"/>
    <w:rsid w:val="00084B4F"/>
    <w:rsid w:val="00084C6F"/>
    <w:rsid w:val="00084CAD"/>
    <w:rsid w:val="00084F7F"/>
    <w:rsid w:val="00084FF1"/>
    <w:rsid w:val="00085375"/>
    <w:rsid w:val="00085482"/>
    <w:rsid w:val="00085C6B"/>
    <w:rsid w:val="00085E89"/>
    <w:rsid w:val="0008681F"/>
    <w:rsid w:val="00086ADA"/>
    <w:rsid w:val="00086C60"/>
    <w:rsid w:val="00086ECA"/>
    <w:rsid w:val="0008759E"/>
    <w:rsid w:val="00087A8F"/>
    <w:rsid w:val="00087FAB"/>
    <w:rsid w:val="000900C2"/>
    <w:rsid w:val="0009116E"/>
    <w:rsid w:val="000915A0"/>
    <w:rsid w:val="00091D7D"/>
    <w:rsid w:val="000921CE"/>
    <w:rsid w:val="000921E3"/>
    <w:rsid w:val="00092716"/>
    <w:rsid w:val="00092B76"/>
    <w:rsid w:val="00092BB4"/>
    <w:rsid w:val="00092CC2"/>
    <w:rsid w:val="00092E55"/>
    <w:rsid w:val="00093327"/>
    <w:rsid w:val="00093B25"/>
    <w:rsid w:val="00093DBE"/>
    <w:rsid w:val="000941BC"/>
    <w:rsid w:val="000941EB"/>
    <w:rsid w:val="000941ED"/>
    <w:rsid w:val="000942E5"/>
    <w:rsid w:val="00094838"/>
    <w:rsid w:val="00094BDF"/>
    <w:rsid w:val="00094BF1"/>
    <w:rsid w:val="00095268"/>
    <w:rsid w:val="000954D2"/>
    <w:rsid w:val="00095B9A"/>
    <w:rsid w:val="00095C9F"/>
    <w:rsid w:val="0009632C"/>
    <w:rsid w:val="00096695"/>
    <w:rsid w:val="00096D6E"/>
    <w:rsid w:val="00096EF9"/>
    <w:rsid w:val="00096FA1"/>
    <w:rsid w:val="000970AF"/>
    <w:rsid w:val="000978D4"/>
    <w:rsid w:val="00097B14"/>
    <w:rsid w:val="000A02E0"/>
    <w:rsid w:val="000A04B1"/>
    <w:rsid w:val="000A0F10"/>
    <w:rsid w:val="000A1291"/>
    <w:rsid w:val="000A12D1"/>
    <w:rsid w:val="000A13DA"/>
    <w:rsid w:val="000A16F7"/>
    <w:rsid w:val="000A195A"/>
    <w:rsid w:val="000A1A3C"/>
    <w:rsid w:val="000A2661"/>
    <w:rsid w:val="000A27DB"/>
    <w:rsid w:val="000A29B8"/>
    <w:rsid w:val="000A2B6C"/>
    <w:rsid w:val="000A2D13"/>
    <w:rsid w:val="000A2FBA"/>
    <w:rsid w:val="000A320B"/>
    <w:rsid w:val="000A32AF"/>
    <w:rsid w:val="000A3D44"/>
    <w:rsid w:val="000A3DD9"/>
    <w:rsid w:val="000A4634"/>
    <w:rsid w:val="000A49D7"/>
    <w:rsid w:val="000A4DBE"/>
    <w:rsid w:val="000A56B8"/>
    <w:rsid w:val="000A5BE7"/>
    <w:rsid w:val="000A5D58"/>
    <w:rsid w:val="000A7144"/>
    <w:rsid w:val="000A74A5"/>
    <w:rsid w:val="000A7648"/>
    <w:rsid w:val="000A77CC"/>
    <w:rsid w:val="000A7896"/>
    <w:rsid w:val="000A7FFB"/>
    <w:rsid w:val="000B030A"/>
    <w:rsid w:val="000B03C6"/>
    <w:rsid w:val="000B0463"/>
    <w:rsid w:val="000B074B"/>
    <w:rsid w:val="000B0892"/>
    <w:rsid w:val="000B089F"/>
    <w:rsid w:val="000B0CB9"/>
    <w:rsid w:val="000B0E2A"/>
    <w:rsid w:val="000B0EA8"/>
    <w:rsid w:val="000B111D"/>
    <w:rsid w:val="000B16F4"/>
    <w:rsid w:val="000B18CE"/>
    <w:rsid w:val="000B1E33"/>
    <w:rsid w:val="000B1EFE"/>
    <w:rsid w:val="000B224E"/>
    <w:rsid w:val="000B2786"/>
    <w:rsid w:val="000B2970"/>
    <w:rsid w:val="000B2A01"/>
    <w:rsid w:val="000B2A44"/>
    <w:rsid w:val="000B32F7"/>
    <w:rsid w:val="000B3405"/>
    <w:rsid w:val="000B3D09"/>
    <w:rsid w:val="000B3D74"/>
    <w:rsid w:val="000B4028"/>
    <w:rsid w:val="000B402C"/>
    <w:rsid w:val="000B4998"/>
    <w:rsid w:val="000B4D1D"/>
    <w:rsid w:val="000B4EE3"/>
    <w:rsid w:val="000B4EE8"/>
    <w:rsid w:val="000B50BE"/>
    <w:rsid w:val="000B5137"/>
    <w:rsid w:val="000B51A1"/>
    <w:rsid w:val="000B5410"/>
    <w:rsid w:val="000B5805"/>
    <w:rsid w:val="000B5993"/>
    <w:rsid w:val="000B5A0D"/>
    <w:rsid w:val="000B5D26"/>
    <w:rsid w:val="000B5D5E"/>
    <w:rsid w:val="000B6152"/>
    <w:rsid w:val="000B6514"/>
    <w:rsid w:val="000B6AF8"/>
    <w:rsid w:val="000B6B87"/>
    <w:rsid w:val="000B6DAD"/>
    <w:rsid w:val="000B76B8"/>
    <w:rsid w:val="000B78CE"/>
    <w:rsid w:val="000B7A2D"/>
    <w:rsid w:val="000B7D81"/>
    <w:rsid w:val="000C005E"/>
    <w:rsid w:val="000C0066"/>
    <w:rsid w:val="000C0C01"/>
    <w:rsid w:val="000C112A"/>
    <w:rsid w:val="000C1442"/>
    <w:rsid w:val="000C167C"/>
    <w:rsid w:val="000C1844"/>
    <w:rsid w:val="000C199C"/>
    <w:rsid w:val="000C2145"/>
    <w:rsid w:val="000C269D"/>
    <w:rsid w:val="000C3315"/>
    <w:rsid w:val="000C34EE"/>
    <w:rsid w:val="000C3507"/>
    <w:rsid w:val="000C3D9C"/>
    <w:rsid w:val="000C3FBB"/>
    <w:rsid w:val="000C43CB"/>
    <w:rsid w:val="000C4628"/>
    <w:rsid w:val="000C4B0F"/>
    <w:rsid w:val="000C4C9B"/>
    <w:rsid w:val="000C5C33"/>
    <w:rsid w:val="000C5C72"/>
    <w:rsid w:val="000C5F32"/>
    <w:rsid w:val="000C6211"/>
    <w:rsid w:val="000C624E"/>
    <w:rsid w:val="000C6597"/>
    <w:rsid w:val="000C69F1"/>
    <w:rsid w:val="000C6C19"/>
    <w:rsid w:val="000C6D85"/>
    <w:rsid w:val="000C6F85"/>
    <w:rsid w:val="000C6FA6"/>
    <w:rsid w:val="000C71B1"/>
    <w:rsid w:val="000C7C28"/>
    <w:rsid w:val="000C7E0E"/>
    <w:rsid w:val="000C7E2E"/>
    <w:rsid w:val="000D0069"/>
    <w:rsid w:val="000D09C8"/>
    <w:rsid w:val="000D0A26"/>
    <w:rsid w:val="000D0B52"/>
    <w:rsid w:val="000D11AA"/>
    <w:rsid w:val="000D2562"/>
    <w:rsid w:val="000D2870"/>
    <w:rsid w:val="000D296B"/>
    <w:rsid w:val="000D2A21"/>
    <w:rsid w:val="000D3011"/>
    <w:rsid w:val="000D32C3"/>
    <w:rsid w:val="000D35CF"/>
    <w:rsid w:val="000D35DD"/>
    <w:rsid w:val="000D371E"/>
    <w:rsid w:val="000D39BB"/>
    <w:rsid w:val="000D4340"/>
    <w:rsid w:val="000D45C8"/>
    <w:rsid w:val="000D489E"/>
    <w:rsid w:val="000D48FC"/>
    <w:rsid w:val="000D551D"/>
    <w:rsid w:val="000D56C1"/>
    <w:rsid w:val="000D57DA"/>
    <w:rsid w:val="000D5FC5"/>
    <w:rsid w:val="000D5FEA"/>
    <w:rsid w:val="000D6410"/>
    <w:rsid w:val="000D6818"/>
    <w:rsid w:val="000D68F5"/>
    <w:rsid w:val="000D6D9D"/>
    <w:rsid w:val="000D6E07"/>
    <w:rsid w:val="000D75DF"/>
    <w:rsid w:val="000D76BE"/>
    <w:rsid w:val="000D78CA"/>
    <w:rsid w:val="000D7A25"/>
    <w:rsid w:val="000D7F38"/>
    <w:rsid w:val="000E048A"/>
    <w:rsid w:val="000E0861"/>
    <w:rsid w:val="000E0E2B"/>
    <w:rsid w:val="000E0ED6"/>
    <w:rsid w:val="000E13B3"/>
    <w:rsid w:val="000E1926"/>
    <w:rsid w:val="000E1B80"/>
    <w:rsid w:val="000E1CC5"/>
    <w:rsid w:val="000E1D31"/>
    <w:rsid w:val="000E1DB5"/>
    <w:rsid w:val="000E209B"/>
    <w:rsid w:val="000E2535"/>
    <w:rsid w:val="000E2F6E"/>
    <w:rsid w:val="000E2FAE"/>
    <w:rsid w:val="000E308F"/>
    <w:rsid w:val="000E360E"/>
    <w:rsid w:val="000E386A"/>
    <w:rsid w:val="000E41C0"/>
    <w:rsid w:val="000E426C"/>
    <w:rsid w:val="000E43E1"/>
    <w:rsid w:val="000E4A70"/>
    <w:rsid w:val="000E4AE3"/>
    <w:rsid w:val="000E50CD"/>
    <w:rsid w:val="000E5C96"/>
    <w:rsid w:val="000E5D2D"/>
    <w:rsid w:val="000E5F9C"/>
    <w:rsid w:val="000E613A"/>
    <w:rsid w:val="000E61FA"/>
    <w:rsid w:val="000E6865"/>
    <w:rsid w:val="000E6938"/>
    <w:rsid w:val="000E7173"/>
    <w:rsid w:val="000E75DE"/>
    <w:rsid w:val="000E7A47"/>
    <w:rsid w:val="000F01DC"/>
    <w:rsid w:val="000F0794"/>
    <w:rsid w:val="000F0822"/>
    <w:rsid w:val="000F0855"/>
    <w:rsid w:val="000F0B42"/>
    <w:rsid w:val="000F13F4"/>
    <w:rsid w:val="000F15F1"/>
    <w:rsid w:val="000F171A"/>
    <w:rsid w:val="000F24EA"/>
    <w:rsid w:val="000F256C"/>
    <w:rsid w:val="000F2E91"/>
    <w:rsid w:val="000F3068"/>
    <w:rsid w:val="000F36FF"/>
    <w:rsid w:val="000F3774"/>
    <w:rsid w:val="000F3D26"/>
    <w:rsid w:val="000F3DC2"/>
    <w:rsid w:val="000F4419"/>
    <w:rsid w:val="000F447F"/>
    <w:rsid w:val="000F466C"/>
    <w:rsid w:val="000F4ABB"/>
    <w:rsid w:val="000F4D63"/>
    <w:rsid w:val="000F5610"/>
    <w:rsid w:val="000F59F7"/>
    <w:rsid w:val="000F5EF9"/>
    <w:rsid w:val="000F62FC"/>
    <w:rsid w:val="000F6750"/>
    <w:rsid w:val="000F743B"/>
    <w:rsid w:val="000F746C"/>
    <w:rsid w:val="000F7572"/>
    <w:rsid w:val="000F77DF"/>
    <w:rsid w:val="000F7AE6"/>
    <w:rsid w:val="000F7C8C"/>
    <w:rsid w:val="000F7C9E"/>
    <w:rsid w:val="000F7EDD"/>
    <w:rsid w:val="00100138"/>
    <w:rsid w:val="001004E0"/>
    <w:rsid w:val="001005AB"/>
    <w:rsid w:val="0010075B"/>
    <w:rsid w:val="00100A4E"/>
    <w:rsid w:val="00100BBF"/>
    <w:rsid w:val="001014BF"/>
    <w:rsid w:val="0010159A"/>
    <w:rsid w:val="001016B3"/>
    <w:rsid w:val="00101998"/>
    <w:rsid w:val="001021DE"/>
    <w:rsid w:val="001026B7"/>
    <w:rsid w:val="00102950"/>
    <w:rsid w:val="00102D87"/>
    <w:rsid w:val="00102DCC"/>
    <w:rsid w:val="001031D8"/>
    <w:rsid w:val="001032E0"/>
    <w:rsid w:val="0010384C"/>
    <w:rsid w:val="0010399C"/>
    <w:rsid w:val="00103B66"/>
    <w:rsid w:val="00103BA8"/>
    <w:rsid w:val="001041D2"/>
    <w:rsid w:val="0010463C"/>
    <w:rsid w:val="00104703"/>
    <w:rsid w:val="001047F7"/>
    <w:rsid w:val="00104B07"/>
    <w:rsid w:val="001050A3"/>
    <w:rsid w:val="001051BC"/>
    <w:rsid w:val="00105C41"/>
    <w:rsid w:val="00105D15"/>
    <w:rsid w:val="00106052"/>
    <w:rsid w:val="0010632E"/>
    <w:rsid w:val="0010646C"/>
    <w:rsid w:val="0010655E"/>
    <w:rsid w:val="0010667D"/>
    <w:rsid w:val="00106734"/>
    <w:rsid w:val="0010708B"/>
    <w:rsid w:val="001073A4"/>
    <w:rsid w:val="0010747D"/>
    <w:rsid w:val="001079A9"/>
    <w:rsid w:val="001101EC"/>
    <w:rsid w:val="0011083A"/>
    <w:rsid w:val="0011083E"/>
    <w:rsid w:val="00110AA2"/>
    <w:rsid w:val="00110E31"/>
    <w:rsid w:val="001110EE"/>
    <w:rsid w:val="001111BE"/>
    <w:rsid w:val="001112B4"/>
    <w:rsid w:val="00111329"/>
    <w:rsid w:val="001113AE"/>
    <w:rsid w:val="00111630"/>
    <w:rsid w:val="001119AC"/>
    <w:rsid w:val="00111C79"/>
    <w:rsid w:val="00111F90"/>
    <w:rsid w:val="00112994"/>
    <w:rsid w:val="00112A08"/>
    <w:rsid w:val="00112BE0"/>
    <w:rsid w:val="001136AF"/>
    <w:rsid w:val="00113834"/>
    <w:rsid w:val="001138BC"/>
    <w:rsid w:val="00113CAD"/>
    <w:rsid w:val="00113CC6"/>
    <w:rsid w:val="001141D4"/>
    <w:rsid w:val="001142F7"/>
    <w:rsid w:val="0011470E"/>
    <w:rsid w:val="0011480F"/>
    <w:rsid w:val="00114A1B"/>
    <w:rsid w:val="00114B91"/>
    <w:rsid w:val="00114C6A"/>
    <w:rsid w:val="00114D59"/>
    <w:rsid w:val="00115299"/>
    <w:rsid w:val="001152E4"/>
    <w:rsid w:val="00115CBA"/>
    <w:rsid w:val="00115DFF"/>
    <w:rsid w:val="00116A00"/>
    <w:rsid w:val="00116D7E"/>
    <w:rsid w:val="001173D2"/>
    <w:rsid w:val="0011753E"/>
    <w:rsid w:val="0012030F"/>
    <w:rsid w:val="00120B19"/>
    <w:rsid w:val="00121142"/>
    <w:rsid w:val="001212F6"/>
    <w:rsid w:val="00121E97"/>
    <w:rsid w:val="0012250C"/>
    <w:rsid w:val="00122CC4"/>
    <w:rsid w:val="00123033"/>
    <w:rsid w:val="0012306E"/>
    <w:rsid w:val="001232A3"/>
    <w:rsid w:val="001232B9"/>
    <w:rsid w:val="0012384B"/>
    <w:rsid w:val="00123C34"/>
    <w:rsid w:val="001249EA"/>
    <w:rsid w:val="00124A77"/>
    <w:rsid w:val="00125CF7"/>
    <w:rsid w:val="00125F27"/>
    <w:rsid w:val="0012631F"/>
    <w:rsid w:val="001267CE"/>
    <w:rsid w:val="00126938"/>
    <w:rsid w:val="00126BE8"/>
    <w:rsid w:val="00126C3E"/>
    <w:rsid w:val="00127175"/>
    <w:rsid w:val="001272F3"/>
    <w:rsid w:val="001272FA"/>
    <w:rsid w:val="001277C7"/>
    <w:rsid w:val="00127DC8"/>
    <w:rsid w:val="001301FD"/>
    <w:rsid w:val="001303F8"/>
    <w:rsid w:val="00130553"/>
    <w:rsid w:val="00130B8F"/>
    <w:rsid w:val="001322F8"/>
    <w:rsid w:val="0013275F"/>
    <w:rsid w:val="001328D0"/>
    <w:rsid w:val="00132978"/>
    <w:rsid w:val="00132D9A"/>
    <w:rsid w:val="00133211"/>
    <w:rsid w:val="0013323D"/>
    <w:rsid w:val="001333F3"/>
    <w:rsid w:val="00133665"/>
    <w:rsid w:val="001336D1"/>
    <w:rsid w:val="00133E80"/>
    <w:rsid w:val="00133E84"/>
    <w:rsid w:val="0013433A"/>
    <w:rsid w:val="00134482"/>
    <w:rsid w:val="00134934"/>
    <w:rsid w:val="00134C14"/>
    <w:rsid w:val="00134F57"/>
    <w:rsid w:val="00135041"/>
    <w:rsid w:val="0013513D"/>
    <w:rsid w:val="001351D7"/>
    <w:rsid w:val="00135664"/>
    <w:rsid w:val="001357C8"/>
    <w:rsid w:val="00135839"/>
    <w:rsid w:val="001359E8"/>
    <w:rsid w:val="00135D84"/>
    <w:rsid w:val="00135DB9"/>
    <w:rsid w:val="00135FF2"/>
    <w:rsid w:val="0013641F"/>
    <w:rsid w:val="00137833"/>
    <w:rsid w:val="00137C96"/>
    <w:rsid w:val="0014042E"/>
    <w:rsid w:val="001405C7"/>
    <w:rsid w:val="00140D4D"/>
    <w:rsid w:val="00141069"/>
    <w:rsid w:val="00141E57"/>
    <w:rsid w:val="00142279"/>
    <w:rsid w:val="0014278A"/>
    <w:rsid w:val="00142939"/>
    <w:rsid w:val="00142B0E"/>
    <w:rsid w:val="001430B4"/>
    <w:rsid w:val="001432F5"/>
    <w:rsid w:val="00143F21"/>
    <w:rsid w:val="0014516B"/>
    <w:rsid w:val="001453FD"/>
    <w:rsid w:val="001454C0"/>
    <w:rsid w:val="00145BC6"/>
    <w:rsid w:val="00145EA7"/>
    <w:rsid w:val="0014795D"/>
    <w:rsid w:val="00147A75"/>
    <w:rsid w:val="00147B46"/>
    <w:rsid w:val="001501FF"/>
    <w:rsid w:val="00150431"/>
    <w:rsid w:val="00150445"/>
    <w:rsid w:val="00150A8B"/>
    <w:rsid w:val="00150C22"/>
    <w:rsid w:val="00151901"/>
    <w:rsid w:val="0015268F"/>
    <w:rsid w:val="0015273F"/>
    <w:rsid w:val="00153617"/>
    <w:rsid w:val="00153759"/>
    <w:rsid w:val="001537C1"/>
    <w:rsid w:val="001538BD"/>
    <w:rsid w:val="0015397B"/>
    <w:rsid w:val="00153C02"/>
    <w:rsid w:val="001543B6"/>
    <w:rsid w:val="00154B1B"/>
    <w:rsid w:val="00154E68"/>
    <w:rsid w:val="00154E86"/>
    <w:rsid w:val="00154F8E"/>
    <w:rsid w:val="001550C8"/>
    <w:rsid w:val="001554C4"/>
    <w:rsid w:val="001557F8"/>
    <w:rsid w:val="00155A3D"/>
    <w:rsid w:val="00155B85"/>
    <w:rsid w:val="00155DA0"/>
    <w:rsid w:val="00156049"/>
    <w:rsid w:val="00156341"/>
    <w:rsid w:val="00157432"/>
    <w:rsid w:val="0015792E"/>
    <w:rsid w:val="00157D0B"/>
    <w:rsid w:val="001601CC"/>
    <w:rsid w:val="001602B4"/>
    <w:rsid w:val="00160373"/>
    <w:rsid w:val="00160994"/>
    <w:rsid w:val="00160A6C"/>
    <w:rsid w:val="00160B17"/>
    <w:rsid w:val="0016104C"/>
    <w:rsid w:val="00161504"/>
    <w:rsid w:val="00161B1F"/>
    <w:rsid w:val="001623C6"/>
    <w:rsid w:val="00163046"/>
    <w:rsid w:val="00163438"/>
    <w:rsid w:val="00163511"/>
    <w:rsid w:val="00163CA8"/>
    <w:rsid w:val="00163E78"/>
    <w:rsid w:val="00164602"/>
    <w:rsid w:val="0016479D"/>
    <w:rsid w:val="0016499E"/>
    <w:rsid w:val="001653AF"/>
    <w:rsid w:val="00165401"/>
    <w:rsid w:val="00165503"/>
    <w:rsid w:val="00165D1D"/>
    <w:rsid w:val="00166736"/>
    <w:rsid w:val="00166774"/>
    <w:rsid w:val="00166922"/>
    <w:rsid w:val="00166C36"/>
    <w:rsid w:val="0016750B"/>
    <w:rsid w:val="0016751A"/>
    <w:rsid w:val="00167BC9"/>
    <w:rsid w:val="00170225"/>
    <w:rsid w:val="001703AC"/>
    <w:rsid w:val="00170502"/>
    <w:rsid w:val="00170563"/>
    <w:rsid w:val="00170707"/>
    <w:rsid w:val="0017096E"/>
    <w:rsid w:val="00170ED8"/>
    <w:rsid w:val="0017182E"/>
    <w:rsid w:val="00171E1D"/>
    <w:rsid w:val="001721B1"/>
    <w:rsid w:val="00172833"/>
    <w:rsid w:val="00173179"/>
    <w:rsid w:val="00173215"/>
    <w:rsid w:val="001733AF"/>
    <w:rsid w:val="00173C0D"/>
    <w:rsid w:val="00173C6E"/>
    <w:rsid w:val="00173DC6"/>
    <w:rsid w:val="001742A8"/>
    <w:rsid w:val="001754F5"/>
    <w:rsid w:val="00175522"/>
    <w:rsid w:val="0017556E"/>
    <w:rsid w:val="00175591"/>
    <w:rsid w:val="0017583B"/>
    <w:rsid w:val="00175E43"/>
    <w:rsid w:val="00176503"/>
    <w:rsid w:val="001767EE"/>
    <w:rsid w:val="00176E78"/>
    <w:rsid w:val="00176F1F"/>
    <w:rsid w:val="0017727B"/>
    <w:rsid w:val="0017761F"/>
    <w:rsid w:val="00177896"/>
    <w:rsid w:val="00177A12"/>
    <w:rsid w:val="00177E7A"/>
    <w:rsid w:val="00180125"/>
    <w:rsid w:val="0018034F"/>
    <w:rsid w:val="001807A2"/>
    <w:rsid w:val="00180DCB"/>
    <w:rsid w:val="001818BA"/>
    <w:rsid w:val="00181CDE"/>
    <w:rsid w:val="00181D9D"/>
    <w:rsid w:val="00182380"/>
    <w:rsid w:val="001823C1"/>
    <w:rsid w:val="00182A02"/>
    <w:rsid w:val="001833A3"/>
    <w:rsid w:val="00183C12"/>
    <w:rsid w:val="00183D08"/>
    <w:rsid w:val="00183F9A"/>
    <w:rsid w:val="001847BE"/>
    <w:rsid w:val="001849D4"/>
    <w:rsid w:val="00184B9C"/>
    <w:rsid w:val="00184DAC"/>
    <w:rsid w:val="001854C9"/>
    <w:rsid w:val="00185549"/>
    <w:rsid w:val="00185823"/>
    <w:rsid w:val="0018588D"/>
    <w:rsid w:val="00185BCD"/>
    <w:rsid w:val="00186349"/>
    <w:rsid w:val="00186431"/>
    <w:rsid w:val="0018663A"/>
    <w:rsid w:val="001866DD"/>
    <w:rsid w:val="00187B24"/>
    <w:rsid w:val="00187E20"/>
    <w:rsid w:val="00190440"/>
    <w:rsid w:val="00190471"/>
    <w:rsid w:val="001908F7"/>
    <w:rsid w:val="00191502"/>
    <w:rsid w:val="00191AC1"/>
    <w:rsid w:val="001921F3"/>
    <w:rsid w:val="00192DE7"/>
    <w:rsid w:val="00192E33"/>
    <w:rsid w:val="00192E8A"/>
    <w:rsid w:val="00192EA7"/>
    <w:rsid w:val="00192FBD"/>
    <w:rsid w:val="00193726"/>
    <w:rsid w:val="00193957"/>
    <w:rsid w:val="001939B5"/>
    <w:rsid w:val="00193AA9"/>
    <w:rsid w:val="00193C72"/>
    <w:rsid w:val="00193F7A"/>
    <w:rsid w:val="00193FB0"/>
    <w:rsid w:val="0019427B"/>
    <w:rsid w:val="00195163"/>
    <w:rsid w:val="0019578A"/>
    <w:rsid w:val="00195CD6"/>
    <w:rsid w:val="00195FE3"/>
    <w:rsid w:val="001962B9"/>
    <w:rsid w:val="001962EB"/>
    <w:rsid w:val="00196AF7"/>
    <w:rsid w:val="00197EFC"/>
    <w:rsid w:val="001A00FC"/>
    <w:rsid w:val="001A0137"/>
    <w:rsid w:val="001A05B4"/>
    <w:rsid w:val="001A06DF"/>
    <w:rsid w:val="001A0B43"/>
    <w:rsid w:val="001A0DA3"/>
    <w:rsid w:val="001A0DDD"/>
    <w:rsid w:val="001A104B"/>
    <w:rsid w:val="001A1066"/>
    <w:rsid w:val="001A1147"/>
    <w:rsid w:val="001A114D"/>
    <w:rsid w:val="001A1344"/>
    <w:rsid w:val="001A1609"/>
    <w:rsid w:val="001A1BE0"/>
    <w:rsid w:val="001A2071"/>
    <w:rsid w:val="001A24CA"/>
    <w:rsid w:val="001A2CAA"/>
    <w:rsid w:val="001A2DA3"/>
    <w:rsid w:val="001A3380"/>
    <w:rsid w:val="001A349F"/>
    <w:rsid w:val="001A387A"/>
    <w:rsid w:val="001A42FB"/>
    <w:rsid w:val="001A43C0"/>
    <w:rsid w:val="001A49C7"/>
    <w:rsid w:val="001A4A2F"/>
    <w:rsid w:val="001A4B55"/>
    <w:rsid w:val="001A4D47"/>
    <w:rsid w:val="001A5008"/>
    <w:rsid w:val="001A53C1"/>
    <w:rsid w:val="001A58C0"/>
    <w:rsid w:val="001A5915"/>
    <w:rsid w:val="001A5CC0"/>
    <w:rsid w:val="001A5DFD"/>
    <w:rsid w:val="001A5E33"/>
    <w:rsid w:val="001A60C1"/>
    <w:rsid w:val="001A62E2"/>
    <w:rsid w:val="001A6402"/>
    <w:rsid w:val="001A64E3"/>
    <w:rsid w:val="001A65BE"/>
    <w:rsid w:val="001A6776"/>
    <w:rsid w:val="001A6963"/>
    <w:rsid w:val="001A6D07"/>
    <w:rsid w:val="001A724A"/>
    <w:rsid w:val="001A72A6"/>
    <w:rsid w:val="001A75E8"/>
    <w:rsid w:val="001A7970"/>
    <w:rsid w:val="001A7BBD"/>
    <w:rsid w:val="001A7D02"/>
    <w:rsid w:val="001B04B7"/>
    <w:rsid w:val="001B10B9"/>
    <w:rsid w:val="001B1533"/>
    <w:rsid w:val="001B1919"/>
    <w:rsid w:val="001B1CFE"/>
    <w:rsid w:val="001B1EFD"/>
    <w:rsid w:val="001B2273"/>
    <w:rsid w:val="001B239A"/>
    <w:rsid w:val="001B26F0"/>
    <w:rsid w:val="001B2742"/>
    <w:rsid w:val="001B2AB7"/>
    <w:rsid w:val="001B2C8F"/>
    <w:rsid w:val="001B2D48"/>
    <w:rsid w:val="001B2D59"/>
    <w:rsid w:val="001B2EDC"/>
    <w:rsid w:val="001B2F72"/>
    <w:rsid w:val="001B323F"/>
    <w:rsid w:val="001B3406"/>
    <w:rsid w:val="001B3A56"/>
    <w:rsid w:val="001B3AFD"/>
    <w:rsid w:val="001B3D2A"/>
    <w:rsid w:val="001B3ED6"/>
    <w:rsid w:val="001B5548"/>
    <w:rsid w:val="001B583A"/>
    <w:rsid w:val="001B6189"/>
    <w:rsid w:val="001B66BC"/>
    <w:rsid w:val="001B6B94"/>
    <w:rsid w:val="001B6D09"/>
    <w:rsid w:val="001B6DCF"/>
    <w:rsid w:val="001B72D4"/>
    <w:rsid w:val="001B7BA2"/>
    <w:rsid w:val="001B7CDF"/>
    <w:rsid w:val="001C0360"/>
    <w:rsid w:val="001C0CC7"/>
    <w:rsid w:val="001C0EA4"/>
    <w:rsid w:val="001C11A2"/>
    <w:rsid w:val="001C1280"/>
    <w:rsid w:val="001C15BB"/>
    <w:rsid w:val="001C1A50"/>
    <w:rsid w:val="001C2309"/>
    <w:rsid w:val="001C29D3"/>
    <w:rsid w:val="001C2EAA"/>
    <w:rsid w:val="001C34B5"/>
    <w:rsid w:val="001C35D9"/>
    <w:rsid w:val="001C3B93"/>
    <w:rsid w:val="001C3DE7"/>
    <w:rsid w:val="001C42E5"/>
    <w:rsid w:val="001C476B"/>
    <w:rsid w:val="001C48CD"/>
    <w:rsid w:val="001C4DD8"/>
    <w:rsid w:val="001C53E5"/>
    <w:rsid w:val="001C546F"/>
    <w:rsid w:val="001C5609"/>
    <w:rsid w:val="001C65DE"/>
    <w:rsid w:val="001C65E4"/>
    <w:rsid w:val="001C6A23"/>
    <w:rsid w:val="001C6D4F"/>
    <w:rsid w:val="001C6F05"/>
    <w:rsid w:val="001C6F6F"/>
    <w:rsid w:val="001C7994"/>
    <w:rsid w:val="001C7EA1"/>
    <w:rsid w:val="001C7FB4"/>
    <w:rsid w:val="001D0582"/>
    <w:rsid w:val="001D0996"/>
    <w:rsid w:val="001D0C39"/>
    <w:rsid w:val="001D0C60"/>
    <w:rsid w:val="001D0EF8"/>
    <w:rsid w:val="001D1079"/>
    <w:rsid w:val="001D10D9"/>
    <w:rsid w:val="001D1160"/>
    <w:rsid w:val="001D13CB"/>
    <w:rsid w:val="001D141C"/>
    <w:rsid w:val="001D1499"/>
    <w:rsid w:val="001D15A1"/>
    <w:rsid w:val="001D175C"/>
    <w:rsid w:val="001D1E8F"/>
    <w:rsid w:val="001D2233"/>
    <w:rsid w:val="001D2269"/>
    <w:rsid w:val="001D233C"/>
    <w:rsid w:val="001D2B0D"/>
    <w:rsid w:val="001D3169"/>
    <w:rsid w:val="001D3CBE"/>
    <w:rsid w:val="001D3E38"/>
    <w:rsid w:val="001D495A"/>
    <w:rsid w:val="001D52C7"/>
    <w:rsid w:val="001D566E"/>
    <w:rsid w:val="001D57E1"/>
    <w:rsid w:val="001D5913"/>
    <w:rsid w:val="001D5E35"/>
    <w:rsid w:val="001D5F67"/>
    <w:rsid w:val="001D5F94"/>
    <w:rsid w:val="001D657E"/>
    <w:rsid w:val="001D6E46"/>
    <w:rsid w:val="001D7408"/>
    <w:rsid w:val="001D75A2"/>
    <w:rsid w:val="001D792D"/>
    <w:rsid w:val="001E01B4"/>
    <w:rsid w:val="001E05BF"/>
    <w:rsid w:val="001E06D8"/>
    <w:rsid w:val="001E08F9"/>
    <w:rsid w:val="001E0DA0"/>
    <w:rsid w:val="001E0EB2"/>
    <w:rsid w:val="001E128E"/>
    <w:rsid w:val="001E13BD"/>
    <w:rsid w:val="001E162C"/>
    <w:rsid w:val="001E1FA3"/>
    <w:rsid w:val="001E23E9"/>
    <w:rsid w:val="001E2ABC"/>
    <w:rsid w:val="001E2B1D"/>
    <w:rsid w:val="001E3315"/>
    <w:rsid w:val="001E3466"/>
    <w:rsid w:val="001E366F"/>
    <w:rsid w:val="001E38D3"/>
    <w:rsid w:val="001E39A9"/>
    <w:rsid w:val="001E3CCC"/>
    <w:rsid w:val="001E432F"/>
    <w:rsid w:val="001E4477"/>
    <w:rsid w:val="001E4AAB"/>
    <w:rsid w:val="001E50E4"/>
    <w:rsid w:val="001E52C3"/>
    <w:rsid w:val="001E5335"/>
    <w:rsid w:val="001E55BC"/>
    <w:rsid w:val="001E59C1"/>
    <w:rsid w:val="001E5BA4"/>
    <w:rsid w:val="001E619D"/>
    <w:rsid w:val="001E63B0"/>
    <w:rsid w:val="001E6922"/>
    <w:rsid w:val="001E7ACE"/>
    <w:rsid w:val="001E7AE6"/>
    <w:rsid w:val="001E7F24"/>
    <w:rsid w:val="001F0723"/>
    <w:rsid w:val="001F07C2"/>
    <w:rsid w:val="001F081F"/>
    <w:rsid w:val="001F0D6D"/>
    <w:rsid w:val="001F18C8"/>
    <w:rsid w:val="001F1A31"/>
    <w:rsid w:val="001F1AE7"/>
    <w:rsid w:val="001F1EBC"/>
    <w:rsid w:val="001F2000"/>
    <w:rsid w:val="001F223F"/>
    <w:rsid w:val="001F251C"/>
    <w:rsid w:val="001F2883"/>
    <w:rsid w:val="001F2BDA"/>
    <w:rsid w:val="001F2E8A"/>
    <w:rsid w:val="001F3238"/>
    <w:rsid w:val="001F337D"/>
    <w:rsid w:val="001F337E"/>
    <w:rsid w:val="001F3ECE"/>
    <w:rsid w:val="001F4354"/>
    <w:rsid w:val="001F4870"/>
    <w:rsid w:val="001F4C9E"/>
    <w:rsid w:val="001F53BE"/>
    <w:rsid w:val="001F551B"/>
    <w:rsid w:val="001F5BF2"/>
    <w:rsid w:val="001F5FB5"/>
    <w:rsid w:val="001F726D"/>
    <w:rsid w:val="001F72E7"/>
    <w:rsid w:val="001F75AA"/>
    <w:rsid w:val="001F7D9B"/>
    <w:rsid w:val="001F7F1C"/>
    <w:rsid w:val="00200033"/>
    <w:rsid w:val="002003A3"/>
    <w:rsid w:val="002006F0"/>
    <w:rsid w:val="0020118E"/>
    <w:rsid w:val="00201639"/>
    <w:rsid w:val="00201A3D"/>
    <w:rsid w:val="00201B29"/>
    <w:rsid w:val="002023DC"/>
    <w:rsid w:val="00202719"/>
    <w:rsid w:val="00202AFC"/>
    <w:rsid w:val="00202EBF"/>
    <w:rsid w:val="00202F96"/>
    <w:rsid w:val="002033E5"/>
    <w:rsid w:val="0020341C"/>
    <w:rsid w:val="002035EA"/>
    <w:rsid w:val="00203741"/>
    <w:rsid w:val="00204162"/>
    <w:rsid w:val="002046A0"/>
    <w:rsid w:val="002047D6"/>
    <w:rsid w:val="0020483F"/>
    <w:rsid w:val="00204AAE"/>
    <w:rsid w:val="00205133"/>
    <w:rsid w:val="0020553E"/>
    <w:rsid w:val="00205E21"/>
    <w:rsid w:val="002060DB"/>
    <w:rsid w:val="0020677D"/>
    <w:rsid w:val="002068AD"/>
    <w:rsid w:val="00206CF1"/>
    <w:rsid w:val="00206DB2"/>
    <w:rsid w:val="00207593"/>
    <w:rsid w:val="002100B7"/>
    <w:rsid w:val="00210449"/>
    <w:rsid w:val="002109D4"/>
    <w:rsid w:val="002111CF"/>
    <w:rsid w:val="002114FD"/>
    <w:rsid w:val="002119D1"/>
    <w:rsid w:val="00211BD8"/>
    <w:rsid w:val="002121B9"/>
    <w:rsid w:val="00212285"/>
    <w:rsid w:val="002122B6"/>
    <w:rsid w:val="002122B7"/>
    <w:rsid w:val="00212396"/>
    <w:rsid w:val="00212496"/>
    <w:rsid w:val="00212F68"/>
    <w:rsid w:val="002135A2"/>
    <w:rsid w:val="0021417B"/>
    <w:rsid w:val="0021441C"/>
    <w:rsid w:val="00214904"/>
    <w:rsid w:val="002149F5"/>
    <w:rsid w:val="00214BE3"/>
    <w:rsid w:val="00215E13"/>
    <w:rsid w:val="00215F87"/>
    <w:rsid w:val="0021656B"/>
    <w:rsid w:val="00216720"/>
    <w:rsid w:val="00216F69"/>
    <w:rsid w:val="0021781E"/>
    <w:rsid w:val="00217A97"/>
    <w:rsid w:val="00217C66"/>
    <w:rsid w:val="00217D0B"/>
    <w:rsid w:val="00220144"/>
    <w:rsid w:val="00220297"/>
    <w:rsid w:val="00220963"/>
    <w:rsid w:val="00220DF6"/>
    <w:rsid w:val="002215A7"/>
    <w:rsid w:val="002219AD"/>
    <w:rsid w:val="00221A49"/>
    <w:rsid w:val="00221E18"/>
    <w:rsid w:val="002222C1"/>
    <w:rsid w:val="002222C7"/>
    <w:rsid w:val="002224D7"/>
    <w:rsid w:val="00222D7A"/>
    <w:rsid w:val="00223ED6"/>
    <w:rsid w:val="002240AF"/>
    <w:rsid w:val="0022425A"/>
    <w:rsid w:val="002242C7"/>
    <w:rsid w:val="0022438B"/>
    <w:rsid w:val="00224839"/>
    <w:rsid w:val="00224D0D"/>
    <w:rsid w:val="0022576A"/>
    <w:rsid w:val="00225AEF"/>
    <w:rsid w:val="00226172"/>
    <w:rsid w:val="0022629D"/>
    <w:rsid w:val="00226419"/>
    <w:rsid w:val="002265EC"/>
    <w:rsid w:val="00226693"/>
    <w:rsid w:val="00226A97"/>
    <w:rsid w:val="00226AF9"/>
    <w:rsid w:val="00226B12"/>
    <w:rsid w:val="00226B2A"/>
    <w:rsid w:val="00226C6E"/>
    <w:rsid w:val="00226D55"/>
    <w:rsid w:val="00227076"/>
    <w:rsid w:val="00227226"/>
    <w:rsid w:val="00227712"/>
    <w:rsid w:val="00227720"/>
    <w:rsid w:val="00227D7C"/>
    <w:rsid w:val="00227F8C"/>
    <w:rsid w:val="002301AB"/>
    <w:rsid w:val="002301DE"/>
    <w:rsid w:val="00230DDC"/>
    <w:rsid w:val="00230FC5"/>
    <w:rsid w:val="002313E5"/>
    <w:rsid w:val="0023148E"/>
    <w:rsid w:val="00231738"/>
    <w:rsid w:val="002317E3"/>
    <w:rsid w:val="00231AAC"/>
    <w:rsid w:val="00231ABD"/>
    <w:rsid w:val="00232722"/>
    <w:rsid w:val="00232D62"/>
    <w:rsid w:val="002334C8"/>
    <w:rsid w:val="0023387D"/>
    <w:rsid w:val="00233A44"/>
    <w:rsid w:val="00233E9C"/>
    <w:rsid w:val="0023438F"/>
    <w:rsid w:val="002353DE"/>
    <w:rsid w:val="0023592F"/>
    <w:rsid w:val="00235C5D"/>
    <w:rsid w:val="002362A8"/>
    <w:rsid w:val="00236795"/>
    <w:rsid w:val="00236A94"/>
    <w:rsid w:val="002371A0"/>
    <w:rsid w:val="002372EA"/>
    <w:rsid w:val="00237398"/>
    <w:rsid w:val="0023749D"/>
    <w:rsid w:val="002374D7"/>
    <w:rsid w:val="00237AD0"/>
    <w:rsid w:val="00237CD6"/>
    <w:rsid w:val="00237ED5"/>
    <w:rsid w:val="002405F0"/>
    <w:rsid w:val="002406F2"/>
    <w:rsid w:val="0024091D"/>
    <w:rsid w:val="00241103"/>
    <w:rsid w:val="00241512"/>
    <w:rsid w:val="00241577"/>
    <w:rsid w:val="00241590"/>
    <w:rsid w:val="00241988"/>
    <w:rsid w:val="00242176"/>
    <w:rsid w:val="002425E5"/>
    <w:rsid w:val="00242693"/>
    <w:rsid w:val="00242722"/>
    <w:rsid w:val="0024273E"/>
    <w:rsid w:val="00242B26"/>
    <w:rsid w:val="00242BAE"/>
    <w:rsid w:val="00242D14"/>
    <w:rsid w:val="00242D4D"/>
    <w:rsid w:val="00242D5D"/>
    <w:rsid w:val="002430A2"/>
    <w:rsid w:val="002439D4"/>
    <w:rsid w:val="00244131"/>
    <w:rsid w:val="00244372"/>
    <w:rsid w:val="002446F3"/>
    <w:rsid w:val="00244804"/>
    <w:rsid w:val="002449C5"/>
    <w:rsid w:val="0024537A"/>
    <w:rsid w:val="00245519"/>
    <w:rsid w:val="0024570B"/>
    <w:rsid w:val="002462B6"/>
    <w:rsid w:val="0024641A"/>
    <w:rsid w:val="0024680A"/>
    <w:rsid w:val="00246DE1"/>
    <w:rsid w:val="00247042"/>
    <w:rsid w:val="00247376"/>
    <w:rsid w:val="002477FD"/>
    <w:rsid w:val="002478ED"/>
    <w:rsid w:val="00247D36"/>
    <w:rsid w:val="002507BD"/>
    <w:rsid w:val="00250ACC"/>
    <w:rsid w:val="00250D61"/>
    <w:rsid w:val="0025139C"/>
    <w:rsid w:val="002515CA"/>
    <w:rsid w:val="002515E6"/>
    <w:rsid w:val="0025161D"/>
    <w:rsid w:val="00251CE4"/>
    <w:rsid w:val="00251D3A"/>
    <w:rsid w:val="002521CD"/>
    <w:rsid w:val="0025237A"/>
    <w:rsid w:val="0025247F"/>
    <w:rsid w:val="0025277D"/>
    <w:rsid w:val="00252843"/>
    <w:rsid w:val="0025294E"/>
    <w:rsid w:val="00252A73"/>
    <w:rsid w:val="002531EE"/>
    <w:rsid w:val="0025332D"/>
    <w:rsid w:val="00253642"/>
    <w:rsid w:val="002538E2"/>
    <w:rsid w:val="00253D21"/>
    <w:rsid w:val="00253D83"/>
    <w:rsid w:val="00253DFF"/>
    <w:rsid w:val="00254320"/>
    <w:rsid w:val="00254538"/>
    <w:rsid w:val="00254AB1"/>
    <w:rsid w:val="00254C6E"/>
    <w:rsid w:val="00254CCD"/>
    <w:rsid w:val="00255649"/>
    <w:rsid w:val="00255AFD"/>
    <w:rsid w:val="002561D4"/>
    <w:rsid w:val="00256359"/>
    <w:rsid w:val="00256400"/>
    <w:rsid w:val="00256993"/>
    <w:rsid w:val="0025761B"/>
    <w:rsid w:val="002578DF"/>
    <w:rsid w:val="002602E1"/>
    <w:rsid w:val="00260A84"/>
    <w:rsid w:val="00260E15"/>
    <w:rsid w:val="00261041"/>
    <w:rsid w:val="00261388"/>
    <w:rsid w:val="0026140F"/>
    <w:rsid w:val="00261A5C"/>
    <w:rsid w:val="0026206B"/>
    <w:rsid w:val="002620D1"/>
    <w:rsid w:val="002624DE"/>
    <w:rsid w:val="00262C06"/>
    <w:rsid w:val="00262D20"/>
    <w:rsid w:val="00263149"/>
    <w:rsid w:val="00263216"/>
    <w:rsid w:val="002632D2"/>
    <w:rsid w:val="002639D8"/>
    <w:rsid w:val="00263DA6"/>
    <w:rsid w:val="002641A8"/>
    <w:rsid w:val="00264373"/>
    <w:rsid w:val="00264430"/>
    <w:rsid w:val="002644CE"/>
    <w:rsid w:val="002645A3"/>
    <w:rsid w:val="00264DD4"/>
    <w:rsid w:val="002656E3"/>
    <w:rsid w:val="00265975"/>
    <w:rsid w:val="00265B8B"/>
    <w:rsid w:val="00265E4C"/>
    <w:rsid w:val="002661A1"/>
    <w:rsid w:val="0026622A"/>
    <w:rsid w:val="002670C6"/>
    <w:rsid w:val="00267136"/>
    <w:rsid w:val="002709CE"/>
    <w:rsid w:val="00270BDD"/>
    <w:rsid w:val="00270C93"/>
    <w:rsid w:val="00270D47"/>
    <w:rsid w:val="00271317"/>
    <w:rsid w:val="00271803"/>
    <w:rsid w:val="00271E92"/>
    <w:rsid w:val="00272085"/>
    <w:rsid w:val="00272129"/>
    <w:rsid w:val="00272BED"/>
    <w:rsid w:val="002736A6"/>
    <w:rsid w:val="00273C41"/>
    <w:rsid w:val="00273C79"/>
    <w:rsid w:val="00273D6B"/>
    <w:rsid w:val="00274659"/>
    <w:rsid w:val="002747B8"/>
    <w:rsid w:val="00274941"/>
    <w:rsid w:val="002749E6"/>
    <w:rsid w:val="00275ABB"/>
    <w:rsid w:val="00275AD2"/>
    <w:rsid w:val="0027605C"/>
    <w:rsid w:val="00276222"/>
    <w:rsid w:val="00276267"/>
    <w:rsid w:val="00276690"/>
    <w:rsid w:val="00276FAA"/>
    <w:rsid w:val="00277335"/>
    <w:rsid w:val="002774D0"/>
    <w:rsid w:val="00277A98"/>
    <w:rsid w:val="00277B84"/>
    <w:rsid w:val="00277F64"/>
    <w:rsid w:val="002801D0"/>
    <w:rsid w:val="0028044D"/>
    <w:rsid w:val="002808E9"/>
    <w:rsid w:val="002809E9"/>
    <w:rsid w:val="002813A9"/>
    <w:rsid w:val="00281611"/>
    <w:rsid w:val="002816A6"/>
    <w:rsid w:val="00281A8D"/>
    <w:rsid w:val="00281C1B"/>
    <w:rsid w:val="00281ECE"/>
    <w:rsid w:val="002821DC"/>
    <w:rsid w:val="002821F0"/>
    <w:rsid w:val="002822D7"/>
    <w:rsid w:val="002830D0"/>
    <w:rsid w:val="002835A3"/>
    <w:rsid w:val="002835D3"/>
    <w:rsid w:val="00283809"/>
    <w:rsid w:val="00283DDB"/>
    <w:rsid w:val="00284078"/>
    <w:rsid w:val="00284098"/>
    <w:rsid w:val="002841BB"/>
    <w:rsid w:val="002842E7"/>
    <w:rsid w:val="00284A3D"/>
    <w:rsid w:val="00285130"/>
    <w:rsid w:val="00285616"/>
    <w:rsid w:val="002858F9"/>
    <w:rsid w:val="002862B8"/>
    <w:rsid w:val="002867F5"/>
    <w:rsid w:val="0028724E"/>
    <w:rsid w:val="0028783A"/>
    <w:rsid w:val="00287BF4"/>
    <w:rsid w:val="00287CB3"/>
    <w:rsid w:val="00287DE1"/>
    <w:rsid w:val="00287F67"/>
    <w:rsid w:val="00290867"/>
    <w:rsid w:val="00290E22"/>
    <w:rsid w:val="00290F6A"/>
    <w:rsid w:val="00291251"/>
    <w:rsid w:val="0029126A"/>
    <w:rsid w:val="002912FC"/>
    <w:rsid w:val="0029189E"/>
    <w:rsid w:val="00291C48"/>
    <w:rsid w:val="00291E3E"/>
    <w:rsid w:val="00292033"/>
    <w:rsid w:val="002926FC"/>
    <w:rsid w:val="00292A5E"/>
    <w:rsid w:val="00292D49"/>
    <w:rsid w:val="00292EB4"/>
    <w:rsid w:val="00293692"/>
    <w:rsid w:val="002937EB"/>
    <w:rsid w:val="00294431"/>
    <w:rsid w:val="0029478B"/>
    <w:rsid w:val="0029586B"/>
    <w:rsid w:val="00295C54"/>
    <w:rsid w:val="00295DDD"/>
    <w:rsid w:val="00295F7B"/>
    <w:rsid w:val="0029639C"/>
    <w:rsid w:val="00296653"/>
    <w:rsid w:val="0029668F"/>
    <w:rsid w:val="002966F5"/>
    <w:rsid w:val="00296978"/>
    <w:rsid w:val="00296CF8"/>
    <w:rsid w:val="00296E52"/>
    <w:rsid w:val="0029701F"/>
    <w:rsid w:val="00297159"/>
    <w:rsid w:val="0029728E"/>
    <w:rsid w:val="002974F4"/>
    <w:rsid w:val="00297928"/>
    <w:rsid w:val="0029794B"/>
    <w:rsid w:val="00297CCF"/>
    <w:rsid w:val="002A01B4"/>
    <w:rsid w:val="002A0222"/>
    <w:rsid w:val="002A0437"/>
    <w:rsid w:val="002A0BEC"/>
    <w:rsid w:val="002A13F6"/>
    <w:rsid w:val="002A1EBA"/>
    <w:rsid w:val="002A2231"/>
    <w:rsid w:val="002A2C51"/>
    <w:rsid w:val="002A2FD9"/>
    <w:rsid w:val="002A30FC"/>
    <w:rsid w:val="002A364D"/>
    <w:rsid w:val="002A3760"/>
    <w:rsid w:val="002A3BEB"/>
    <w:rsid w:val="002A3BF1"/>
    <w:rsid w:val="002A3E04"/>
    <w:rsid w:val="002A40FD"/>
    <w:rsid w:val="002A4A31"/>
    <w:rsid w:val="002A4B81"/>
    <w:rsid w:val="002A5437"/>
    <w:rsid w:val="002A633F"/>
    <w:rsid w:val="002A6982"/>
    <w:rsid w:val="002A6AED"/>
    <w:rsid w:val="002A6C3B"/>
    <w:rsid w:val="002A6C75"/>
    <w:rsid w:val="002A6EDF"/>
    <w:rsid w:val="002A727C"/>
    <w:rsid w:val="002A7423"/>
    <w:rsid w:val="002A7B5E"/>
    <w:rsid w:val="002A7C2C"/>
    <w:rsid w:val="002B0126"/>
    <w:rsid w:val="002B0971"/>
    <w:rsid w:val="002B09E5"/>
    <w:rsid w:val="002B0A3E"/>
    <w:rsid w:val="002B0C54"/>
    <w:rsid w:val="002B1235"/>
    <w:rsid w:val="002B1761"/>
    <w:rsid w:val="002B21FB"/>
    <w:rsid w:val="002B25CA"/>
    <w:rsid w:val="002B290E"/>
    <w:rsid w:val="002B2EF6"/>
    <w:rsid w:val="002B2FDF"/>
    <w:rsid w:val="002B3236"/>
    <w:rsid w:val="002B471F"/>
    <w:rsid w:val="002B4745"/>
    <w:rsid w:val="002B485F"/>
    <w:rsid w:val="002B5017"/>
    <w:rsid w:val="002B55C1"/>
    <w:rsid w:val="002B5BCC"/>
    <w:rsid w:val="002B664F"/>
    <w:rsid w:val="002B6D4F"/>
    <w:rsid w:val="002C006C"/>
    <w:rsid w:val="002C062E"/>
    <w:rsid w:val="002C0927"/>
    <w:rsid w:val="002C11AB"/>
    <w:rsid w:val="002C1470"/>
    <w:rsid w:val="002C173F"/>
    <w:rsid w:val="002C1CBB"/>
    <w:rsid w:val="002C1CE6"/>
    <w:rsid w:val="002C1D7B"/>
    <w:rsid w:val="002C1E11"/>
    <w:rsid w:val="002C1F2E"/>
    <w:rsid w:val="002C2154"/>
    <w:rsid w:val="002C2AA4"/>
    <w:rsid w:val="002C2AF6"/>
    <w:rsid w:val="002C2CE0"/>
    <w:rsid w:val="002C2F8A"/>
    <w:rsid w:val="002C3198"/>
    <w:rsid w:val="002C31B1"/>
    <w:rsid w:val="002C325E"/>
    <w:rsid w:val="002C3695"/>
    <w:rsid w:val="002C3754"/>
    <w:rsid w:val="002C3908"/>
    <w:rsid w:val="002C3B0E"/>
    <w:rsid w:val="002C446B"/>
    <w:rsid w:val="002C4B1D"/>
    <w:rsid w:val="002C51D6"/>
    <w:rsid w:val="002C6D3D"/>
    <w:rsid w:val="002C6DCF"/>
    <w:rsid w:val="002C70B3"/>
    <w:rsid w:val="002C715B"/>
    <w:rsid w:val="002C7534"/>
    <w:rsid w:val="002C79BA"/>
    <w:rsid w:val="002C79DE"/>
    <w:rsid w:val="002D0063"/>
    <w:rsid w:val="002D0310"/>
    <w:rsid w:val="002D0837"/>
    <w:rsid w:val="002D0BD3"/>
    <w:rsid w:val="002D0C07"/>
    <w:rsid w:val="002D0EC8"/>
    <w:rsid w:val="002D163D"/>
    <w:rsid w:val="002D1B20"/>
    <w:rsid w:val="002D1C1B"/>
    <w:rsid w:val="002D2213"/>
    <w:rsid w:val="002D221E"/>
    <w:rsid w:val="002D245F"/>
    <w:rsid w:val="002D29D1"/>
    <w:rsid w:val="002D2EAA"/>
    <w:rsid w:val="002D30CB"/>
    <w:rsid w:val="002D320B"/>
    <w:rsid w:val="002D36E4"/>
    <w:rsid w:val="002D3A60"/>
    <w:rsid w:val="002D3D2F"/>
    <w:rsid w:val="002D410B"/>
    <w:rsid w:val="002D4405"/>
    <w:rsid w:val="002D44FA"/>
    <w:rsid w:val="002D4CEC"/>
    <w:rsid w:val="002D4E4D"/>
    <w:rsid w:val="002D56C4"/>
    <w:rsid w:val="002D5D77"/>
    <w:rsid w:val="002D6419"/>
    <w:rsid w:val="002D662B"/>
    <w:rsid w:val="002D672F"/>
    <w:rsid w:val="002D6795"/>
    <w:rsid w:val="002D6AAA"/>
    <w:rsid w:val="002D6CBF"/>
    <w:rsid w:val="002D7626"/>
    <w:rsid w:val="002D7E80"/>
    <w:rsid w:val="002E005C"/>
    <w:rsid w:val="002E0167"/>
    <w:rsid w:val="002E01F7"/>
    <w:rsid w:val="002E065A"/>
    <w:rsid w:val="002E0A3F"/>
    <w:rsid w:val="002E0AF5"/>
    <w:rsid w:val="002E0C99"/>
    <w:rsid w:val="002E1A44"/>
    <w:rsid w:val="002E1B6E"/>
    <w:rsid w:val="002E1CAA"/>
    <w:rsid w:val="002E1D6C"/>
    <w:rsid w:val="002E233B"/>
    <w:rsid w:val="002E2827"/>
    <w:rsid w:val="002E31DF"/>
    <w:rsid w:val="002E3552"/>
    <w:rsid w:val="002E3613"/>
    <w:rsid w:val="002E3634"/>
    <w:rsid w:val="002E36B0"/>
    <w:rsid w:val="002E38C8"/>
    <w:rsid w:val="002E3F91"/>
    <w:rsid w:val="002E403D"/>
    <w:rsid w:val="002E4178"/>
    <w:rsid w:val="002E41DF"/>
    <w:rsid w:val="002E4A27"/>
    <w:rsid w:val="002E55D8"/>
    <w:rsid w:val="002E57E0"/>
    <w:rsid w:val="002E595E"/>
    <w:rsid w:val="002E5E34"/>
    <w:rsid w:val="002E6419"/>
    <w:rsid w:val="002E6563"/>
    <w:rsid w:val="002E6FA9"/>
    <w:rsid w:val="002E7007"/>
    <w:rsid w:val="002E71EF"/>
    <w:rsid w:val="002E75B5"/>
    <w:rsid w:val="002E78D5"/>
    <w:rsid w:val="002E7A68"/>
    <w:rsid w:val="002E7C03"/>
    <w:rsid w:val="002E7CAE"/>
    <w:rsid w:val="002E7F2B"/>
    <w:rsid w:val="002F00D3"/>
    <w:rsid w:val="002F02D0"/>
    <w:rsid w:val="002F0327"/>
    <w:rsid w:val="002F0451"/>
    <w:rsid w:val="002F06C8"/>
    <w:rsid w:val="002F0766"/>
    <w:rsid w:val="002F0B32"/>
    <w:rsid w:val="002F1760"/>
    <w:rsid w:val="002F17C8"/>
    <w:rsid w:val="002F1A96"/>
    <w:rsid w:val="002F243F"/>
    <w:rsid w:val="002F26B0"/>
    <w:rsid w:val="002F2851"/>
    <w:rsid w:val="002F2C19"/>
    <w:rsid w:val="002F302D"/>
    <w:rsid w:val="002F3DBB"/>
    <w:rsid w:val="002F431B"/>
    <w:rsid w:val="002F4442"/>
    <w:rsid w:val="002F50C0"/>
    <w:rsid w:val="002F51A7"/>
    <w:rsid w:val="002F570C"/>
    <w:rsid w:val="002F600D"/>
    <w:rsid w:val="002F629D"/>
    <w:rsid w:val="002F63F0"/>
    <w:rsid w:val="002F6558"/>
    <w:rsid w:val="002F65F6"/>
    <w:rsid w:val="002F6FA5"/>
    <w:rsid w:val="002F7233"/>
    <w:rsid w:val="002F7368"/>
    <w:rsid w:val="002F7661"/>
    <w:rsid w:val="002F7942"/>
    <w:rsid w:val="002F7AD0"/>
    <w:rsid w:val="002F7C0F"/>
    <w:rsid w:val="002F7C7E"/>
    <w:rsid w:val="00300253"/>
    <w:rsid w:val="00300283"/>
    <w:rsid w:val="003009BD"/>
    <w:rsid w:val="00300C00"/>
    <w:rsid w:val="003014C3"/>
    <w:rsid w:val="00301819"/>
    <w:rsid w:val="00301F58"/>
    <w:rsid w:val="00301F5D"/>
    <w:rsid w:val="00302135"/>
    <w:rsid w:val="003021FE"/>
    <w:rsid w:val="00302328"/>
    <w:rsid w:val="0030257D"/>
    <w:rsid w:val="00302A95"/>
    <w:rsid w:val="00302BB6"/>
    <w:rsid w:val="00302C49"/>
    <w:rsid w:val="003031D3"/>
    <w:rsid w:val="00303457"/>
    <w:rsid w:val="0030370B"/>
    <w:rsid w:val="0030376A"/>
    <w:rsid w:val="00303C12"/>
    <w:rsid w:val="00303E8E"/>
    <w:rsid w:val="00303F21"/>
    <w:rsid w:val="003040BE"/>
    <w:rsid w:val="003043FE"/>
    <w:rsid w:val="003049B1"/>
    <w:rsid w:val="00304DD9"/>
    <w:rsid w:val="00304FF3"/>
    <w:rsid w:val="0030588E"/>
    <w:rsid w:val="003068D9"/>
    <w:rsid w:val="00306F7D"/>
    <w:rsid w:val="0030744F"/>
    <w:rsid w:val="0030786E"/>
    <w:rsid w:val="00307C9E"/>
    <w:rsid w:val="00307E64"/>
    <w:rsid w:val="00310348"/>
    <w:rsid w:val="003106D1"/>
    <w:rsid w:val="00310733"/>
    <w:rsid w:val="00310D41"/>
    <w:rsid w:val="00310DDB"/>
    <w:rsid w:val="00311309"/>
    <w:rsid w:val="003114E1"/>
    <w:rsid w:val="00312E13"/>
    <w:rsid w:val="00312E1D"/>
    <w:rsid w:val="00312F1E"/>
    <w:rsid w:val="00313191"/>
    <w:rsid w:val="00313822"/>
    <w:rsid w:val="003138A1"/>
    <w:rsid w:val="00313D77"/>
    <w:rsid w:val="00313E61"/>
    <w:rsid w:val="00313FE0"/>
    <w:rsid w:val="0031422E"/>
    <w:rsid w:val="003147F4"/>
    <w:rsid w:val="003147F8"/>
    <w:rsid w:val="00314BD3"/>
    <w:rsid w:val="00314E46"/>
    <w:rsid w:val="00314F1B"/>
    <w:rsid w:val="00314F89"/>
    <w:rsid w:val="00314FE6"/>
    <w:rsid w:val="00315105"/>
    <w:rsid w:val="003154FE"/>
    <w:rsid w:val="00315629"/>
    <w:rsid w:val="00315952"/>
    <w:rsid w:val="00315AD7"/>
    <w:rsid w:val="00316053"/>
    <w:rsid w:val="00316085"/>
    <w:rsid w:val="0031626D"/>
    <w:rsid w:val="00316397"/>
    <w:rsid w:val="003169B7"/>
    <w:rsid w:val="003169ED"/>
    <w:rsid w:val="00316E49"/>
    <w:rsid w:val="003170C7"/>
    <w:rsid w:val="00317CD4"/>
    <w:rsid w:val="00317CE8"/>
    <w:rsid w:val="00320062"/>
    <w:rsid w:val="003207F8"/>
    <w:rsid w:val="00320BEC"/>
    <w:rsid w:val="00320F77"/>
    <w:rsid w:val="00320F7C"/>
    <w:rsid w:val="00321755"/>
    <w:rsid w:val="003218E2"/>
    <w:rsid w:val="00321A71"/>
    <w:rsid w:val="00321E3D"/>
    <w:rsid w:val="00321EF3"/>
    <w:rsid w:val="00321FD7"/>
    <w:rsid w:val="00322148"/>
    <w:rsid w:val="00322653"/>
    <w:rsid w:val="00322C60"/>
    <w:rsid w:val="00323340"/>
    <w:rsid w:val="0032351D"/>
    <w:rsid w:val="00323C8D"/>
    <w:rsid w:val="00323F4A"/>
    <w:rsid w:val="0032451F"/>
    <w:rsid w:val="003247AA"/>
    <w:rsid w:val="00325280"/>
    <w:rsid w:val="00325321"/>
    <w:rsid w:val="0032543F"/>
    <w:rsid w:val="00325F3A"/>
    <w:rsid w:val="003262E4"/>
    <w:rsid w:val="00326429"/>
    <w:rsid w:val="003272A5"/>
    <w:rsid w:val="00327741"/>
    <w:rsid w:val="00327AF5"/>
    <w:rsid w:val="00327EE6"/>
    <w:rsid w:val="00330382"/>
    <w:rsid w:val="003310E5"/>
    <w:rsid w:val="003314EE"/>
    <w:rsid w:val="003317C6"/>
    <w:rsid w:val="003317DC"/>
    <w:rsid w:val="00331EBC"/>
    <w:rsid w:val="00332505"/>
    <w:rsid w:val="00332C27"/>
    <w:rsid w:val="003337FA"/>
    <w:rsid w:val="0033384B"/>
    <w:rsid w:val="00333C42"/>
    <w:rsid w:val="003345F4"/>
    <w:rsid w:val="003348E9"/>
    <w:rsid w:val="00334CF4"/>
    <w:rsid w:val="003352DA"/>
    <w:rsid w:val="00335791"/>
    <w:rsid w:val="003357C3"/>
    <w:rsid w:val="00335B62"/>
    <w:rsid w:val="00336080"/>
    <w:rsid w:val="0033631D"/>
    <w:rsid w:val="00336457"/>
    <w:rsid w:val="0033651C"/>
    <w:rsid w:val="003367D2"/>
    <w:rsid w:val="00336EA1"/>
    <w:rsid w:val="00337548"/>
    <w:rsid w:val="00337892"/>
    <w:rsid w:val="00337B70"/>
    <w:rsid w:val="00337CAD"/>
    <w:rsid w:val="00337DD9"/>
    <w:rsid w:val="003403A1"/>
    <w:rsid w:val="00341680"/>
    <w:rsid w:val="003417A4"/>
    <w:rsid w:val="00341B00"/>
    <w:rsid w:val="00342183"/>
    <w:rsid w:val="003425BF"/>
    <w:rsid w:val="00342A19"/>
    <w:rsid w:val="00342AA9"/>
    <w:rsid w:val="00343177"/>
    <w:rsid w:val="00343414"/>
    <w:rsid w:val="003436B7"/>
    <w:rsid w:val="00343B92"/>
    <w:rsid w:val="00343D91"/>
    <w:rsid w:val="003452FC"/>
    <w:rsid w:val="003456D6"/>
    <w:rsid w:val="0034570F"/>
    <w:rsid w:val="0034596B"/>
    <w:rsid w:val="00345A10"/>
    <w:rsid w:val="00345BFC"/>
    <w:rsid w:val="00345C1F"/>
    <w:rsid w:val="00345DB6"/>
    <w:rsid w:val="0034616C"/>
    <w:rsid w:val="0034628B"/>
    <w:rsid w:val="00346438"/>
    <w:rsid w:val="0034721E"/>
    <w:rsid w:val="00347A16"/>
    <w:rsid w:val="00347B90"/>
    <w:rsid w:val="0035018D"/>
    <w:rsid w:val="0035041B"/>
    <w:rsid w:val="00350624"/>
    <w:rsid w:val="00350BD5"/>
    <w:rsid w:val="00350E7D"/>
    <w:rsid w:val="0035103A"/>
    <w:rsid w:val="003513D4"/>
    <w:rsid w:val="00351422"/>
    <w:rsid w:val="00351793"/>
    <w:rsid w:val="00351AA5"/>
    <w:rsid w:val="00351B85"/>
    <w:rsid w:val="00351DE2"/>
    <w:rsid w:val="00351F2F"/>
    <w:rsid w:val="00351FD1"/>
    <w:rsid w:val="00352043"/>
    <w:rsid w:val="003522D0"/>
    <w:rsid w:val="00352347"/>
    <w:rsid w:val="00352540"/>
    <w:rsid w:val="00352EF7"/>
    <w:rsid w:val="003535DF"/>
    <w:rsid w:val="00353917"/>
    <w:rsid w:val="00354456"/>
    <w:rsid w:val="003546CA"/>
    <w:rsid w:val="00354A3A"/>
    <w:rsid w:val="00354D59"/>
    <w:rsid w:val="0035500C"/>
    <w:rsid w:val="003552FB"/>
    <w:rsid w:val="0035563A"/>
    <w:rsid w:val="00355975"/>
    <w:rsid w:val="0035597D"/>
    <w:rsid w:val="00355B46"/>
    <w:rsid w:val="00355B4D"/>
    <w:rsid w:val="00355E9C"/>
    <w:rsid w:val="00356438"/>
    <w:rsid w:val="0035651B"/>
    <w:rsid w:val="0035653A"/>
    <w:rsid w:val="0035658A"/>
    <w:rsid w:val="00356713"/>
    <w:rsid w:val="00356907"/>
    <w:rsid w:val="0035700F"/>
    <w:rsid w:val="00357741"/>
    <w:rsid w:val="0035778E"/>
    <w:rsid w:val="00357BBC"/>
    <w:rsid w:val="00357DA1"/>
    <w:rsid w:val="0036016C"/>
    <w:rsid w:val="003601BE"/>
    <w:rsid w:val="0036034E"/>
    <w:rsid w:val="0036060F"/>
    <w:rsid w:val="00360F19"/>
    <w:rsid w:val="0036119A"/>
    <w:rsid w:val="003611B0"/>
    <w:rsid w:val="00361846"/>
    <w:rsid w:val="00361C2C"/>
    <w:rsid w:val="00362277"/>
    <w:rsid w:val="00362428"/>
    <w:rsid w:val="00362562"/>
    <w:rsid w:val="00362B6C"/>
    <w:rsid w:val="00362E23"/>
    <w:rsid w:val="0036327F"/>
    <w:rsid w:val="00363C7C"/>
    <w:rsid w:val="00364155"/>
    <w:rsid w:val="003641E7"/>
    <w:rsid w:val="003642AC"/>
    <w:rsid w:val="0036481A"/>
    <w:rsid w:val="0036481B"/>
    <w:rsid w:val="003649DC"/>
    <w:rsid w:val="00365686"/>
    <w:rsid w:val="00365964"/>
    <w:rsid w:val="00365C9D"/>
    <w:rsid w:val="00365F3D"/>
    <w:rsid w:val="00366C0D"/>
    <w:rsid w:val="003674D4"/>
    <w:rsid w:val="00367E9F"/>
    <w:rsid w:val="00367F01"/>
    <w:rsid w:val="003703DE"/>
    <w:rsid w:val="003706BF"/>
    <w:rsid w:val="00370ABF"/>
    <w:rsid w:val="00370B3B"/>
    <w:rsid w:val="00370CED"/>
    <w:rsid w:val="00370F08"/>
    <w:rsid w:val="00371032"/>
    <w:rsid w:val="0037123F"/>
    <w:rsid w:val="0037132F"/>
    <w:rsid w:val="003715F7"/>
    <w:rsid w:val="00371C81"/>
    <w:rsid w:val="00371F6A"/>
    <w:rsid w:val="00372372"/>
    <w:rsid w:val="00372D0E"/>
    <w:rsid w:val="00372D95"/>
    <w:rsid w:val="00372F22"/>
    <w:rsid w:val="003731D1"/>
    <w:rsid w:val="0037350F"/>
    <w:rsid w:val="00373805"/>
    <w:rsid w:val="00373B5F"/>
    <w:rsid w:val="003740B3"/>
    <w:rsid w:val="003740D3"/>
    <w:rsid w:val="003742AE"/>
    <w:rsid w:val="0037443E"/>
    <w:rsid w:val="00375DEA"/>
    <w:rsid w:val="00375F61"/>
    <w:rsid w:val="00376029"/>
    <w:rsid w:val="00376E93"/>
    <w:rsid w:val="00376EB5"/>
    <w:rsid w:val="003774DA"/>
    <w:rsid w:val="003777EF"/>
    <w:rsid w:val="00377B48"/>
    <w:rsid w:val="003800A5"/>
    <w:rsid w:val="00380396"/>
    <w:rsid w:val="00380870"/>
    <w:rsid w:val="00380A40"/>
    <w:rsid w:val="00380DC8"/>
    <w:rsid w:val="00380F0A"/>
    <w:rsid w:val="00381099"/>
    <w:rsid w:val="00381300"/>
    <w:rsid w:val="00381497"/>
    <w:rsid w:val="003814A9"/>
    <w:rsid w:val="0038199A"/>
    <w:rsid w:val="00381AE2"/>
    <w:rsid w:val="00381E44"/>
    <w:rsid w:val="003823B9"/>
    <w:rsid w:val="00382793"/>
    <w:rsid w:val="00382FA8"/>
    <w:rsid w:val="00383647"/>
    <w:rsid w:val="0038366D"/>
    <w:rsid w:val="00383A7E"/>
    <w:rsid w:val="00383D22"/>
    <w:rsid w:val="00383EED"/>
    <w:rsid w:val="00384892"/>
    <w:rsid w:val="0038490C"/>
    <w:rsid w:val="00384A40"/>
    <w:rsid w:val="00384C8B"/>
    <w:rsid w:val="00384D3B"/>
    <w:rsid w:val="0038536A"/>
    <w:rsid w:val="00385CB6"/>
    <w:rsid w:val="00385ED8"/>
    <w:rsid w:val="00385FC4"/>
    <w:rsid w:val="00386084"/>
    <w:rsid w:val="0038644C"/>
    <w:rsid w:val="00386A2D"/>
    <w:rsid w:val="003870DA"/>
    <w:rsid w:val="0038713D"/>
    <w:rsid w:val="00387163"/>
    <w:rsid w:val="0038725A"/>
    <w:rsid w:val="003872D1"/>
    <w:rsid w:val="003873A8"/>
    <w:rsid w:val="003903D8"/>
    <w:rsid w:val="003907AE"/>
    <w:rsid w:val="0039103A"/>
    <w:rsid w:val="00391499"/>
    <w:rsid w:val="003914E4"/>
    <w:rsid w:val="00391969"/>
    <w:rsid w:val="00391B48"/>
    <w:rsid w:val="00391E74"/>
    <w:rsid w:val="00391FC0"/>
    <w:rsid w:val="003920D6"/>
    <w:rsid w:val="00392161"/>
    <w:rsid w:val="00392A32"/>
    <w:rsid w:val="00392B1F"/>
    <w:rsid w:val="00392C67"/>
    <w:rsid w:val="00392C68"/>
    <w:rsid w:val="00392E51"/>
    <w:rsid w:val="003930B8"/>
    <w:rsid w:val="0039328E"/>
    <w:rsid w:val="00393655"/>
    <w:rsid w:val="00393B4D"/>
    <w:rsid w:val="0039443F"/>
    <w:rsid w:val="00394F4E"/>
    <w:rsid w:val="003959A9"/>
    <w:rsid w:val="00395C77"/>
    <w:rsid w:val="00395E40"/>
    <w:rsid w:val="0039650D"/>
    <w:rsid w:val="00396B0C"/>
    <w:rsid w:val="00397088"/>
    <w:rsid w:val="00397BEB"/>
    <w:rsid w:val="00397CF7"/>
    <w:rsid w:val="003A0526"/>
    <w:rsid w:val="003A0565"/>
    <w:rsid w:val="003A087B"/>
    <w:rsid w:val="003A1A11"/>
    <w:rsid w:val="003A1BC0"/>
    <w:rsid w:val="003A22B9"/>
    <w:rsid w:val="003A22F8"/>
    <w:rsid w:val="003A25CF"/>
    <w:rsid w:val="003A275E"/>
    <w:rsid w:val="003A28F0"/>
    <w:rsid w:val="003A2AD3"/>
    <w:rsid w:val="003A2F0E"/>
    <w:rsid w:val="003A31E3"/>
    <w:rsid w:val="003A32AF"/>
    <w:rsid w:val="003A3587"/>
    <w:rsid w:val="003A3858"/>
    <w:rsid w:val="003A4644"/>
    <w:rsid w:val="003A4A8C"/>
    <w:rsid w:val="003A4EA3"/>
    <w:rsid w:val="003A52FB"/>
    <w:rsid w:val="003A534B"/>
    <w:rsid w:val="003A5584"/>
    <w:rsid w:val="003A5BC9"/>
    <w:rsid w:val="003A5FCC"/>
    <w:rsid w:val="003A664E"/>
    <w:rsid w:val="003A69F7"/>
    <w:rsid w:val="003A6A1A"/>
    <w:rsid w:val="003A6F4C"/>
    <w:rsid w:val="003A6FA7"/>
    <w:rsid w:val="003A7012"/>
    <w:rsid w:val="003A7089"/>
    <w:rsid w:val="003A7350"/>
    <w:rsid w:val="003A7453"/>
    <w:rsid w:val="003A77BD"/>
    <w:rsid w:val="003A7E47"/>
    <w:rsid w:val="003A7E79"/>
    <w:rsid w:val="003A7FD3"/>
    <w:rsid w:val="003B07EF"/>
    <w:rsid w:val="003B0A41"/>
    <w:rsid w:val="003B0BC6"/>
    <w:rsid w:val="003B0D28"/>
    <w:rsid w:val="003B131D"/>
    <w:rsid w:val="003B1D40"/>
    <w:rsid w:val="003B1F8B"/>
    <w:rsid w:val="003B21C1"/>
    <w:rsid w:val="003B2384"/>
    <w:rsid w:val="003B23CF"/>
    <w:rsid w:val="003B24EF"/>
    <w:rsid w:val="003B2942"/>
    <w:rsid w:val="003B2C6B"/>
    <w:rsid w:val="003B2E2D"/>
    <w:rsid w:val="003B3007"/>
    <w:rsid w:val="003B37BD"/>
    <w:rsid w:val="003B3853"/>
    <w:rsid w:val="003B3BE9"/>
    <w:rsid w:val="003B3EE7"/>
    <w:rsid w:val="003B4CE1"/>
    <w:rsid w:val="003B4D25"/>
    <w:rsid w:val="003B4DFF"/>
    <w:rsid w:val="003B4F32"/>
    <w:rsid w:val="003B5223"/>
    <w:rsid w:val="003B5308"/>
    <w:rsid w:val="003B598A"/>
    <w:rsid w:val="003B5A65"/>
    <w:rsid w:val="003B5C20"/>
    <w:rsid w:val="003B5F00"/>
    <w:rsid w:val="003B5FE4"/>
    <w:rsid w:val="003B6227"/>
    <w:rsid w:val="003B63F6"/>
    <w:rsid w:val="003B6FAE"/>
    <w:rsid w:val="003B701D"/>
    <w:rsid w:val="003B73EB"/>
    <w:rsid w:val="003B74D1"/>
    <w:rsid w:val="003B76AB"/>
    <w:rsid w:val="003B7D24"/>
    <w:rsid w:val="003B7EB5"/>
    <w:rsid w:val="003B7F28"/>
    <w:rsid w:val="003C049A"/>
    <w:rsid w:val="003C05E7"/>
    <w:rsid w:val="003C0A1C"/>
    <w:rsid w:val="003C176E"/>
    <w:rsid w:val="003C18D6"/>
    <w:rsid w:val="003C20F4"/>
    <w:rsid w:val="003C26D8"/>
    <w:rsid w:val="003C2885"/>
    <w:rsid w:val="003C2EB6"/>
    <w:rsid w:val="003C32C6"/>
    <w:rsid w:val="003C38D9"/>
    <w:rsid w:val="003C3977"/>
    <w:rsid w:val="003C3FE8"/>
    <w:rsid w:val="003C415F"/>
    <w:rsid w:val="003C453C"/>
    <w:rsid w:val="003C464A"/>
    <w:rsid w:val="003C46CB"/>
    <w:rsid w:val="003C4A9F"/>
    <w:rsid w:val="003C4AA0"/>
    <w:rsid w:val="003C4E03"/>
    <w:rsid w:val="003C5147"/>
    <w:rsid w:val="003C559C"/>
    <w:rsid w:val="003C5A15"/>
    <w:rsid w:val="003C5A7F"/>
    <w:rsid w:val="003C5B7C"/>
    <w:rsid w:val="003C5F22"/>
    <w:rsid w:val="003C5F64"/>
    <w:rsid w:val="003C6787"/>
    <w:rsid w:val="003C68FA"/>
    <w:rsid w:val="003C703F"/>
    <w:rsid w:val="003C71C7"/>
    <w:rsid w:val="003C7FA0"/>
    <w:rsid w:val="003D096A"/>
    <w:rsid w:val="003D09DA"/>
    <w:rsid w:val="003D1073"/>
    <w:rsid w:val="003D1580"/>
    <w:rsid w:val="003D2107"/>
    <w:rsid w:val="003D2290"/>
    <w:rsid w:val="003D2528"/>
    <w:rsid w:val="003D2C0D"/>
    <w:rsid w:val="003D33DE"/>
    <w:rsid w:val="003D483F"/>
    <w:rsid w:val="003D4919"/>
    <w:rsid w:val="003D4BF0"/>
    <w:rsid w:val="003D4CFD"/>
    <w:rsid w:val="003D4FD7"/>
    <w:rsid w:val="003D57B5"/>
    <w:rsid w:val="003D58AE"/>
    <w:rsid w:val="003D59E7"/>
    <w:rsid w:val="003D5CE8"/>
    <w:rsid w:val="003D5E55"/>
    <w:rsid w:val="003D6001"/>
    <w:rsid w:val="003D63B4"/>
    <w:rsid w:val="003D6794"/>
    <w:rsid w:val="003D7504"/>
    <w:rsid w:val="003D7A53"/>
    <w:rsid w:val="003D7AAC"/>
    <w:rsid w:val="003D7D50"/>
    <w:rsid w:val="003D7FE7"/>
    <w:rsid w:val="003E011A"/>
    <w:rsid w:val="003E0301"/>
    <w:rsid w:val="003E0795"/>
    <w:rsid w:val="003E0B04"/>
    <w:rsid w:val="003E0C15"/>
    <w:rsid w:val="003E1036"/>
    <w:rsid w:val="003E127B"/>
    <w:rsid w:val="003E1764"/>
    <w:rsid w:val="003E1C26"/>
    <w:rsid w:val="003E1FDB"/>
    <w:rsid w:val="003E23C0"/>
    <w:rsid w:val="003E240A"/>
    <w:rsid w:val="003E276B"/>
    <w:rsid w:val="003E3174"/>
    <w:rsid w:val="003E3377"/>
    <w:rsid w:val="003E34C1"/>
    <w:rsid w:val="003E3E06"/>
    <w:rsid w:val="003E45EC"/>
    <w:rsid w:val="003E4608"/>
    <w:rsid w:val="003E46EC"/>
    <w:rsid w:val="003E4AC3"/>
    <w:rsid w:val="003E4BC3"/>
    <w:rsid w:val="003E4ED9"/>
    <w:rsid w:val="003E51F5"/>
    <w:rsid w:val="003E55AF"/>
    <w:rsid w:val="003E5679"/>
    <w:rsid w:val="003E5691"/>
    <w:rsid w:val="003E599B"/>
    <w:rsid w:val="003E5D7B"/>
    <w:rsid w:val="003E5FE7"/>
    <w:rsid w:val="003E61B9"/>
    <w:rsid w:val="003E653E"/>
    <w:rsid w:val="003E6627"/>
    <w:rsid w:val="003E6749"/>
    <w:rsid w:val="003E6AC4"/>
    <w:rsid w:val="003E6C5E"/>
    <w:rsid w:val="003E6F40"/>
    <w:rsid w:val="003E76E7"/>
    <w:rsid w:val="003E7713"/>
    <w:rsid w:val="003E7999"/>
    <w:rsid w:val="003E7D3E"/>
    <w:rsid w:val="003E7D99"/>
    <w:rsid w:val="003F02B4"/>
    <w:rsid w:val="003F03CC"/>
    <w:rsid w:val="003F0431"/>
    <w:rsid w:val="003F065E"/>
    <w:rsid w:val="003F0C6D"/>
    <w:rsid w:val="003F10B5"/>
    <w:rsid w:val="003F127A"/>
    <w:rsid w:val="003F1934"/>
    <w:rsid w:val="003F1D8A"/>
    <w:rsid w:val="003F232C"/>
    <w:rsid w:val="003F35BE"/>
    <w:rsid w:val="003F3F67"/>
    <w:rsid w:val="003F41BA"/>
    <w:rsid w:val="003F4295"/>
    <w:rsid w:val="003F429A"/>
    <w:rsid w:val="003F47C6"/>
    <w:rsid w:val="003F4CFE"/>
    <w:rsid w:val="003F53B9"/>
    <w:rsid w:val="003F542B"/>
    <w:rsid w:val="003F54BF"/>
    <w:rsid w:val="003F58AA"/>
    <w:rsid w:val="003F5DB2"/>
    <w:rsid w:val="003F5F93"/>
    <w:rsid w:val="003F6A26"/>
    <w:rsid w:val="003F6B0E"/>
    <w:rsid w:val="003F6DB7"/>
    <w:rsid w:val="003F70C6"/>
    <w:rsid w:val="003F71F5"/>
    <w:rsid w:val="003F7905"/>
    <w:rsid w:val="003F7C25"/>
    <w:rsid w:val="003F7CAE"/>
    <w:rsid w:val="004002AD"/>
    <w:rsid w:val="004008F9"/>
    <w:rsid w:val="00400C9F"/>
    <w:rsid w:val="00401346"/>
    <w:rsid w:val="004017E4"/>
    <w:rsid w:val="00401B5A"/>
    <w:rsid w:val="00401F29"/>
    <w:rsid w:val="0040257B"/>
    <w:rsid w:val="004025B9"/>
    <w:rsid w:val="004029AA"/>
    <w:rsid w:val="00404100"/>
    <w:rsid w:val="004041CC"/>
    <w:rsid w:val="0040480B"/>
    <w:rsid w:val="00404BD2"/>
    <w:rsid w:val="00404C96"/>
    <w:rsid w:val="00404C9B"/>
    <w:rsid w:val="004050AF"/>
    <w:rsid w:val="004058D1"/>
    <w:rsid w:val="004058DF"/>
    <w:rsid w:val="00405AE0"/>
    <w:rsid w:val="00405D37"/>
    <w:rsid w:val="00405D8D"/>
    <w:rsid w:val="004061EF"/>
    <w:rsid w:val="004066B0"/>
    <w:rsid w:val="00406A64"/>
    <w:rsid w:val="00406B3A"/>
    <w:rsid w:val="00407062"/>
    <w:rsid w:val="004070D1"/>
    <w:rsid w:val="00407829"/>
    <w:rsid w:val="004079A6"/>
    <w:rsid w:val="00407DFA"/>
    <w:rsid w:val="00407E3A"/>
    <w:rsid w:val="00407F3F"/>
    <w:rsid w:val="00410554"/>
    <w:rsid w:val="004106F7"/>
    <w:rsid w:val="0041079C"/>
    <w:rsid w:val="00410872"/>
    <w:rsid w:val="004108D0"/>
    <w:rsid w:val="00410C50"/>
    <w:rsid w:val="00410D9B"/>
    <w:rsid w:val="00411151"/>
    <w:rsid w:val="0041129F"/>
    <w:rsid w:val="0041147E"/>
    <w:rsid w:val="0041151A"/>
    <w:rsid w:val="00411AC5"/>
    <w:rsid w:val="004122DB"/>
    <w:rsid w:val="0041296E"/>
    <w:rsid w:val="00412DD2"/>
    <w:rsid w:val="00412F2F"/>
    <w:rsid w:val="004131D8"/>
    <w:rsid w:val="00413270"/>
    <w:rsid w:val="004137A1"/>
    <w:rsid w:val="00413809"/>
    <w:rsid w:val="004142BF"/>
    <w:rsid w:val="004144F3"/>
    <w:rsid w:val="004146FE"/>
    <w:rsid w:val="004147D9"/>
    <w:rsid w:val="00414BC9"/>
    <w:rsid w:val="0041509E"/>
    <w:rsid w:val="0041542B"/>
    <w:rsid w:val="0041572A"/>
    <w:rsid w:val="00415CDB"/>
    <w:rsid w:val="00416035"/>
    <w:rsid w:val="004163A7"/>
    <w:rsid w:val="00416912"/>
    <w:rsid w:val="0041733D"/>
    <w:rsid w:val="0041746D"/>
    <w:rsid w:val="004179A1"/>
    <w:rsid w:val="00417B15"/>
    <w:rsid w:val="00417DE1"/>
    <w:rsid w:val="004205D3"/>
    <w:rsid w:val="00420D91"/>
    <w:rsid w:val="00420DCC"/>
    <w:rsid w:val="00420E15"/>
    <w:rsid w:val="00420EA8"/>
    <w:rsid w:val="0042100F"/>
    <w:rsid w:val="00421017"/>
    <w:rsid w:val="004215AE"/>
    <w:rsid w:val="004217BC"/>
    <w:rsid w:val="00421840"/>
    <w:rsid w:val="004219B9"/>
    <w:rsid w:val="00421BF7"/>
    <w:rsid w:val="00421E62"/>
    <w:rsid w:val="0042269E"/>
    <w:rsid w:val="004226BB"/>
    <w:rsid w:val="00422738"/>
    <w:rsid w:val="00422B42"/>
    <w:rsid w:val="00422DC2"/>
    <w:rsid w:val="00422ED9"/>
    <w:rsid w:val="00423000"/>
    <w:rsid w:val="00423D86"/>
    <w:rsid w:val="00424057"/>
    <w:rsid w:val="004245B5"/>
    <w:rsid w:val="004247EB"/>
    <w:rsid w:val="0042491E"/>
    <w:rsid w:val="00424AC7"/>
    <w:rsid w:val="00424E19"/>
    <w:rsid w:val="00425220"/>
    <w:rsid w:val="004257FE"/>
    <w:rsid w:val="00425B28"/>
    <w:rsid w:val="00425F75"/>
    <w:rsid w:val="00425FB7"/>
    <w:rsid w:val="004261B8"/>
    <w:rsid w:val="004261C9"/>
    <w:rsid w:val="0042690C"/>
    <w:rsid w:val="00426915"/>
    <w:rsid w:val="004276FA"/>
    <w:rsid w:val="0042786C"/>
    <w:rsid w:val="00427D72"/>
    <w:rsid w:val="00430260"/>
    <w:rsid w:val="00431206"/>
    <w:rsid w:val="004313AD"/>
    <w:rsid w:val="0043141C"/>
    <w:rsid w:val="00431949"/>
    <w:rsid w:val="0043197F"/>
    <w:rsid w:val="004319AB"/>
    <w:rsid w:val="004319E5"/>
    <w:rsid w:val="00431CAA"/>
    <w:rsid w:val="0043219E"/>
    <w:rsid w:val="0043291F"/>
    <w:rsid w:val="00432BCC"/>
    <w:rsid w:val="00432F48"/>
    <w:rsid w:val="0043376F"/>
    <w:rsid w:val="00433B4F"/>
    <w:rsid w:val="00434712"/>
    <w:rsid w:val="004347EB"/>
    <w:rsid w:val="00434AB2"/>
    <w:rsid w:val="00434F19"/>
    <w:rsid w:val="0043538D"/>
    <w:rsid w:val="0043546A"/>
    <w:rsid w:val="00435652"/>
    <w:rsid w:val="00435937"/>
    <w:rsid w:val="00435C37"/>
    <w:rsid w:val="0043603E"/>
    <w:rsid w:val="004360B6"/>
    <w:rsid w:val="00436135"/>
    <w:rsid w:val="004361A1"/>
    <w:rsid w:val="004361A2"/>
    <w:rsid w:val="004361A9"/>
    <w:rsid w:val="004366DF"/>
    <w:rsid w:val="00436E31"/>
    <w:rsid w:val="00436E6C"/>
    <w:rsid w:val="00437072"/>
    <w:rsid w:val="004379F5"/>
    <w:rsid w:val="00437A27"/>
    <w:rsid w:val="00440527"/>
    <w:rsid w:val="00440798"/>
    <w:rsid w:val="00440EBF"/>
    <w:rsid w:val="004413E2"/>
    <w:rsid w:val="004424D3"/>
    <w:rsid w:val="00442588"/>
    <w:rsid w:val="00442A9C"/>
    <w:rsid w:val="00442BAD"/>
    <w:rsid w:val="00442F35"/>
    <w:rsid w:val="00443066"/>
    <w:rsid w:val="00443199"/>
    <w:rsid w:val="004433CA"/>
    <w:rsid w:val="0044375D"/>
    <w:rsid w:val="00443D80"/>
    <w:rsid w:val="004447B7"/>
    <w:rsid w:val="00444A0D"/>
    <w:rsid w:val="00444DC5"/>
    <w:rsid w:val="004454A3"/>
    <w:rsid w:val="004465F5"/>
    <w:rsid w:val="0044662E"/>
    <w:rsid w:val="00446E32"/>
    <w:rsid w:val="004477FF"/>
    <w:rsid w:val="00447960"/>
    <w:rsid w:val="00447BF7"/>
    <w:rsid w:val="00447FBD"/>
    <w:rsid w:val="00450116"/>
    <w:rsid w:val="0045012F"/>
    <w:rsid w:val="00450164"/>
    <w:rsid w:val="0045026C"/>
    <w:rsid w:val="004503C5"/>
    <w:rsid w:val="00450C69"/>
    <w:rsid w:val="00450D9A"/>
    <w:rsid w:val="00450EA0"/>
    <w:rsid w:val="00450EC1"/>
    <w:rsid w:val="00450FD6"/>
    <w:rsid w:val="004515A7"/>
    <w:rsid w:val="004515AA"/>
    <w:rsid w:val="0045169C"/>
    <w:rsid w:val="00452363"/>
    <w:rsid w:val="0045246F"/>
    <w:rsid w:val="0045252E"/>
    <w:rsid w:val="00452AE0"/>
    <w:rsid w:val="00452CB4"/>
    <w:rsid w:val="004531B9"/>
    <w:rsid w:val="0045343D"/>
    <w:rsid w:val="00453471"/>
    <w:rsid w:val="004534FF"/>
    <w:rsid w:val="004535BB"/>
    <w:rsid w:val="004536C1"/>
    <w:rsid w:val="00453847"/>
    <w:rsid w:val="00453AEA"/>
    <w:rsid w:val="00453B39"/>
    <w:rsid w:val="004540B1"/>
    <w:rsid w:val="00454AC0"/>
    <w:rsid w:val="00454BCA"/>
    <w:rsid w:val="00454D82"/>
    <w:rsid w:val="00454DF5"/>
    <w:rsid w:val="00454E82"/>
    <w:rsid w:val="00455138"/>
    <w:rsid w:val="00456105"/>
    <w:rsid w:val="004565E0"/>
    <w:rsid w:val="00456A66"/>
    <w:rsid w:val="00456A92"/>
    <w:rsid w:val="00456AB4"/>
    <w:rsid w:val="00456C89"/>
    <w:rsid w:val="00457119"/>
    <w:rsid w:val="004574F6"/>
    <w:rsid w:val="00457763"/>
    <w:rsid w:val="00457D6A"/>
    <w:rsid w:val="00457E0E"/>
    <w:rsid w:val="00457E6A"/>
    <w:rsid w:val="00457F22"/>
    <w:rsid w:val="0046016D"/>
    <w:rsid w:val="004605A6"/>
    <w:rsid w:val="004614F7"/>
    <w:rsid w:val="0046166F"/>
    <w:rsid w:val="00461DA9"/>
    <w:rsid w:val="00461E9A"/>
    <w:rsid w:val="0046243F"/>
    <w:rsid w:val="004626E7"/>
    <w:rsid w:val="0046285B"/>
    <w:rsid w:val="00462D5A"/>
    <w:rsid w:val="004631CC"/>
    <w:rsid w:val="00463C97"/>
    <w:rsid w:val="00463E37"/>
    <w:rsid w:val="00463FF4"/>
    <w:rsid w:val="00464152"/>
    <w:rsid w:val="004641AC"/>
    <w:rsid w:val="00464368"/>
    <w:rsid w:val="00464B24"/>
    <w:rsid w:val="00464D7A"/>
    <w:rsid w:val="00466465"/>
    <w:rsid w:val="004668F9"/>
    <w:rsid w:val="004676A9"/>
    <w:rsid w:val="0046777B"/>
    <w:rsid w:val="004678F8"/>
    <w:rsid w:val="00467B15"/>
    <w:rsid w:val="00467B1F"/>
    <w:rsid w:val="00467B78"/>
    <w:rsid w:val="00467B7F"/>
    <w:rsid w:val="00467CF1"/>
    <w:rsid w:val="00470501"/>
    <w:rsid w:val="00470963"/>
    <w:rsid w:val="00470A1F"/>
    <w:rsid w:val="00470AB7"/>
    <w:rsid w:val="0047134B"/>
    <w:rsid w:val="00471635"/>
    <w:rsid w:val="00472122"/>
    <w:rsid w:val="00472458"/>
    <w:rsid w:val="004724B4"/>
    <w:rsid w:val="004730F2"/>
    <w:rsid w:val="004734C7"/>
    <w:rsid w:val="004736A7"/>
    <w:rsid w:val="004738A4"/>
    <w:rsid w:val="00473935"/>
    <w:rsid w:val="0047399C"/>
    <w:rsid w:val="00473A87"/>
    <w:rsid w:val="00473EB4"/>
    <w:rsid w:val="00473F02"/>
    <w:rsid w:val="0047439F"/>
    <w:rsid w:val="004744B3"/>
    <w:rsid w:val="00475288"/>
    <w:rsid w:val="004754E0"/>
    <w:rsid w:val="004756EB"/>
    <w:rsid w:val="0047590F"/>
    <w:rsid w:val="00475E6F"/>
    <w:rsid w:val="00475FC3"/>
    <w:rsid w:val="004760C2"/>
    <w:rsid w:val="004761C9"/>
    <w:rsid w:val="00476476"/>
    <w:rsid w:val="004765C8"/>
    <w:rsid w:val="004766F0"/>
    <w:rsid w:val="004767EE"/>
    <w:rsid w:val="00476DD0"/>
    <w:rsid w:val="0047732C"/>
    <w:rsid w:val="00477AEC"/>
    <w:rsid w:val="00477B84"/>
    <w:rsid w:val="00480CDF"/>
    <w:rsid w:val="00480F0C"/>
    <w:rsid w:val="00481793"/>
    <w:rsid w:val="004817BD"/>
    <w:rsid w:val="00481875"/>
    <w:rsid w:val="00481A05"/>
    <w:rsid w:val="00481B3A"/>
    <w:rsid w:val="00481DB5"/>
    <w:rsid w:val="00482E14"/>
    <w:rsid w:val="004830BC"/>
    <w:rsid w:val="0048344B"/>
    <w:rsid w:val="00483B17"/>
    <w:rsid w:val="00483FAF"/>
    <w:rsid w:val="00483FB0"/>
    <w:rsid w:val="00484268"/>
    <w:rsid w:val="00484326"/>
    <w:rsid w:val="004843FF"/>
    <w:rsid w:val="0048462D"/>
    <w:rsid w:val="00484AF9"/>
    <w:rsid w:val="00484DC3"/>
    <w:rsid w:val="00484F2B"/>
    <w:rsid w:val="00485414"/>
    <w:rsid w:val="004855F0"/>
    <w:rsid w:val="004857C8"/>
    <w:rsid w:val="00485B68"/>
    <w:rsid w:val="00485BEB"/>
    <w:rsid w:val="0048636C"/>
    <w:rsid w:val="0048677C"/>
    <w:rsid w:val="0048721D"/>
    <w:rsid w:val="0048743B"/>
    <w:rsid w:val="00487761"/>
    <w:rsid w:val="00487AA3"/>
    <w:rsid w:val="004903EB"/>
    <w:rsid w:val="00490445"/>
    <w:rsid w:val="004904D5"/>
    <w:rsid w:val="00490721"/>
    <w:rsid w:val="00490CCC"/>
    <w:rsid w:val="00490DCE"/>
    <w:rsid w:val="00490EA2"/>
    <w:rsid w:val="00491456"/>
    <w:rsid w:val="004917C8"/>
    <w:rsid w:val="00491CFA"/>
    <w:rsid w:val="00491E66"/>
    <w:rsid w:val="0049223E"/>
    <w:rsid w:val="0049248F"/>
    <w:rsid w:val="004934E7"/>
    <w:rsid w:val="00493686"/>
    <w:rsid w:val="00493B7F"/>
    <w:rsid w:val="00493CD7"/>
    <w:rsid w:val="0049464A"/>
    <w:rsid w:val="00494769"/>
    <w:rsid w:val="00494875"/>
    <w:rsid w:val="00494E85"/>
    <w:rsid w:val="00495025"/>
    <w:rsid w:val="004952BB"/>
    <w:rsid w:val="00495330"/>
    <w:rsid w:val="00495A76"/>
    <w:rsid w:val="004962EC"/>
    <w:rsid w:val="0049663B"/>
    <w:rsid w:val="0049667F"/>
    <w:rsid w:val="004967C4"/>
    <w:rsid w:val="00496908"/>
    <w:rsid w:val="00496A34"/>
    <w:rsid w:val="00496B46"/>
    <w:rsid w:val="00496D22"/>
    <w:rsid w:val="00496F31"/>
    <w:rsid w:val="0049729B"/>
    <w:rsid w:val="004974F9"/>
    <w:rsid w:val="00497605"/>
    <w:rsid w:val="00497678"/>
    <w:rsid w:val="004979C4"/>
    <w:rsid w:val="00497A8A"/>
    <w:rsid w:val="00497F90"/>
    <w:rsid w:val="004A017F"/>
    <w:rsid w:val="004A033F"/>
    <w:rsid w:val="004A095B"/>
    <w:rsid w:val="004A09DD"/>
    <w:rsid w:val="004A0B47"/>
    <w:rsid w:val="004A11C6"/>
    <w:rsid w:val="004A135E"/>
    <w:rsid w:val="004A18E3"/>
    <w:rsid w:val="004A1A56"/>
    <w:rsid w:val="004A1B1B"/>
    <w:rsid w:val="004A1B96"/>
    <w:rsid w:val="004A1C74"/>
    <w:rsid w:val="004A1D19"/>
    <w:rsid w:val="004A1DDC"/>
    <w:rsid w:val="004A218D"/>
    <w:rsid w:val="004A2E20"/>
    <w:rsid w:val="004A30FD"/>
    <w:rsid w:val="004A313C"/>
    <w:rsid w:val="004A31C5"/>
    <w:rsid w:val="004A31EF"/>
    <w:rsid w:val="004A3743"/>
    <w:rsid w:val="004A3A51"/>
    <w:rsid w:val="004A40DF"/>
    <w:rsid w:val="004A44EB"/>
    <w:rsid w:val="004A4889"/>
    <w:rsid w:val="004A48B6"/>
    <w:rsid w:val="004A492D"/>
    <w:rsid w:val="004A4BD6"/>
    <w:rsid w:val="004A4CC5"/>
    <w:rsid w:val="004A4DAB"/>
    <w:rsid w:val="004A59EE"/>
    <w:rsid w:val="004A6302"/>
    <w:rsid w:val="004A68CE"/>
    <w:rsid w:val="004A6D27"/>
    <w:rsid w:val="004A6D76"/>
    <w:rsid w:val="004A7244"/>
    <w:rsid w:val="004A72E9"/>
    <w:rsid w:val="004A7409"/>
    <w:rsid w:val="004A7ACA"/>
    <w:rsid w:val="004A7BBF"/>
    <w:rsid w:val="004A7C0B"/>
    <w:rsid w:val="004B02A3"/>
    <w:rsid w:val="004B037D"/>
    <w:rsid w:val="004B0408"/>
    <w:rsid w:val="004B06B0"/>
    <w:rsid w:val="004B0F92"/>
    <w:rsid w:val="004B15D6"/>
    <w:rsid w:val="004B1B5B"/>
    <w:rsid w:val="004B1F45"/>
    <w:rsid w:val="004B2081"/>
    <w:rsid w:val="004B2A96"/>
    <w:rsid w:val="004B2EA7"/>
    <w:rsid w:val="004B3005"/>
    <w:rsid w:val="004B32FA"/>
    <w:rsid w:val="004B392D"/>
    <w:rsid w:val="004B3CAA"/>
    <w:rsid w:val="004B3D12"/>
    <w:rsid w:val="004B3DEC"/>
    <w:rsid w:val="004B3E0D"/>
    <w:rsid w:val="004B3E4F"/>
    <w:rsid w:val="004B3FCD"/>
    <w:rsid w:val="004B4143"/>
    <w:rsid w:val="004B4146"/>
    <w:rsid w:val="004B49DD"/>
    <w:rsid w:val="004B4EEB"/>
    <w:rsid w:val="004B51E0"/>
    <w:rsid w:val="004B51E6"/>
    <w:rsid w:val="004B55CE"/>
    <w:rsid w:val="004B56AD"/>
    <w:rsid w:val="004B57E0"/>
    <w:rsid w:val="004B59C4"/>
    <w:rsid w:val="004B5A2B"/>
    <w:rsid w:val="004B5DDE"/>
    <w:rsid w:val="004B60B2"/>
    <w:rsid w:val="004B6BAE"/>
    <w:rsid w:val="004B6BD3"/>
    <w:rsid w:val="004B704F"/>
    <w:rsid w:val="004B76B5"/>
    <w:rsid w:val="004C0B3E"/>
    <w:rsid w:val="004C0BD9"/>
    <w:rsid w:val="004C0DB8"/>
    <w:rsid w:val="004C12A2"/>
    <w:rsid w:val="004C16CF"/>
    <w:rsid w:val="004C1D0D"/>
    <w:rsid w:val="004C1E43"/>
    <w:rsid w:val="004C1E65"/>
    <w:rsid w:val="004C222E"/>
    <w:rsid w:val="004C249C"/>
    <w:rsid w:val="004C24BC"/>
    <w:rsid w:val="004C2773"/>
    <w:rsid w:val="004C2A82"/>
    <w:rsid w:val="004C2C91"/>
    <w:rsid w:val="004C2FE9"/>
    <w:rsid w:val="004C3C01"/>
    <w:rsid w:val="004C44C4"/>
    <w:rsid w:val="004C57F0"/>
    <w:rsid w:val="004C5FAF"/>
    <w:rsid w:val="004C60D0"/>
    <w:rsid w:val="004C63AB"/>
    <w:rsid w:val="004C65CF"/>
    <w:rsid w:val="004C6817"/>
    <w:rsid w:val="004C6991"/>
    <w:rsid w:val="004C6E36"/>
    <w:rsid w:val="004C708D"/>
    <w:rsid w:val="004C71FD"/>
    <w:rsid w:val="004C7273"/>
    <w:rsid w:val="004C7531"/>
    <w:rsid w:val="004C76D7"/>
    <w:rsid w:val="004C7B6E"/>
    <w:rsid w:val="004D01BE"/>
    <w:rsid w:val="004D0E82"/>
    <w:rsid w:val="004D0F4B"/>
    <w:rsid w:val="004D1143"/>
    <w:rsid w:val="004D124D"/>
    <w:rsid w:val="004D1930"/>
    <w:rsid w:val="004D1A4B"/>
    <w:rsid w:val="004D1C06"/>
    <w:rsid w:val="004D1E88"/>
    <w:rsid w:val="004D23B2"/>
    <w:rsid w:val="004D269A"/>
    <w:rsid w:val="004D2741"/>
    <w:rsid w:val="004D2AA9"/>
    <w:rsid w:val="004D2C89"/>
    <w:rsid w:val="004D3319"/>
    <w:rsid w:val="004D379A"/>
    <w:rsid w:val="004D3838"/>
    <w:rsid w:val="004D3A4B"/>
    <w:rsid w:val="004D3E09"/>
    <w:rsid w:val="004D5469"/>
    <w:rsid w:val="004D5800"/>
    <w:rsid w:val="004D5990"/>
    <w:rsid w:val="004D6626"/>
    <w:rsid w:val="004D6CDA"/>
    <w:rsid w:val="004D70FD"/>
    <w:rsid w:val="004D7645"/>
    <w:rsid w:val="004D790F"/>
    <w:rsid w:val="004E028A"/>
    <w:rsid w:val="004E0405"/>
    <w:rsid w:val="004E0C03"/>
    <w:rsid w:val="004E0D3F"/>
    <w:rsid w:val="004E0E82"/>
    <w:rsid w:val="004E0FD3"/>
    <w:rsid w:val="004E1515"/>
    <w:rsid w:val="004E194F"/>
    <w:rsid w:val="004E1C63"/>
    <w:rsid w:val="004E1C74"/>
    <w:rsid w:val="004E2333"/>
    <w:rsid w:val="004E23EC"/>
    <w:rsid w:val="004E2AD9"/>
    <w:rsid w:val="004E40E7"/>
    <w:rsid w:val="004E4650"/>
    <w:rsid w:val="004E4B2B"/>
    <w:rsid w:val="004E55A1"/>
    <w:rsid w:val="004E5BE7"/>
    <w:rsid w:val="004E5BF8"/>
    <w:rsid w:val="004E5C20"/>
    <w:rsid w:val="004E620A"/>
    <w:rsid w:val="004E6677"/>
    <w:rsid w:val="004E67BD"/>
    <w:rsid w:val="004E6DFD"/>
    <w:rsid w:val="004E75F2"/>
    <w:rsid w:val="004F0465"/>
    <w:rsid w:val="004F05C8"/>
    <w:rsid w:val="004F0A93"/>
    <w:rsid w:val="004F0BF4"/>
    <w:rsid w:val="004F0F1E"/>
    <w:rsid w:val="004F114D"/>
    <w:rsid w:val="004F139D"/>
    <w:rsid w:val="004F16B1"/>
    <w:rsid w:val="004F16E2"/>
    <w:rsid w:val="004F1A94"/>
    <w:rsid w:val="004F1C16"/>
    <w:rsid w:val="004F1D2B"/>
    <w:rsid w:val="004F1E5A"/>
    <w:rsid w:val="004F1E91"/>
    <w:rsid w:val="004F2142"/>
    <w:rsid w:val="004F216C"/>
    <w:rsid w:val="004F23E8"/>
    <w:rsid w:val="004F2693"/>
    <w:rsid w:val="004F27A6"/>
    <w:rsid w:val="004F2B35"/>
    <w:rsid w:val="004F2DCA"/>
    <w:rsid w:val="004F2DD5"/>
    <w:rsid w:val="004F2EA0"/>
    <w:rsid w:val="004F3088"/>
    <w:rsid w:val="004F38AD"/>
    <w:rsid w:val="004F3E53"/>
    <w:rsid w:val="004F40C4"/>
    <w:rsid w:val="004F41FF"/>
    <w:rsid w:val="004F539B"/>
    <w:rsid w:val="004F54D3"/>
    <w:rsid w:val="004F54F5"/>
    <w:rsid w:val="004F551E"/>
    <w:rsid w:val="004F55D6"/>
    <w:rsid w:val="004F5C91"/>
    <w:rsid w:val="004F60AB"/>
    <w:rsid w:val="004F623C"/>
    <w:rsid w:val="004F6879"/>
    <w:rsid w:val="004F6A47"/>
    <w:rsid w:val="004F755C"/>
    <w:rsid w:val="004F7CE2"/>
    <w:rsid w:val="004F7F9F"/>
    <w:rsid w:val="00500518"/>
    <w:rsid w:val="0050055A"/>
    <w:rsid w:val="00500AE5"/>
    <w:rsid w:val="00500B62"/>
    <w:rsid w:val="00500CEC"/>
    <w:rsid w:val="00501061"/>
    <w:rsid w:val="005012D6"/>
    <w:rsid w:val="00501303"/>
    <w:rsid w:val="00502195"/>
    <w:rsid w:val="005028AA"/>
    <w:rsid w:val="00502D19"/>
    <w:rsid w:val="005032AB"/>
    <w:rsid w:val="0050385F"/>
    <w:rsid w:val="0050397E"/>
    <w:rsid w:val="00503C0C"/>
    <w:rsid w:val="00503D0A"/>
    <w:rsid w:val="005042B1"/>
    <w:rsid w:val="00504C7A"/>
    <w:rsid w:val="00505008"/>
    <w:rsid w:val="005051A5"/>
    <w:rsid w:val="005051B1"/>
    <w:rsid w:val="005051DE"/>
    <w:rsid w:val="00505BDE"/>
    <w:rsid w:val="00505CD8"/>
    <w:rsid w:val="005064B1"/>
    <w:rsid w:val="00506A4C"/>
    <w:rsid w:val="0050702D"/>
    <w:rsid w:val="00507447"/>
    <w:rsid w:val="005074D8"/>
    <w:rsid w:val="005079BD"/>
    <w:rsid w:val="00507CA2"/>
    <w:rsid w:val="00507FED"/>
    <w:rsid w:val="00510751"/>
    <w:rsid w:val="00510832"/>
    <w:rsid w:val="005109DE"/>
    <w:rsid w:val="00510E1B"/>
    <w:rsid w:val="00510FAA"/>
    <w:rsid w:val="00511226"/>
    <w:rsid w:val="00511814"/>
    <w:rsid w:val="00511827"/>
    <w:rsid w:val="00511A5E"/>
    <w:rsid w:val="00511A8F"/>
    <w:rsid w:val="005121E6"/>
    <w:rsid w:val="005128DD"/>
    <w:rsid w:val="00512A72"/>
    <w:rsid w:val="00512D6F"/>
    <w:rsid w:val="00512E3C"/>
    <w:rsid w:val="0051301D"/>
    <w:rsid w:val="00513306"/>
    <w:rsid w:val="0051358D"/>
    <w:rsid w:val="005138CB"/>
    <w:rsid w:val="00513AB3"/>
    <w:rsid w:val="00513B06"/>
    <w:rsid w:val="00513C2C"/>
    <w:rsid w:val="00513C34"/>
    <w:rsid w:val="00513CC1"/>
    <w:rsid w:val="0051430B"/>
    <w:rsid w:val="00514488"/>
    <w:rsid w:val="005144C9"/>
    <w:rsid w:val="00514674"/>
    <w:rsid w:val="00514A90"/>
    <w:rsid w:val="00514B25"/>
    <w:rsid w:val="00515432"/>
    <w:rsid w:val="005158BE"/>
    <w:rsid w:val="00515A79"/>
    <w:rsid w:val="00515FDE"/>
    <w:rsid w:val="005160C3"/>
    <w:rsid w:val="0051698A"/>
    <w:rsid w:val="00516F6B"/>
    <w:rsid w:val="00516FA6"/>
    <w:rsid w:val="00517387"/>
    <w:rsid w:val="005173A4"/>
    <w:rsid w:val="0051763D"/>
    <w:rsid w:val="00517818"/>
    <w:rsid w:val="00517DCE"/>
    <w:rsid w:val="00517EDE"/>
    <w:rsid w:val="00517EFA"/>
    <w:rsid w:val="005205FF"/>
    <w:rsid w:val="0052140E"/>
    <w:rsid w:val="00521592"/>
    <w:rsid w:val="005215CD"/>
    <w:rsid w:val="0052193F"/>
    <w:rsid w:val="00521FF6"/>
    <w:rsid w:val="005222F3"/>
    <w:rsid w:val="005229F2"/>
    <w:rsid w:val="00522D95"/>
    <w:rsid w:val="00522EA5"/>
    <w:rsid w:val="00523056"/>
    <w:rsid w:val="00523385"/>
    <w:rsid w:val="005239B4"/>
    <w:rsid w:val="00523A8E"/>
    <w:rsid w:val="00523C7A"/>
    <w:rsid w:val="0052446E"/>
    <w:rsid w:val="0052453C"/>
    <w:rsid w:val="00524888"/>
    <w:rsid w:val="005248D6"/>
    <w:rsid w:val="00524955"/>
    <w:rsid w:val="00524995"/>
    <w:rsid w:val="00524E8D"/>
    <w:rsid w:val="00525340"/>
    <w:rsid w:val="00525A0F"/>
    <w:rsid w:val="00525A45"/>
    <w:rsid w:val="00525C92"/>
    <w:rsid w:val="00525CF2"/>
    <w:rsid w:val="00525F07"/>
    <w:rsid w:val="00525F11"/>
    <w:rsid w:val="0052611D"/>
    <w:rsid w:val="005264F7"/>
    <w:rsid w:val="00526650"/>
    <w:rsid w:val="0052674D"/>
    <w:rsid w:val="00526838"/>
    <w:rsid w:val="00526B5F"/>
    <w:rsid w:val="005270A1"/>
    <w:rsid w:val="0052712D"/>
    <w:rsid w:val="00527A23"/>
    <w:rsid w:val="00527B84"/>
    <w:rsid w:val="005301AD"/>
    <w:rsid w:val="0053074C"/>
    <w:rsid w:val="00530A23"/>
    <w:rsid w:val="00530C22"/>
    <w:rsid w:val="005311FE"/>
    <w:rsid w:val="0053186A"/>
    <w:rsid w:val="00531A72"/>
    <w:rsid w:val="00532092"/>
    <w:rsid w:val="00532557"/>
    <w:rsid w:val="00532606"/>
    <w:rsid w:val="005328B7"/>
    <w:rsid w:val="005328D1"/>
    <w:rsid w:val="00532C0E"/>
    <w:rsid w:val="005331B7"/>
    <w:rsid w:val="00533450"/>
    <w:rsid w:val="00534064"/>
    <w:rsid w:val="0053458A"/>
    <w:rsid w:val="005345EA"/>
    <w:rsid w:val="0053531A"/>
    <w:rsid w:val="0053569E"/>
    <w:rsid w:val="005356B4"/>
    <w:rsid w:val="0053653E"/>
    <w:rsid w:val="005368BB"/>
    <w:rsid w:val="00536D70"/>
    <w:rsid w:val="00536EDE"/>
    <w:rsid w:val="00537635"/>
    <w:rsid w:val="005377CD"/>
    <w:rsid w:val="005377FB"/>
    <w:rsid w:val="0053785A"/>
    <w:rsid w:val="00540D8A"/>
    <w:rsid w:val="00540F6C"/>
    <w:rsid w:val="00541304"/>
    <w:rsid w:val="00541968"/>
    <w:rsid w:val="00541AAE"/>
    <w:rsid w:val="00541E61"/>
    <w:rsid w:val="00541E66"/>
    <w:rsid w:val="00541EAE"/>
    <w:rsid w:val="005421F0"/>
    <w:rsid w:val="00542475"/>
    <w:rsid w:val="00542533"/>
    <w:rsid w:val="005426C1"/>
    <w:rsid w:val="005427C2"/>
    <w:rsid w:val="00542B61"/>
    <w:rsid w:val="00542F2E"/>
    <w:rsid w:val="00542FED"/>
    <w:rsid w:val="00543848"/>
    <w:rsid w:val="0054392A"/>
    <w:rsid w:val="00543B39"/>
    <w:rsid w:val="00543CDD"/>
    <w:rsid w:val="00543D62"/>
    <w:rsid w:val="00544131"/>
    <w:rsid w:val="00544262"/>
    <w:rsid w:val="005448C4"/>
    <w:rsid w:val="00544B59"/>
    <w:rsid w:val="0054537A"/>
    <w:rsid w:val="005456F1"/>
    <w:rsid w:val="00545712"/>
    <w:rsid w:val="0054571F"/>
    <w:rsid w:val="00545D66"/>
    <w:rsid w:val="00545E84"/>
    <w:rsid w:val="0054616F"/>
    <w:rsid w:val="005462A0"/>
    <w:rsid w:val="005468FD"/>
    <w:rsid w:val="00546ED5"/>
    <w:rsid w:val="00547064"/>
    <w:rsid w:val="005470B9"/>
    <w:rsid w:val="005475B7"/>
    <w:rsid w:val="005478E7"/>
    <w:rsid w:val="00547A60"/>
    <w:rsid w:val="00547E11"/>
    <w:rsid w:val="00550531"/>
    <w:rsid w:val="00550600"/>
    <w:rsid w:val="005506A1"/>
    <w:rsid w:val="00550945"/>
    <w:rsid w:val="00550C73"/>
    <w:rsid w:val="00550D6A"/>
    <w:rsid w:val="005517E8"/>
    <w:rsid w:val="005520D7"/>
    <w:rsid w:val="00552230"/>
    <w:rsid w:val="00552526"/>
    <w:rsid w:val="005525F6"/>
    <w:rsid w:val="00552C28"/>
    <w:rsid w:val="00552D22"/>
    <w:rsid w:val="00552DEC"/>
    <w:rsid w:val="0055310C"/>
    <w:rsid w:val="00553157"/>
    <w:rsid w:val="005534EB"/>
    <w:rsid w:val="005535DD"/>
    <w:rsid w:val="0055382C"/>
    <w:rsid w:val="00554832"/>
    <w:rsid w:val="00554DCD"/>
    <w:rsid w:val="00554E64"/>
    <w:rsid w:val="00554EAC"/>
    <w:rsid w:val="00555687"/>
    <w:rsid w:val="005556EA"/>
    <w:rsid w:val="00555A9C"/>
    <w:rsid w:val="00556393"/>
    <w:rsid w:val="0055646B"/>
    <w:rsid w:val="00556B7F"/>
    <w:rsid w:val="005571CF"/>
    <w:rsid w:val="005572CC"/>
    <w:rsid w:val="005572D9"/>
    <w:rsid w:val="00557840"/>
    <w:rsid w:val="005605D4"/>
    <w:rsid w:val="005607D3"/>
    <w:rsid w:val="00560BFE"/>
    <w:rsid w:val="00561078"/>
    <w:rsid w:val="0056161A"/>
    <w:rsid w:val="00561D5B"/>
    <w:rsid w:val="00562042"/>
    <w:rsid w:val="0056254D"/>
    <w:rsid w:val="00562668"/>
    <w:rsid w:val="00562712"/>
    <w:rsid w:val="00562A55"/>
    <w:rsid w:val="00562B3D"/>
    <w:rsid w:val="00562FB0"/>
    <w:rsid w:val="00563226"/>
    <w:rsid w:val="00563480"/>
    <w:rsid w:val="0056445A"/>
    <w:rsid w:val="00564701"/>
    <w:rsid w:val="00564F42"/>
    <w:rsid w:val="00564F5B"/>
    <w:rsid w:val="00565050"/>
    <w:rsid w:val="00565053"/>
    <w:rsid w:val="0056556C"/>
    <w:rsid w:val="00565970"/>
    <w:rsid w:val="00565A2B"/>
    <w:rsid w:val="00565A6D"/>
    <w:rsid w:val="00565EB8"/>
    <w:rsid w:val="0056610A"/>
    <w:rsid w:val="0056683E"/>
    <w:rsid w:val="0056709F"/>
    <w:rsid w:val="005670DD"/>
    <w:rsid w:val="005674C2"/>
    <w:rsid w:val="00567CF8"/>
    <w:rsid w:val="00567D2B"/>
    <w:rsid w:val="00567D87"/>
    <w:rsid w:val="0057051A"/>
    <w:rsid w:val="00570D15"/>
    <w:rsid w:val="00570E44"/>
    <w:rsid w:val="00571128"/>
    <w:rsid w:val="00571B10"/>
    <w:rsid w:val="005728ED"/>
    <w:rsid w:val="00572D9B"/>
    <w:rsid w:val="00573153"/>
    <w:rsid w:val="005743D6"/>
    <w:rsid w:val="005745E6"/>
    <w:rsid w:val="0057494E"/>
    <w:rsid w:val="00574FA5"/>
    <w:rsid w:val="00575A78"/>
    <w:rsid w:val="00575F32"/>
    <w:rsid w:val="005768AC"/>
    <w:rsid w:val="005768CD"/>
    <w:rsid w:val="005768E1"/>
    <w:rsid w:val="00576AC1"/>
    <w:rsid w:val="00577539"/>
    <w:rsid w:val="0057781A"/>
    <w:rsid w:val="00577B66"/>
    <w:rsid w:val="00580784"/>
    <w:rsid w:val="005811AC"/>
    <w:rsid w:val="005815BE"/>
    <w:rsid w:val="0058217E"/>
    <w:rsid w:val="005821D1"/>
    <w:rsid w:val="00582536"/>
    <w:rsid w:val="00582A93"/>
    <w:rsid w:val="00582B2B"/>
    <w:rsid w:val="00582D92"/>
    <w:rsid w:val="00582EF8"/>
    <w:rsid w:val="00582FDE"/>
    <w:rsid w:val="00583117"/>
    <w:rsid w:val="005831D7"/>
    <w:rsid w:val="0058390E"/>
    <w:rsid w:val="00583981"/>
    <w:rsid w:val="00583C90"/>
    <w:rsid w:val="0058406B"/>
    <w:rsid w:val="00584101"/>
    <w:rsid w:val="00585B0A"/>
    <w:rsid w:val="00585CC1"/>
    <w:rsid w:val="00585F8C"/>
    <w:rsid w:val="00586336"/>
    <w:rsid w:val="00586700"/>
    <w:rsid w:val="005869EF"/>
    <w:rsid w:val="00586B60"/>
    <w:rsid w:val="00587094"/>
    <w:rsid w:val="005873A3"/>
    <w:rsid w:val="00587C7F"/>
    <w:rsid w:val="00587CCA"/>
    <w:rsid w:val="00587DD9"/>
    <w:rsid w:val="00587E0B"/>
    <w:rsid w:val="00587F34"/>
    <w:rsid w:val="005900A8"/>
    <w:rsid w:val="00590387"/>
    <w:rsid w:val="00590485"/>
    <w:rsid w:val="0059064E"/>
    <w:rsid w:val="00590DB9"/>
    <w:rsid w:val="00590E7C"/>
    <w:rsid w:val="005911A2"/>
    <w:rsid w:val="00591223"/>
    <w:rsid w:val="0059132A"/>
    <w:rsid w:val="00591868"/>
    <w:rsid w:val="005918C4"/>
    <w:rsid w:val="00591961"/>
    <w:rsid w:val="00591D33"/>
    <w:rsid w:val="00592E37"/>
    <w:rsid w:val="00592E44"/>
    <w:rsid w:val="005932A1"/>
    <w:rsid w:val="005932D4"/>
    <w:rsid w:val="005934FA"/>
    <w:rsid w:val="00593CB3"/>
    <w:rsid w:val="00593F86"/>
    <w:rsid w:val="00594349"/>
    <w:rsid w:val="0059443F"/>
    <w:rsid w:val="005950CD"/>
    <w:rsid w:val="005951C5"/>
    <w:rsid w:val="005957A5"/>
    <w:rsid w:val="00596232"/>
    <w:rsid w:val="00596246"/>
    <w:rsid w:val="005969A8"/>
    <w:rsid w:val="00596C69"/>
    <w:rsid w:val="00596EA3"/>
    <w:rsid w:val="00597034"/>
    <w:rsid w:val="00597323"/>
    <w:rsid w:val="0059765F"/>
    <w:rsid w:val="00597F74"/>
    <w:rsid w:val="005A0056"/>
    <w:rsid w:val="005A069C"/>
    <w:rsid w:val="005A1198"/>
    <w:rsid w:val="005A12AC"/>
    <w:rsid w:val="005A1352"/>
    <w:rsid w:val="005A154B"/>
    <w:rsid w:val="005A16E1"/>
    <w:rsid w:val="005A1F0E"/>
    <w:rsid w:val="005A1F2A"/>
    <w:rsid w:val="005A1FE7"/>
    <w:rsid w:val="005A216E"/>
    <w:rsid w:val="005A2676"/>
    <w:rsid w:val="005A26A2"/>
    <w:rsid w:val="005A27E0"/>
    <w:rsid w:val="005A2954"/>
    <w:rsid w:val="005A2E56"/>
    <w:rsid w:val="005A2FB2"/>
    <w:rsid w:val="005A3B37"/>
    <w:rsid w:val="005A3BAA"/>
    <w:rsid w:val="005A48AA"/>
    <w:rsid w:val="005A4CDF"/>
    <w:rsid w:val="005A4E47"/>
    <w:rsid w:val="005A5368"/>
    <w:rsid w:val="005A5BD3"/>
    <w:rsid w:val="005A5F31"/>
    <w:rsid w:val="005A6016"/>
    <w:rsid w:val="005A60ED"/>
    <w:rsid w:val="005A69DE"/>
    <w:rsid w:val="005A79F9"/>
    <w:rsid w:val="005A7D42"/>
    <w:rsid w:val="005B0CD3"/>
    <w:rsid w:val="005B0E3D"/>
    <w:rsid w:val="005B0FFF"/>
    <w:rsid w:val="005B10E4"/>
    <w:rsid w:val="005B125F"/>
    <w:rsid w:val="005B179E"/>
    <w:rsid w:val="005B1B1E"/>
    <w:rsid w:val="005B1E1D"/>
    <w:rsid w:val="005B21C3"/>
    <w:rsid w:val="005B27E9"/>
    <w:rsid w:val="005B28DA"/>
    <w:rsid w:val="005B2AA4"/>
    <w:rsid w:val="005B3810"/>
    <w:rsid w:val="005B3AB2"/>
    <w:rsid w:val="005B3DEB"/>
    <w:rsid w:val="005B3F8E"/>
    <w:rsid w:val="005B43CC"/>
    <w:rsid w:val="005B4449"/>
    <w:rsid w:val="005B44C7"/>
    <w:rsid w:val="005B4582"/>
    <w:rsid w:val="005B4866"/>
    <w:rsid w:val="005B4961"/>
    <w:rsid w:val="005B4A5B"/>
    <w:rsid w:val="005B4AE2"/>
    <w:rsid w:val="005B4C2F"/>
    <w:rsid w:val="005B51A7"/>
    <w:rsid w:val="005B53F6"/>
    <w:rsid w:val="005B5EA1"/>
    <w:rsid w:val="005B5EDC"/>
    <w:rsid w:val="005B6ACC"/>
    <w:rsid w:val="005B6AF4"/>
    <w:rsid w:val="005B6D19"/>
    <w:rsid w:val="005B7313"/>
    <w:rsid w:val="005B7597"/>
    <w:rsid w:val="005B7C68"/>
    <w:rsid w:val="005B7E06"/>
    <w:rsid w:val="005B7F0D"/>
    <w:rsid w:val="005C084C"/>
    <w:rsid w:val="005C0EA7"/>
    <w:rsid w:val="005C16A8"/>
    <w:rsid w:val="005C18A2"/>
    <w:rsid w:val="005C19CD"/>
    <w:rsid w:val="005C1A2B"/>
    <w:rsid w:val="005C202D"/>
    <w:rsid w:val="005C29B3"/>
    <w:rsid w:val="005C2F6C"/>
    <w:rsid w:val="005C324B"/>
    <w:rsid w:val="005C38C9"/>
    <w:rsid w:val="005C393E"/>
    <w:rsid w:val="005C3B64"/>
    <w:rsid w:val="005C3E47"/>
    <w:rsid w:val="005C4421"/>
    <w:rsid w:val="005C4816"/>
    <w:rsid w:val="005C4CEE"/>
    <w:rsid w:val="005C4F39"/>
    <w:rsid w:val="005C504B"/>
    <w:rsid w:val="005C50F5"/>
    <w:rsid w:val="005C54E7"/>
    <w:rsid w:val="005C55DA"/>
    <w:rsid w:val="005C55E4"/>
    <w:rsid w:val="005C5EA0"/>
    <w:rsid w:val="005C615D"/>
    <w:rsid w:val="005C6341"/>
    <w:rsid w:val="005C6667"/>
    <w:rsid w:val="005C6695"/>
    <w:rsid w:val="005C681C"/>
    <w:rsid w:val="005C6C73"/>
    <w:rsid w:val="005C74E4"/>
    <w:rsid w:val="005C785D"/>
    <w:rsid w:val="005C7906"/>
    <w:rsid w:val="005C7D52"/>
    <w:rsid w:val="005C7DE6"/>
    <w:rsid w:val="005C7F12"/>
    <w:rsid w:val="005D03A1"/>
    <w:rsid w:val="005D07B2"/>
    <w:rsid w:val="005D0BBD"/>
    <w:rsid w:val="005D1406"/>
    <w:rsid w:val="005D14FC"/>
    <w:rsid w:val="005D18C1"/>
    <w:rsid w:val="005D1ACC"/>
    <w:rsid w:val="005D1D12"/>
    <w:rsid w:val="005D2361"/>
    <w:rsid w:val="005D2390"/>
    <w:rsid w:val="005D3676"/>
    <w:rsid w:val="005D39FD"/>
    <w:rsid w:val="005D4CC8"/>
    <w:rsid w:val="005D4F11"/>
    <w:rsid w:val="005D4F23"/>
    <w:rsid w:val="005D5323"/>
    <w:rsid w:val="005D5751"/>
    <w:rsid w:val="005D5989"/>
    <w:rsid w:val="005D5BF3"/>
    <w:rsid w:val="005D5D2B"/>
    <w:rsid w:val="005D6174"/>
    <w:rsid w:val="005D61AA"/>
    <w:rsid w:val="005D65DF"/>
    <w:rsid w:val="005D67C5"/>
    <w:rsid w:val="005D7450"/>
    <w:rsid w:val="005D76DC"/>
    <w:rsid w:val="005D7DFC"/>
    <w:rsid w:val="005E00CE"/>
    <w:rsid w:val="005E00D6"/>
    <w:rsid w:val="005E05F7"/>
    <w:rsid w:val="005E06B8"/>
    <w:rsid w:val="005E1124"/>
    <w:rsid w:val="005E1160"/>
    <w:rsid w:val="005E11A6"/>
    <w:rsid w:val="005E142B"/>
    <w:rsid w:val="005E16ED"/>
    <w:rsid w:val="005E1BCE"/>
    <w:rsid w:val="005E1F95"/>
    <w:rsid w:val="005E2A8D"/>
    <w:rsid w:val="005E2D29"/>
    <w:rsid w:val="005E3275"/>
    <w:rsid w:val="005E3365"/>
    <w:rsid w:val="005E3581"/>
    <w:rsid w:val="005E3745"/>
    <w:rsid w:val="005E3B36"/>
    <w:rsid w:val="005E3FEB"/>
    <w:rsid w:val="005E44D5"/>
    <w:rsid w:val="005E4BB0"/>
    <w:rsid w:val="005E513F"/>
    <w:rsid w:val="005E583F"/>
    <w:rsid w:val="005E5C33"/>
    <w:rsid w:val="005E5EB0"/>
    <w:rsid w:val="005E6B52"/>
    <w:rsid w:val="005E6C03"/>
    <w:rsid w:val="005E6C10"/>
    <w:rsid w:val="005E7132"/>
    <w:rsid w:val="005E719B"/>
    <w:rsid w:val="005E76FB"/>
    <w:rsid w:val="005E7CEB"/>
    <w:rsid w:val="005E7E42"/>
    <w:rsid w:val="005F0077"/>
    <w:rsid w:val="005F051C"/>
    <w:rsid w:val="005F079A"/>
    <w:rsid w:val="005F0B5E"/>
    <w:rsid w:val="005F0D6C"/>
    <w:rsid w:val="005F0DFA"/>
    <w:rsid w:val="005F13D4"/>
    <w:rsid w:val="005F13F9"/>
    <w:rsid w:val="005F1435"/>
    <w:rsid w:val="005F15A8"/>
    <w:rsid w:val="005F15DC"/>
    <w:rsid w:val="005F2C52"/>
    <w:rsid w:val="005F3390"/>
    <w:rsid w:val="005F3772"/>
    <w:rsid w:val="005F3AD8"/>
    <w:rsid w:val="005F4012"/>
    <w:rsid w:val="005F43F2"/>
    <w:rsid w:val="005F44C2"/>
    <w:rsid w:val="005F4ABE"/>
    <w:rsid w:val="005F4E26"/>
    <w:rsid w:val="005F4F26"/>
    <w:rsid w:val="005F5612"/>
    <w:rsid w:val="005F61E6"/>
    <w:rsid w:val="005F62F6"/>
    <w:rsid w:val="005F6AA7"/>
    <w:rsid w:val="005F6CE7"/>
    <w:rsid w:val="005F7096"/>
    <w:rsid w:val="005F7BC8"/>
    <w:rsid w:val="005F7BD2"/>
    <w:rsid w:val="0060013B"/>
    <w:rsid w:val="006001A3"/>
    <w:rsid w:val="006001ED"/>
    <w:rsid w:val="00600BE7"/>
    <w:rsid w:val="0060128F"/>
    <w:rsid w:val="00601449"/>
    <w:rsid w:val="006017FB"/>
    <w:rsid w:val="006024AB"/>
    <w:rsid w:val="00602547"/>
    <w:rsid w:val="0060254C"/>
    <w:rsid w:val="00602C4B"/>
    <w:rsid w:val="00602C9D"/>
    <w:rsid w:val="00603353"/>
    <w:rsid w:val="00603393"/>
    <w:rsid w:val="00603BDB"/>
    <w:rsid w:val="00603D63"/>
    <w:rsid w:val="00604A61"/>
    <w:rsid w:val="00604C6A"/>
    <w:rsid w:val="00604D40"/>
    <w:rsid w:val="00604DF2"/>
    <w:rsid w:val="006051F5"/>
    <w:rsid w:val="00605246"/>
    <w:rsid w:val="006055E7"/>
    <w:rsid w:val="006058D9"/>
    <w:rsid w:val="00605A39"/>
    <w:rsid w:val="00605AA4"/>
    <w:rsid w:val="00605D2F"/>
    <w:rsid w:val="00605D34"/>
    <w:rsid w:val="00606013"/>
    <w:rsid w:val="00606184"/>
    <w:rsid w:val="0060618D"/>
    <w:rsid w:val="00606269"/>
    <w:rsid w:val="0060652B"/>
    <w:rsid w:val="0060668F"/>
    <w:rsid w:val="00606A1B"/>
    <w:rsid w:val="00606B26"/>
    <w:rsid w:val="00606B6A"/>
    <w:rsid w:val="006075CE"/>
    <w:rsid w:val="00607818"/>
    <w:rsid w:val="00607F86"/>
    <w:rsid w:val="00607FC0"/>
    <w:rsid w:val="006108F8"/>
    <w:rsid w:val="00610F94"/>
    <w:rsid w:val="006112B6"/>
    <w:rsid w:val="00611621"/>
    <w:rsid w:val="00611888"/>
    <w:rsid w:val="00611918"/>
    <w:rsid w:val="00611BDE"/>
    <w:rsid w:val="00611C99"/>
    <w:rsid w:val="0061225D"/>
    <w:rsid w:val="00612280"/>
    <w:rsid w:val="006122AF"/>
    <w:rsid w:val="0061255A"/>
    <w:rsid w:val="00612A54"/>
    <w:rsid w:val="00612C03"/>
    <w:rsid w:val="00612DE7"/>
    <w:rsid w:val="00612E24"/>
    <w:rsid w:val="006130F4"/>
    <w:rsid w:val="006138DD"/>
    <w:rsid w:val="006139C9"/>
    <w:rsid w:val="00614381"/>
    <w:rsid w:val="006143E0"/>
    <w:rsid w:val="00614464"/>
    <w:rsid w:val="00614A43"/>
    <w:rsid w:val="006151E9"/>
    <w:rsid w:val="00615C2E"/>
    <w:rsid w:val="006161D7"/>
    <w:rsid w:val="00616444"/>
    <w:rsid w:val="0061646A"/>
    <w:rsid w:val="006164EA"/>
    <w:rsid w:val="00616A87"/>
    <w:rsid w:val="00616C05"/>
    <w:rsid w:val="006170CF"/>
    <w:rsid w:val="006173B2"/>
    <w:rsid w:val="0061753D"/>
    <w:rsid w:val="00617762"/>
    <w:rsid w:val="006177D0"/>
    <w:rsid w:val="006179D1"/>
    <w:rsid w:val="00620493"/>
    <w:rsid w:val="00620E5B"/>
    <w:rsid w:val="00620ED4"/>
    <w:rsid w:val="00620FF1"/>
    <w:rsid w:val="00621190"/>
    <w:rsid w:val="0062125D"/>
    <w:rsid w:val="006216D4"/>
    <w:rsid w:val="00621825"/>
    <w:rsid w:val="00621FD9"/>
    <w:rsid w:val="0062210D"/>
    <w:rsid w:val="0062288C"/>
    <w:rsid w:val="0062299A"/>
    <w:rsid w:val="006229AF"/>
    <w:rsid w:val="006229B9"/>
    <w:rsid w:val="006229F0"/>
    <w:rsid w:val="00622C2D"/>
    <w:rsid w:val="006233C2"/>
    <w:rsid w:val="006234AB"/>
    <w:rsid w:val="0062377E"/>
    <w:rsid w:val="00623AAC"/>
    <w:rsid w:val="00623CF4"/>
    <w:rsid w:val="00623D3A"/>
    <w:rsid w:val="0062423A"/>
    <w:rsid w:val="00624873"/>
    <w:rsid w:val="00624C19"/>
    <w:rsid w:val="00624EBA"/>
    <w:rsid w:val="006252A1"/>
    <w:rsid w:val="006255F8"/>
    <w:rsid w:val="00625893"/>
    <w:rsid w:val="00625955"/>
    <w:rsid w:val="00626281"/>
    <w:rsid w:val="006266E0"/>
    <w:rsid w:val="0062675C"/>
    <w:rsid w:val="00626778"/>
    <w:rsid w:val="006272DB"/>
    <w:rsid w:val="0062765C"/>
    <w:rsid w:val="00627705"/>
    <w:rsid w:val="006277D7"/>
    <w:rsid w:val="006279EA"/>
    <w:rsid w:val="006301AC"/>
    <w:rsid w:val="006303C0"/>
    <w:rsid w:val="00630979"/>
    <w:rsid w:val="006316BD"/>
    <w:rsid w:val="00631A76"/>
    <w:rsid w:val="00631CB2"/>
    <w:rsid w:val="0063209F"/>
    <w:rsid w:val="00632125"/>
    <w:rsid w:val="006323BB"/>
    <w:rsid w:val="006328CD"/>
    <w:rsid w:val="00632BC4"/>
    <w:rsid w:val="00633075"/>
    <w:rsid w:val="00633691"/>
    <w:rsid w:val="00634013"/>
    <w:rsid w:val="00634112"/>
    <w:rsid w:val="00634705"/>
    <w:rsid w:val="0063497B"/>
    <w:rsid w:val="00634C67"/>
    <w:rsid w:val="00634F94"/>
    <w:rsid w:val="0063507A"/>
    <w:rsid w:val="006352DD"/>
    <w:rsid w:val="006352ED"/>
    <w:rsid w:val="006356FE"/>
    <w:rsid w:val="006359FF"/>
    <w:rsid w:val="00635D18"/>
    <w:rsid w:val="00635D1B"/>
    <w:rsid w:val="00635E05"/>
    <w:rsid w:val="00635E4F"/>
    <w:rsid w:val="006362CE"/>
    <w:rsid w:val="006368B3"/>
    <w:rsid w:val="0063702B"/>
    <w:rsid w:val="006371F5"/>
    <w:rsid w:val="006372D4"/>
    <w:rsid w:val="006376B7"/>
    <w:rsid w:val="00637906"/>
    <w:rsid w:val="006400AF"/>
    <w:rsid w:val="00640144"/>
    <w:rsid w:val="0064042B"/>
    <w:rsid w:val="006406F6"/>
    <w:rsid w:val="0064117B"/>
    <w:rsid w:val="006415DB"/>
    <w:rsid w:val="00641699"/>
    <w:rsid w:val="00641804"/>
    <w:rsid w:val="00641A4B"/>
    <w:rsid w:val="00642C1A"/>
    <w:rsid w:val="006437DF"/>
    <w:rsid w:val="00643C39"/>
    <w:rsid w:val="00643D35"/>
    <w:rsid w:val="00643F51"/>
    <w:rsid w:val="006441A8"/>
    <w:rsid w:val="0064446D"/>
    <w:rsid w:val="00644723"/>
    <w:rsid w:val="00644DAE"/>
    <w:rsid w:val="006452F3"/>
    <w:rsid w:val="00645412"/>
    <w:rsid w:val="00645722"/>
    <w:rsid w:val="00645922"/>
    <w:rsid w:val="00645CD9"/>
    <w:rsid w:val="00645E10"/>
    <w:rsid w:val="00645E6C"/>
    <w:rsid w:val="00645E95"/>
    <w:rsid w:val="00645FD5"/>
    <w:rsid w:val="006466C7"/>
    <w:rsid w:val="00646710"/>
    <w:rsid w:val="006468E8"/>
    <w:rsid w:val="00646928"/>
    <w:rsid w:val="0064693F"/>
    <w:rsid w:val="006469E1"/>
    <w:rsid w:val="00646AD1"/>
    <w:rsid w:val="00646F37"/>
    <w:rsid w:val="006477AB"/>
    <w:rsid w:val="006477CF"/>
    <w:rsid w:val="00647DB1"/>
    <w:rsid w:val="00650188"/>
    <w:rsid w:val="006505B3"/>
    <w:rsid w:val="006506D3"/>
    <w:rsid w:val="006507B6"/>
    <w:rsid w:val="00650A1A"/>
    <w:rsid w:val="00650E48"/>
    <w:rsid w:val="00650E55"/>
    <w:rsid w:val="00650ED0"/>
    <w:rsid w:val="006510F7"/>
    <w:rsid w:val="006515E5"/>
    <w:rsid w:val="00651878"/>
    <w:rsid w:val="00651B7C"/>
    <w:rsid w:val="00651EAF"/>
    <w:rsid w:val="00651FF7"/>
    <w:rsid w:val="00651FFB"/>
    <w:rsid w:val="006521CD"/>
    <w:rsid w:val="006522DF"/>
    <w:rsid w:val="0065240A"/>
    <w:rsid w:val="006524BC"/>
    <w:rsid w:val="00652BEF"/>
    <w:rsid w:val="00652BFB"/>
    <w:rsid w:val="00652E83"/>
    <w:rsid w:val="00652FB6"/>
    <w:rsid w:val="006531D7"/>
    <w:rsid w:val="0065331F"/>
    <w:rsid w:val="006535C9"/>
    <w:rsid w:val="00654655"/>
    <w:rsid w:val="0065483A"/>
    <w:rsid w:val="006559CE"/>
    <w:rsid w:val="00655FAD"/>
    <w:rsid w:val="0065632D"/>
    <w:rsid w:val="00656392"/>
    <w:rsid w:val="00656E85"/>
    <w:rsid w:val="006571B6"/>
    <w:rsid w:val="00657B46"/>
    <w:rsid w:val="00657DEF"/>
    <w:rsid w:val="00657EDE"/>
    <w:rsid w:val="00657FC9"/>
    <w:rsid w:val="00660646"/>
    <w:rsid w:val="00660952"/>
    <w:rsid w:val="00660BF1"/>
    <w:rsid w:val="00661DEF"/>
    <w:rsid w:val="0066235B"/>
    <w:rsid w:val="006623B8"/>
    <w:rsid w:val="00662775"/>
    <w:rsid w:val="006628E1"/>
    <w:rsid w:val="0066315E"/>
    <w:rsid w:val="0066324F"/>
    <w:rsid w:val="00663384"/>
    <w:rsid w:val="0066355C"/>
    <w:rsid w:val="00663CCF"/>
    <w:rsid w:val="00664697"/>
    <w:rsid w:val="006646C9"/>
    <w:rsid w:val="0066479E"/>
    <w:rsid w:val="0066487C"/>
    <w:rsid w:val="00664914"/>
    <w:rsid w:val="00664C5B"/>
    <w:rsid w:val="00664D92"/>
    <w:rsid w:val="00664EA4"/>
    <w:rsid w:val="00664FF8"/>
    <w:rsid w:val="0066526B"/>
    <w:rsid w:val="006653B3"/>
    <w:rsid w:val="00665978"/>
    <w:rsid w:val="00665C8B"/>
    <w:rsid w:val="00665CEC"/>
    <w:rsid w:val="006666B9"/>
    <w:rsid w:val="006667DD"/>
    <w:rsid w:val="00666952"/>
    <w:rsid w:val="00666A2D"/>
    <w:rsid w:val="00666B9A"/>
    <w:rsid w:val="00666D5E"/>
    <w:rsid w:val="00667523"/>
    <w:rsid w:val="006675A8"/>
    <w:rsid w:val="00667745"/>
    <w:rsid w:val="00667B59"/>
    <w:rsid w:val="00670350"/>
    <w:rsid w:val="00670D69"/>
    <w:rsid w:val="00670FA7"/>
    <w:rsid w:val="00670FB8"/>
    <w:rsid w:val="00671842"/>
    <w:rsid w:val="00672404"/>
    <w:rsid w:val="00672DDE"/>
    <w:rsid w:val="00672EE2"/>
    <w:rsid w:val="00672F0E"/>
    <w:rsid w:val="00672FAF"/>
    <w:rsid w:val="00673309"/>
    <w:rsid w:val="006739A9"/>
    <w:rsid w:val="006739B2"/>
    <w:rsid w:val="00673E67"/>
    <w:rsid w:val="00674490"/>
    <w:rsid w:val="00675545"/>
    <w:rsid w:val="006755E5"/>
    <w:rsid w:val="0067562E"/>
    <w:rsid w:val="0067583B"/>
    <w:rsid w:val="006758B6"/>
    <w:rsid w:val="00675F26"/>
    <w:rsid w:val="00675FD6"/>
    <w:rsid w:val="00676817"/>
    <w:rsid w:val="00676E9A"/>
    <w:rsid w:val="00676E9B"/>
    <w:rsid w:val="0067703F"/>
    <w:rsid w:val="006773D7"/>
    <w:rsid w:val="0067780B"/>
    <w:rsid w:val="00677849"/>
    <w:rsid w:val="00677DD5"/>
    <w:rsid w:val="0068038F"/>
    <w:rsid w:val="00680774"/>
    <w:rsid w:val="00680776"/>
    <w:rsid w:val="00680832"/>
    <w:rsid w:val="006809C4"/>
    <w:rsid w:val="006811BE"/>
    <w:rsid w:val="006811DF"/>
    <w:rsid w:val="006815A5"/>
    <w:rsid w:val="00681D92"/>
    <w:rsid w:val="006824E5"/>
    <w:rsid w:val="00682898"/>
    <w:rsid w:val="00682953"/>
    <w:rsid w:val="00682D0B"/>
    <w:rsid w:val="0068377A"/>
    <w:rsid w:val="00683A0F"/>
    <w:rsid w:val="0068415B"/>
    <w:rsid w:val="00684808"/>
    <w:rsid w:val="00685009"/>
    <w:rsid w:val="006859DE"/>
    <w:rsid w:val="00685AA4"/>
    <w:rsid w:val="00685BC7"/>
    <w:rsid w:val="00685C0C"/>
    <w:rsid w:val="00685D09"/>
    <w:rsid w:val="006860CF"/>
    <w:rsid w:val="00686191"/>
    <w:rsid w:val="0068687D"/>
    <w:rsid w:val="006869FA"/>
    <w:rsid w:val="0068726C"/>
    <w:rsid w:val="00687B9C"/>
    <w:rsid w:val="00687CC7"/>
    <w:rsid w:val="00687CCC"/>
    <w:rsid w:val="00687FCF"/>
    <w:rsid w:val="006902A1"/>
    <w:rsid w:val="006905FA"/>
    <w:rsid w:val="006905FB"/>
    <w:rsid w:val="00690848"/>
    <w:rsid w:val="0069136B"/>
    <w:rsid w:val="0069161D"/>
    <w:rsid w:val="00691E74"/>
    <w:rsid w:val="00692204"/>
    <w:rsid w:val="006925BF"/>
    <w:rsid w:val="0069288B"/>
    <w:rsid w:val="00692A09"/>
    <w:rsid w:val="00692B7C"/>
    <w:rsid w:val="00692D9A"/>
    <w:rsid w:val="0069308D"/>
    <w:rsid w:val="006931AB"/>
    <w:rsid w:val="006931AC"/>
    <w:rsid w:val="00693C31"/>
    <w:rsid w:val="0069433E"/>
    <w:rsid w:val="00694F4A"/>
    <w:rsid w:val="006957EF"/>
    <w:rsid w:val="00695945"/>
    <w:rsid w:val="00695A12"/>
    <w:rsid w:val="00695AF6"/>
    <w:rsid w:val="00695C2D"/>
    <w:rsid w:val="00695F1C"/>
    <w:rsid w:val="006962E4"/>
    <w:rsid w:val="00696612"/>
    <w:rsid w:val="0069706A"/>
    <w:rsid w:val="00697214"/>
    <w:rsid w:val="00697261"/>
    <w:rsid w:val="006972C1"/>
    <w:rsid w:val="006974AC"/>
    <w:rsid w:val="00697C8A"/>
    <w:rsid w:val="00697C98"/>
    <w:rsid w:val="00697D56"/>
    <w:rsid w:val="00697EBC"/>
    <w:rsid w:val="006A052E"/>
    <w:rsid w:val="006A07EF"/>
    <w:rsid w:val="006A0997"/>
    <w:rsid w:val="006A0A3C"/>
    <w:rsid w:val="006A13D5"/>
    <w:rsid w:val="006A1597"/>
    <w:rsid w:val="006A1808"/>
    <w:rsid w:val="006A1A20"/>
    <w:rsid w:val="006A1DBD"/>
    <w:rsid w:val="006A1EBA"/>
    <w:rsid w:val="006A20A7"/>
    <w:rsid w:val="006A243B"/>
    <w:rsid w:val="006A2A58"/>
    <w:rsid w:val="006A30F3"/>
    <w:rsid w:val="006A373C"/>
    <w:rsid w:val="006A3A05"/>
    <w:rsid w:val="006A3A49"/>
    <w:rsid w:val="006A3B6A"/>
    <w:rsid w:val="006A3C8B"/>
    <w:rsid w:val="006A3C8C"/>
    <w:rsid w:val="006A4082"/>
    <w:rsid w:val="006A4548"/>
    <w:rsid w:val="006A479E"/>
    <w:rsid w:val="006A4EBB"/>
    <w:rsid w:val="006A5507"/>
    <w:rsid w:val="006A55B2"/>
    <w:rsid w:val="006A57B9"/>
    <w:rsid w:val="006A57E6"/>
    <w:rsid w:val="006A5D2F"/>
    <w:rsid w:val="006A65D8"/>
    <w:rsid w:val="006A6AE3"/>
    <w:rsid w:val="006A6B98"/>
    <w:rsid w:val="006A6E82"/>
    <w:rsid w:val="006A71FF"/>
    <w:rsid w:val="006A75AA"/>
    <w:rsid w:val="006A793C"/>
    <w:rsid w:val="006A7B02"/>
    <w:rsid w:val="006B008E"/>
    <w:rsid w:val="006B0B62"/>
    <w:rsid w:val="006B0C7D"/>
    <w:rsid w:val="006B0D11"/>
    <w:rsid w:val="006B0DCE"/>
    <w:rsid w:val="006B0EC9"/>
    <w:rsid w:val="006B1A62"/>
    <w:rsid w:val="006B1A7A"/>
    <w:rsid w:val="006B1E88"/>
    <w:rsid w:val="006B2794"/>
    <w:rsid w:val="006B27B8"/>
    <w:rsid w:val="006B2AEE"/>
    <w:rsid w:val="006B2B15"/>
    <w:rsid w:val="006B2B2C"/>
    <w:rsid w:val="006B33E8"/>
    <w:rsid w:val="006B3731"/>
    <w:rsid w:val="006B3E16"/>
    <w:rsid w:val="006B40C1"/>
    <w:rsid w:val="006B41F4"/>
    <w:rsid w:val="006B4749"/>
    <w:rsid w:val="006B4797"/>
    <w:rsid w:val="006B4987"/>
    <w:rsid w:val="006B4A93"/>
    <w:rsid w:val="006B5021"/>
    <w:rsid w:val="006B5758"/>
    <w:rsid w:val="006B59AE"/>
    <w:rsid w:val="006B59CD"/>
    <w:rsid w:val="006B5A5C"/>
    <w:rsid w:val="006B5EBF"/>
    <w:rsid w:val="006B6632"/>
    <w:rsid w:val="006B6686"/>
    <w:rsid w:val="006B6A5D"/>
    <w:rsid w:val="006B7AF1"/>
    <w:rsid w:val="006B7C50"/>
    <w:rsid w:val="006B7F4C"/>
    <w:rsid w:val="006C008C"/>
    <w:rsid w:val="006C0117"/>
    <w:rsid w:val="006C09C7"/>
    <w:rsid w:val="006C0A41"/>
    <w:rsid w:val="006C19A1"/>
    <w:rsid w:val="006C224A"/>
    <w:rsid w:val="006C24D6"/>
    <w:rsid w:val="006C251F"/>
    <w:rsid w:val="006C2C12"/>
    <w:rsid w:val="006C33A9"/>
    <w:rsid w:val="006C33E9"/>
    <w:rsid w:val="006C4A67"/>
    <w:rsid w:val="006C4FB3"/>
    <w:rsid w:val="006C5116"/>
    <w:rsid w:val="006C58E4"/>
    <w:rsid w:val="006C5C29"/>
    <w:rsid w:val="006C5D85"/>
    <w:rsid w:val="006C5F67"/>
    <w:rsid w:val="006C64D2"/>
    <w:rsid w:val="006C6751"/>
    <w:rsid w:val="006C6F2C"/>
    <w:rsid w:val="006C6F43"/>
    <w:rsid w:val="006C7238"/>
    <w:rsid w:val="006C724D"/>
    <w:rsid w:val="006D0547"/>
    <w:rsid w:val="006D054E"/>
    <w:rsid w:val="006D12B0"/>
    <w:rsid w:val="006D17BC"/>
    <w:rsid w:val="006D1D9F"/>
    <w:rsid w:val="006D20D2"/>
    <w:rsid w:val="006D2817"/>
    <w:rsid w:val="006D295D"/>
    <w:rsid w:val="006D3024"/>
    <w:rsid w:val="006D354F"/>
    <w:rsid w:val="006D3682"/>
    <w:rsid w:val="006D3EA1"/>
    <w:rsid w:val="006D3FED"/>
    <w:rsid w:val="006D4672"/>
    <w:rsid w:val="006D46C5"/>
    <w:rsid w:val="006D5080"/>
    <w:rsid w:val="006D52FB"/>
    <w:rsid w:val="006D5598"/>
    <w:rsid w:val="006D63B8"/>
    <w:rsid w:val="006D6587"/>
    <w:rsid w:val="006D73EA"/>
    <w:rsid w:val="006D74F6"/>
    <w:rsid w:val="006D76F9"/>
    <w:rsid w:val="006D78AC"/>
    <w:rsid w:val="006D7A78"/>
    <w:rsid w:val="006D7C95"/>
    <w:rsid w:val="006E01AC"/>
    <w:rsid w:val="006E054C"/>
    <w:rsid w:val="006E05C0"/>
    <w:rsid w:val="006E0B9F"/>
    <w:rsid w:val="006E0EF5"/>
    <w:rsid w:val="006E13D8"/>
    <w:rsid w:val="006E1794"/>
    <w:rsid w:val="006E17A1"/>
    <w:rsid w:val="006E19E6"/>
    <w:rsid w:val="006E1ABE"/>
    <w:rsid w:val="006E1C68"/>
    <w:rsid w:val="006E1CED"/>
    <w:rsid w:val="006E1D62"/>
    <w:rsid w:val="006E209C"/>
    <w:rsid w:val="006E20F9"/>
    <w:rsid w:val="006E2225"/>
    <w:rsid w:val="006E2389"/>
    <w:rsid w:val="006E24DB"/>
    <w:rsid w:val="006E2AE2"/>
    <w:rsid w:val="006E2D8B"/>
    <w:rsid w:val="006E2F7F"/>
    <w:rsid w:val="006E32AE"/>
    <w:rsid w:val="006E398C"/>
    <w:rsid w:val="006E399B"/>
    <w:rsid w:val="006E3A68"/>
    <w:rsid w:val="006E3A70"/>
    <w:rsid w:val="006E4311"/>
    <w:rsid w:val="006E4426"/>
    <w:rsid w:val="006E493F"/>
    <w:rsid w:val="006E4AB6"/>
    <w:rsid w:val="006E4C37"/>
    <w:rsid w:val="006E4CF8"/>
    <w:rsid w:val="006E509A"/>
    <w:rsid w:val="006E5216"/>
    <w:rsid w:val="006E5BD9"/>
    <w:rsid w:val="006E605B"/>
    <w:rsid w:val="006E6341"/>
    <w:rsid w:val="006E6417"/>
    <w:rsid w:val="006E6440"/>
    <w:rsid w:val="006E662D"/>
    <w:rsid w:val="006E704D"/>
    <w:rsid w:val="006E7731"/>
    <w:rsid w:val="006E779E"/>
    <w:rsid w:val="006E77D0"/>
    <w:rsid w:val="006E7CA6"/>
    <w:rsid w:val="006F0B2A"/>
    <w:rsid w:val="006F1489"/>
    <w:rsid w:val="006F17F3"/>
    <w:rsid w:val="006F27AF"/>
    <w:rsid w:val="006F2868"/>
    <w:rsid w:val="006F2AB0"/>
    <w:rsid w:val="006F3042"/>
    <w:rsid w:val="006F318E"/>
    <w:rsid w:val="006F31FE"/>
    <w:rsid w:val="006F326D"/>
    <w:rsid w:val="006F3398"/>
    <w:rsid w:val="006F34DD"/>
    <w:rsid w:val="006F4265"/>
    <w:rsid w:val="006F4586"/>
    <w:rsid w:val="006F46C6"/>
    <w:rsid w:val="006F4747"/>
    <w:rsid w:val="006F4B4C"/>
    <w:rsid w:val="006F4BD8"/>
    <w:rsid w:val="006F4E08"/>
    <w:rsid w:val="006F4EC9"/>
    <w:rsid w:val="006F5155"/>
    <w:rsid w:val="006F5307"/>
    <w:rsid w:val="006F548C"/>
    <w:rsid w:val="006F56CD"/>
    <w:rsid w:val="006F5795"/>
    <w:rsid w:val="006F5814"/>
    <w:rsid w:val="006F593B"/>
    <w:rsid w:val="006F5A9A"/>
    <w:rsid w:val="006F5E2B"/>
    <w:rsid w:val="006F5E48"/>
    <w:rsid w:val="006F63CB"/>
    <w:rsid w:val="006F63CF"/>
    <w:rsid w:val="006F63E4"/>
    <w:rsid w:val="006F6723"/>
    <w:rsid w:val="006F67D6"/>
    <w:rsid w:val="006F6A35"/>
    <w:rsid w:val="006F6AC6"/>
    <w:rsid w:val="006F6DB7"/>
    <w:rsid w:val="006F75F6"/>
    <w:rsid w:val="006F7CA3"/>
    <w:rsid w:val="006F7F0A"/>
    <w:rsid w:val="0070028F"/>
    <w:rsid w:val="00700378"/>
    <w:rsid w:val="007004DE"/>
    <w:rsid w:val="007012A1"/>
    <w:rsid w:val="00701C3B"/>
    <w:rsid w:val="00701CE0"/>
    <w:rsid w:val="00701E37"/>
    <w:rsid w:val="00701F8E"/>
    <w:rsid w:val="00702425"/>
    <w:rsid w:val="00702594"/>
    <w:rsid w:val="007028DB"/>
    <w:rsid w:val="00702B8E"/>
    <w:rsid w:val="00703120"/>
    <w:rsid w:val="00703364"/>
    <w:rsid w:val="00703517"/>
    <w:rsid w:val="00703927"/>
    <w:rsid w:val="00703BA5"/>
    <w:rsid w:val="00703BFD"/>
    <w:rsid w:val="00703D1B"/>
    <w:rsid w:val="007040DC"/>
    <w:rsid w:val="0070431D"/>
    <w:rsid w:val="007043EF"/>
    <w:rsid w:val="007048F2"/>
    <w:rsid w:val="00704A61"/>
    <w:rsid w:val="00704CED"/>
    <w:rsid w:val="007054B7"/>
    <w:rsid w:val="007059C3"/>
    <w:rsid w:val="007059F3"/>
    <w:rsid w:val="0070626C"/>
    <w:rsid w:val="00706660"/>
    <w:rsid w:val="00706BAB"/>
    <w:rsid w:val="00706C26"/>
    <w:rsid w:val="00706E13"/>
    <w:rsid w:val="007074DF"/>
    <w:rsid w:val="007079C3"/>
    <w:rsid w:val="0071002C"/>
    <w:rsid w:val="00710A2F"/>
    <w:rsid w:val="0071107C"/>
    <w:rsid w:val="00711233"/>
    <w:rsid w:val="0071131E"/>
    <w:rsid w:val="00711BFD"/>
    <w:rsid w:val="00712546"/>
    <w:rsid w:val="0071292D"/>
    <w:rsid w:val="00712BC2"/>
    <w:rsid w:val="00713B5D"/>
    <w:rsid w:val="00713F16"/>
    <w:rsid w:val="00714203"/>
    <w:rsid w:val="007143C3"/>
    <w:rsid w:val="007143CF"/>
    <w:rsid w:val="00714752"/>
    <w:rsid w:val="007148C8"/>
    <w:rsid w:val="00714A6D"/>
    <w:rsid w:val="00714B83"/>
    <w:rsid w:val="007151C5"/>
    <w:rsid w:val="00715217"/>
    <w:rsid w:val="00715797"/>
    <w:rsid w:val="007157F2"/>
    <w:rsid w:val="007157F6"/>
    <w:rsid w:val="007164E5"/>
    <w:rsid w:val="00716507"/>
    <w:rsid w:val="00716574"/>
    <w:rsid w:val="007167B3"/>
    <w:rsid w:val="00716BEB"/>
    <w:rsid w:val="00716CC8"/>
    <w:rsid w:val="00716D1A"/>
    <w:rsid w:val="007176A9"/>
    <w:rsid w:val="007177C1"/>
    <w:rsid w:val="007201EB"/>
    <w:rsid w:val="00721303"/>
    <w:rsid w:val="0072135A"/>
    <w:rsid w:val="0072162A"/>
    <w:rsid w:val="00721D43"/>
    <w:rsid w:val="00721E33"/>
    <w:rsid w:val="00722247"/>
    <w:rsid w:val="0072334A"/>
    <w:rsid w:val="007234E4"/>
    <w:rsid w:val="0072373D"/>
    <w:rsid w:val="00723A5A"/>
    <w:rsid w:val="00723AB8"/>
    <w:rsid w:val="00724080"/>
    <w:rsid w:val="00724988"/>
    <w:rsid w:val="00724A6A"/>
    <w:rsid w:val="007254A2"/>
    <w:rsid w:val="007256B0"/>
    <w:rsid w:val="00725C28"/>
    <w:rsid w:val="00725DDC"/>
    <w:rsid w:val="007264AF"/>
    <w:rsid w:val="007267DA"/>
    <w:rsid w:val="00726908"/>
    <w:rsid w:val="00726C1E"/>
    <w:rsid w:val="00726EBF"/>
    <w:rsid w:val="007273FB"/>
    <w:rsid w:val="0072794C"/>
    <w:rsid w:val="007279F2"/>
    <w:rsid w:val="00730502"/>
    <w:rsid w:val="007305AF"/>
    <w:rsid w:val="0073088B"/>
    <w:rsid w:val="00730A9F"/>
    <w:rsid w:val="00730C0E"/>
    <w:rsid w:val="00730D32"/>
    <w:rsid w:val="00731263"/>
    <w:rsid w:val="0073130A"/>
    <w:rsid w:val="00731905"/>
    <w:rsid w:val="00731CE1"/>
    <w:rsid w:val="00732344"/>
    <w:rsid w:val="007326A4"/>
    <w:rsid w:val="00733520"/>
    <w:rsid w:val="00733F0E"/>
    <w:rsid w:val="00733F63"/>
    <w:rsid w:val="00734205"/>
    <w:rsid w:val="007342A4"/>
    <w:rsid w:val="0073524B"/>
    <w:rsid w:val="007357E7"/>
    <w:rsid w:val="007358FB"/>
    <w:rsid w:val="00735A9A"/>
    <w:rsid w:val="0073680F"/>
    <w:rsid w:val="00736B77"/>
    <w:rsid w:val="00736CF3"/>
    <w:rsid w:val="0073729B"/>
    <w:rsid w:val="007374DD"/>
    <w:rsid w:val="0073763C"/>
    <w:rsid w:val="007401E3"/>
    <w:rsid w:val="00740471"/>
    <w:rsid w:val="00740699"/>
    <w:rsid w:val="00740A90"/>
    <w:rsid w:val="00740BB5"/>
    <w:rsid w:val="00740C48"/>
    <w:rsid w:val="007410E1"/>
    <w:rsid w:val="007411FA"/>
    <w:rsid w:val="00741441"/>
    <w:rsid w:val="007414A3"/>
    <w:rsid w:val="00741600"/>
    <w:rsid w:val="00741FB7"/>
    <w:rsid w:val="0074232E"/>
    <w:rsid w:val="007425A1"/>
    <w:rsid w:val="0074268D"/>
    <w:rsid w:val="0074282C"/>
    <w:rsid w:val="007429C9"/>
    <w:rsid w:val="00742CEB"/>
    <w:rsid w:val="00742D05"/>
    <w:rsid w:val="007431B5"/>
    <w:rsid w:val="0074334A"/>
    <w:rsid w:val="007436A5"/>
    <w:rsid w:val="00743944"/>
    <w:rsid w:val="00743D15"/>
    <w:rsid w:val="00744555"/>
    <w:rsid w:val="007446AF"/>
    <w:rsid w:val="00744779"/>
    <w:rsid w:val="007449C6"/>
    <w:rsid w:val="00744A09"/>
    <w:rsid w:val="00744DFB"/>
    <w:rsid w:val="00745561"/>
    <w:rsid w:val="00745AAE"/>
    <w:rsid w:val="00746411"/>
    <w:rsid w:val="00746D87"/>
    <w:rsid w:val="00746F26"/>
    <w:rsid w:val="007471A9"/>
    <w:rsid w:val="007471ED"/>
    <w:rsid w:val="0074741C"/>
    <w:rsid w:val="0074773A"/>
    <w:rsid w:val="007477FA"/>
    <w:rsid w:val="0074786E"/>
    <w:rsid w:val="00747AE2"/>
    <w:rsid w:val="00750050"/>
    <w:rsid w:val="007500A2"/>
    <w:rsid w:val="00750153"/>
    <w:rsid w:val="007501A2"/>
    <w:rsid w:val="0075049A"/>
    <w:rsid w:val="007504B6"/>
    <w:rsid w:val="007504EB"/>
    <w:rsid w:val="0075089D"/>
    <w:rsid w:val="0075099F"/>
    <w:rsid w:val="00751186"/>
    <w:rsid w:val="0075149B"/>
    <w:rsid w:val="00751782"/>
    <w:rsid w:val="00752914"/>
    <w:rsid w:val="007529DA"/>
    <w:rsid w:val="00752F00"/>
    <w:rsid w:val="00753172"/>
    <w:rsid w:val="0075347F"/>
    <w:rsid w:val="007534B3"/>
    <w:rsid w:val="00753952"/>
    <w:rsid w:val="007542DB"/>
    <w:rsid w:val="007545BD"/>
    <w:rsid w:val="0075468E"/>
    <w:rsid w:val="00754791"/>
    <w:rsid w:val="007555CA"/>
    <w:rsid w:val="00755687"/>
    <w:rsid w:val="00756200"/>
    <w:rsid w:val="0075684F"/>
    <w:rsid w:val="00756F3C"/>
    <w:rsid w:val="00756FD3"/>
    <w:rsid w:val="007577A6"/>
    <w:rsid w:val="00757BF5"/>
    <w:rsid w:val="00757EFB"/>
    <w:rsid w:val="00757FB9"/>
    <w:rsid w:val="00760290"/>
    <w:rsid w:val="00760D73"/>
    <w:rsid w:val="00760E8D"/>
    <w:rsid w:val="00761C90"/>
    <w:rsid w:val="007625A6"/>
    <w:rsid w:val="007625DE"/>
    <w:rsid w:val="00762696"/>
    <w:rsid w:val="007626E5"/>
    <w:rsid w:val="00762C47"/>
    <w:rsid w:val="00763466"/>
    <w:rsid w:val="00763563"/>
    <w:rsid w:val="00763949"/>
    <w:rsid w:val="007639DF"/>
    <w:rsid w:val="00763C6E"/>
    <w:rsid w:val="00763F7F"/>
    <w:rsid w:val="007643E3"/>
    <w:rsid w:val="00764520"/>
    <w:rsid w:val="0076467F"/>
    <w:rsid w:val="0076520B"/>
    <w:rsid w:val="00765529"/>
    <w:rsid w:val="00765669"/>
    <w:rsid w:val="00765B02"/>
    <w:rsid w:val="00765D9B"/>
    <w:rsid w:val="00766317"/>
    <w:rsid w:val="00766576"/>
    <w:rsid w:val="00766977"/>
    <w:rsid w:val="00766DF5"/>
    <w:rsid w:val="00766E40"/>
    <w:rsid w:val="00767028"/>
    <w:rsid w:val="0076744F"/>
    <w:rsid w:val="0076755F"/>
    <w:rsid w:val="00767C1F"/>
    <w:rsid w:val="00770161"/>
    <w:rsid w:val="00770742"/>
    <w:rsid w:val="00770D69"/>
    <w:rsid w:val="0077107F"/>
    <w:rsid w:val="00771269"/>
    <w:rsid w:val="007712D2"/>
    <w:rsid w:val="00771511"/>
    <w:rsid w:val="00771FB7"/>
    <w:rsid w:val="0077253B"/>
    <w:rsid w:val="0077286E"/>
    <w:rsid w:val="00772E6C"/>
    <w:rsid w:val="007736F7"/>
    <w:rsid w:val="00773CDA"/>
    <w:rsid w:val="00773E22"/>
    <w:rsid w:val="007747B6"/>
    <w:rsid w:val="007748BF"/>
    <w:rsid w:val="00774A46"/>
    <w:rsid w:val="00774A7D"/>
    <w:rsid w:val="00774B21"/>
    <w:rsid w:val="007750A3"/>
    <w:rsid w:val="00775309"/>
    <w:rsid w:val="00775904"/>
    <w:rsid w:val="00775A2C"/>
    <w:rsid w:val="00775F0E"/>
    <w:rsid w:val="00776773"/>
    <w:rsid w:val="00776B1A"/>
    <w:rsid w:val="00776E33"/>
    <w:rsid w:val="00776F40"/>
    <w:rsid w:val="0077701B"/>
    <w:rsid w:val="0077706A"/>
    <w:rsid w:val="007774B0"/>
    <w:rsid w:val="0077781A"/>
    <w:rsid w:val="00777CD8"/>
    <w:rsid w:val="00777F57"/>
    <w:rsid w:val="00780427"/>
    <w:rsid w:val="00780693"/>
    <w:rsid w:val="00780DFA"/>
    <w:rsid w:val="00780FF9"/>
    <w:rsid w:val="00781063"/>
    <w:rsid w:val="00781601"/>
    <w:rsid w:val="007818A8"/>
    <w:rsid w:val="0078193B"/>
    <w:rsid w:val="00782161"/>
    <w:rsid w:val="007822CA"/>
    <w:rsid w:val="007825E5"/>
    <w:rsid w:val="007826A1"/>
    <w:rsid w:val="007827A5"/>
    <w:rsid w:val="007827DA"/>
    <w:rsid w:val="00782DE0"/>
    <w:rsid w:val="00783162"/>
    <w:rsid w:val="00783207"/>
    <w:rsid w:val="0078374D"/>
    <w:rsid w:val="007838EB"/>
    <w:rsid w:val="00783D2D"/>
    <w:rsid w:val="00783F0C"/>
    <w:rsid w:val="00784E53"/>
    <w:rsid w:val="00785BE7"/>
    <w:rsid w:val="007865B7"/>
    <w:rsid w:val="007867D3"/>
    <w:rsid w:val="00786ABD"/>
    <w:rsid w:val="00786C2F"/>
    <w:rsid w:val="00786C60"/>
    <w:rsid w:val="0078708D"/>
    <w:rsid w:val="0078717B"/>
    <w:rsid w:val="007871EE"/>
    <w:rsid w:val="007872C1"/>
    <w:rsid w:val="007877EF"/>
    <w:rsid w:val="00787CAC"/>
    <w:rsid w:val="00787E64"/>
    <w:rsid w:val="00787ED9"/>
    <w:rsid w:val="007902E3"/>
    <w:rsid w:val="007903A6"/>
    <w:rsid w:val="007904EE"/>
    <w:rsid w:val="0079055A"/>
    <w:rsid w:val="00790AEB"/>
    <w:rsid w:val="00791ABF"/>
    <w:rsid w:val="00791C2A"/>
    <w:rsid w:val="00791C56"/>
    <w:rsid w:val="00791F2E"/>
    <w:rsid w:val="00791F36"/>
    <w:rsid w:val="00792085"/>
    <w:rsid w:val="007926F3"/>
    <w:rsid w:val="00792ABD"/>
    <w:rsid w:val="007934A4"/>
    <w:rsid w:val="007937F0"/>
    <w:rsid w:val="00793CED"/>
    <w:rsid w:val="00793FBE"/>
    <w:rsid w:val="007945D3"/>
    <w:rsid w:val="00794A8C"/>
    <w:rsid w:val="00794AE6"/>
    <w:rsid w:val="00794C69"/>
    <w:rsid w:val="0079525E"/>
    <w:rsid w:val="00795589"/>
    <w:rsid w:val="007956A1"/>
    <w:rsid w:val="007957DB"/>
    <w:rsid w:val="00795A45"/>
    <w:rsid w:val="007962FD"/>
    <w:rsid w:val="00796578"/>
    <w:rsid w:val="00796D42"/>
    <w:rsid w:val="00796F1B"/>
    <w:rsid w:val="00796F40"/>
    <w:rsid w:val="00797608"/>
    <w:rsid w:val="007A0086"/>
    <w:rsid w:val="007A0289"/>
    <w:rsid w:val="007A0508"/>
    <w:rsid w:val="007A08E2"/>
    <w:rsid w:val="007A0D13"/>
    <w:rsid w:val="007A11A3"/>
    <w:rsid w:val="007A1321"/>
    <w:rsid w:val="007A1F55"/>
    <w:rsid w:val="007A20B9"/>
    <w:rsid w:val="007A24D8"/>
    <w:rsid w:val="007A2521"/>
    <w:rsid w:val="007A350C"/>
    <w:rsid w:val="007A3C46"/>
    <w:rsid w:val="007A3E72"/>
    <w:rsid w:val="007A3F47"/>
    <w:rsid w:val="007A4409"/>
    <w:rsid w:val="007A4D4B"/>
    <w:rsid w:val="007A4D65"/>
    <w:rsid w:val="007A5477"/>
    <w:rsid w:val="007A5849"/>
    <w:rsid w:val="007A5862"/>
    <w:rsid w:val="007A5B5B"/>
    <w:rsid w:val="007A6B15"/>
    <w:rsid w:val="007A6B20"/>
    <w:rsid w:val="007A6B69"/>
    <w:rsid w:val="007A6C5B"/>
    <w:rsid w:val="007A6E98"/>
    <w:rsid w:val="007A7181"/>
    <w:rsid w:val="007A7F1F"/>
    <w:rsid w:val="007B0770"/>
    <w:rsid w:val="007B0922"/>
    <w:rsid w:val="007B0AFB"/>
    <w:rsid w:val="007B0B6E"/>
    <w:rsid w:val="007B0D48"/>
    <w:rsid w:val="007B0E95"/>
    <w:rsid w:val="007B17D7"/>
    <w:rsid w:val="007B1803"/>
    <w:rsid w:val="007B199F"/>
    <w:rsid w:val="007B1A9C"/>
    <w:rsid w:val="007B1C25"/>
    <w:rsid w:val="007B1D94"/>
    <w:rsid w:val="007B245D"/>
    <w:rsid w:val="007B2B82"/>
    <w:rsid w:val="007B2CF5"/>
    <w:rsid w:val="007B311D"/>
    <w:rsid w:val="007B3389"/>
    <w:rsid w:val="007B38D0"/>
    <w:rsid w:val="007B40D0"/>
    <w:rsid w:val="007B4434"/>
    <w:rsid w:val="007B463E"/>
    <w:rsid w:val="007B468C"/>
    <w:rsid w:val="007B49CA"/>
    <w:rsid w:val="007B4CFA"/>
    <w:rsid w:val="007B50D7"/>
    <w:rsid w:val="007B53CC"/>
    <w:rsid w:val="007B5881"/>
    <w:rsid w:val="007B59A5"/>
    <w:rsid w:val="007B6663"/>
    <w:rsid w:val="007B6BEA"/>
    <w:rsid w:val="007B6E1D"/>
    <w:rsid w:val="007B6F02"/>
    <w:rsid w:val="007B70D3"/>
    <w:rsid w:val="007B767A"/>
    <w:rsid w:val="007B7862"/>
    <w:rsid w:val="007B7A79"/>
    <w:rsid w:val="007B7BF3"/>
    <w:rsid w:val="007B7D91"/>
    <w:rsid w:val="007C002D"/>
    <w:rsid w:val="007C0A6D"/>
    <w:rsid w:val="007C0D53"/>
    <w:rsid w:val="007C0DE4"/>
    <w:rsid w:val="007C1210"/>
    <w:rsid w:val="007C1586"/>
    <w:rsid w:val="007C2563"/>
    <w:rsid w:val="007C25CE"/>
    <w:rsid w:val="007C267E"/>
    <w:rsid w:val="007C2F04"/>
    <w:rsid w:val="007C3401"/>
    <w:rsid w:val="007C363C"/>
    <w:rsid w:val="007C37E5"/>
    <w:rsid w:val="007C3941"/>
    <w:rsid w:val="007C3A46"/>
    <w:rsid w:val="007C433D"/>
    <w:rsid w:val="007C4733"/>
    <w:rsid w:val="007C4FA2"/>
    <w:rsid w:val="007C5B03"/>
    <w:rsid w:val="007C5CC1"/>
    <w:rsid w:val="007C653A"/>
    <w:rsid w:val="007C658F"/>
    <w:rsid w:val="007C6AB5"/>
    <w:rsid w:val="007C79CD"/>
    <w:rsid w:val="007C7B67"/>
    <w:rsid w:val="007C7E4B"/>
    <w:rsid w:val="007C7F71"/>
    <w:rsid w:val="007D0348"/>
    <w:rsid w:val="007D0615"/>
    <w:rsid w:val="007D0C1B"/>
    <w:rsid w:val="007D0FA1"/>
    <w:rsid w:val="007D1241"/>
    <w:rsid w:val="007D1341"/>
    <w:rsid w:val="007D170D"/>
    <w:rsid w:val="007D17F0"/>
    <w:rsid w:val="007D1A0E"/>
    <w:rsid w:val="007D1BEC"/>
    <w:rsid w:val="007D269C"/>
    <w:rsid w:val="007D26FE"/>
    <w:rsid w:val="007D2840"/>
    <w:rsid w:val="007D2BAD"/>
    <w:rsid w:val="007D30DF"/>
    <w:rsid w:val="007D3914"/>
    <w:rsid w:val="007D3985"/>
    <w:rsid w:val="007D398B"/>
    <w:rsid w:val="007D39DA"/>
    <w:rsid w:val="007D3A62"/>
    <w:rsid w:val="007D4455"/>
    <w:rsid w:val="007D456A"/>
    <w:rsid w:val="007D4A07"/>
    <w:rsid w:val="007D4D3C"/>
    <w:rsid w:val="007D4FA0"/>
    <w:rsid w:val="007D55D1"/>
    <w:rsid w:val="007D5756"/>
    <w:rsid w:val="007D58A2"/>
    <w:rsid w:val="007D5931"/>
    <w:rsid w:val="007D5EA1"/>
    <w:rsid w:val="007D70A7"/>
    <w:rsid w:val="007D7135"/>
    <w:rsid w:val="007D71FE"/>
    <w:rsid w:val="007D7683"/>
    <w:rsid w:val="007D7799"/>
    <w:rsid w:val="007E004F"/>
    <w:rsid w:val="007E038B"/>
    <w:rsid w:val="007E051C"/>
    <w:rsid w:val="007E05F2"/>
    <w:rsid w:val="007E06E8"/>
    <w:rsid w:val="007E08A8"/>
    <w:rsid w:val="007E0E61"/>
    <w:rsid w:val="007E1A3C"/>
    <w:rsid w:val="007E1F81"/>
    <w:rsid w:val="007E2356"/>
    <w:rsid w:val="007E2668"/>
    <w:rsid w:val="007E26BF"/>
    <w:rsid w:val="007E28D7"/>
    <w:rsid w:val="007E3007"/>
    <w:rsid w:val="007E33CA"/>
    <w:rsid w:val="007E3BF7"/>
    <w:rsid w:val="007E3C09"/>
    <w:rsid w:val="007E3F9E"/>
    <w:rsid w:val="007E40EC"/>
    <w:rsid w:val="007E475F"/>
    <w:rsid w:val="007E5A9E"/>
    <w:rsid w:val="007E65C7"/>
    <w:rsid w:val="007E68E7"/>
    <w:rsid w:val="007E6A72"/>
    <w:rsid w:val="007E6CF1"/>
    <w:rsid w:val="007E6EBB"/>
    <w:rsid w:val="007E7292"/>
    <w:rsid w:val="007E7A22"/>
    <w:rsid w:val="007F003A"/>
    <w:rsid w:val="007F04D9"/>
    <w:rsid w:val="007F09CD"/>
    <w:rsid w:val="007F0A70"/>
    <w:rsid w:val="007F0CBA"/>
    <w:rsid w:val="007F0DB5"/>
    <w:rsid w:val="007F163C"/>
    <w:rsid w:val="007F194A"/>
    <w:rsid w:val="007F2202"/>
    <w:rsid w:val="007F23B2"/>
    <w:rsid w:val="007F2591"/>
    <w:rsid w:val="007F2670"/>
    <w:rsid w:val="007F28A4"/>
    <w:rsid w:val="007F296B"/>
    <w:rsid w:val="007F2A90"/>
    <w:rsid w:val="007F2CE0"/>
    <w:rsid w:val="007F33F2"/>
    <w:rsid w:val="007F3970"/>
    <w:rsid w:val="007F3C3F"/>
    <w:rsid w:val="007F3E46"/>
    <w:rsid w:val="007F4E90"/>
    <w:rsid w:val="007F4FA7"/>
    <w:rsid w:val="007F5754"/>
    <w:rsid w:val="007F5AF8"/>
    <w:rsid w:val="007F5B49"/>
    <w:rsid w:val="007F5F0B"/>
    <w:rsid w:val="007F600D"/>
    <w:rsid w:val="007F642A"/>
    <w:rsid w:val="007F645B"/>
    <w:rsid w:val="007F6515"/>
    <w:rsid w:val="007F67AE"/>
    <w:rsid w:val="007F71D0"/>
    <w:rsid w:val="007F7856"/>
    <w:rsid w:val="007F7EA2"/>
    <w:rsid w:val="007F7EA9"/>
    <w:rsid w:val="00800AB1"/>
    <w:rsid w:val="00801024"/>
    <w:rsid w:val="008014A5"/>
    <w:rsid w:val="00801954"/>
    <w:rsid w:val="00802523"/>
    <w:rsid w:val="0080273A"/>
    <w:rsid w:val="00802954"/>
    <w:rsid w:val="008029A9"/>
    <w:rsid w:val="00802A98"/>
    <w:rsid w:val="00802E6D"/>
    <w:rsid w:val="008030FA"/>
    <w:rsid w:val="00803398"/>
    <w:rsid w:val="008042A2"/>
    <w:rsid w:val="008046D9"/>
    <w:rsid w:val="008046FD"/>
    <w:rsid w:val="00804C87"/>
    <w:rsid w:val="00804EAB"/>
    <w:rsid w:val="00805070"/>
    <w:rsid w:val="008053EA"/>
    <w:rsid w:val="00806557"/>
    <w:rsid w:val="0080670B"/>
    <w:rsid w:val="00807567"/>
    <w:rsid w:val="008076D9"/>
    <w:rsid w:val="00807850"/>
    <w:rsid w:val="008078B6"/>
    <w:rsid w:val="00807A6D"/>
    <w:rsid w:val="00807B7A"/>
    <w:rsid w:val="008103A2"/>
    <w:rsid w:val="00810C38"/>
    <w:rsid w:val="00810C4B"/>
    <w:rsid w:val="0081154E"/>
    <w:rsid w:val="00811662"/>
    <w:rsid w:val="00811C19"/>
    <w:rsid w:val="008120ED"/>
    <w:rsid w:val="008121C5"/>
    <w:rsid w:val="00812591"/>
    <w:rsid w:val="00812708"/>
    <w:rsid w:val="00812792"/>
    <w:rsid w:val="00812860"/>
    <w:rsid w:val="00812C20"/>
    <w:rsid w:val="00812F1C"/>
    <w:rsid w:val="008130BA"/>
    <w:rsid w:val="008134EE"/>
    <w:rsid w:val="00813A50"/>
    <w:rsid w:val="008143D0"/>
    <w:rsid w:val="0081452A"/>
    <w:rsid w:val="008145F8"/>
    <w:rsid w:val="008147CA"/>
    <w:rsid w:val="008148B0"/>
    <w:rsid w:val="00814A70"/>
    <w:rsid w:val="0081510C"/>
    <w:rsid w:val="00815856"/>
    <w:rsid w:val="00815ECD"/>
    <w:rsid w:val="00816124"/>
    <w:rsid w:val="00816515"/>
    <w:rsid w:val="00816703"/>
    <w:rsid w:val="0081670B"/>
    <w:rsid w:val="00816940"/>
    <w:rsid w:val="00816B23"/>
    <w:rsid w:val="00816C84"/>
    <w:rsid w:val="00816D0E"/>
    <w:rsid w:val="00816DCA"/>
    <w:rsid w:val="008171AD"/>
    <w:rsid w:val="0081756E"/>
    <w:rsid w:val="00817983"/>
    <w:rsid w:val="00817A1F"/>
    <w:rsid w:val="00817C3C"/>
    <w:rsid w:val="00817CC8"/>
    <w:rsid w:val="00817FB1"/>
    <w:rsid w:val="00820281"/>
    <w:rsid w:val="00820353"/>
    <w:rsid w:val="008203CC"/>
    <w:rsid w:val="0082053D"/>
    <w:rsid w:val="00820725"/>
    <w:rsid w:val="008209BB"/>
    <w:rsid w:val="00820F6D"/>
    <w:rsid w:val="00821532"/>
    <w:rsid w:val="008215A4"/>
    <w:rsid w:val="00821C0B"/>
    <w:rsid w:val="00821F50"/>
    <w:rsid w:val="0082203A"/>
    <w:rsid w:val="00823212"/>
    <w:rsid w:val="0082341E"/>
    <w:rsid w:val="00823662"/>
    <w:rsid w:val="00823678"/>
    <w:rsid w:val="008236DB"/>
    <w:rsid w:val="00823AF7"/>
    <w:rsid w:val="00823E90"/>
    <w:rsid w:val="008241A5"/>
    <w:rsid w:val="00824944"/>
    <w:rsid w:val="00824FCA"/>
    <w:rsid w:val="00825054"/>
    <w:rsid w:val="00825128"/>
    <w:rsid w:val="00825261"/>
    <w:rsid w:val="00825594"/>
    <w:rsid w:val="008256C3"/>
    <w:rsid w:val="008259D9"/>
    <w:rsid w:val="00825C76"/>
    <w:rsid w:val="00825C7B"/>
    <w:rsid w:val="00825EAF"/>
    <w:rsid w:val="008261EB"/>
    <w:rsid w:val="0082669C"/>
    <w:rsid w:val="008267BD"/>
    <w:rsid w:val="00827046"/>
    <w:rsid w:val="008270D7"/>
    <w:rsid w:val="00827535"/>
    <w:rsid w:val="00827EAE"/>
    <w:rsid w:val="00827ED3"/>
    <w:rsid w:val="008300F1"/>
    <w:rsid w:val="00830309"/>
    <w:rsid w:val="008305D0"/>
    <w:rsid w:val="0083074D"/>
    <w:rsid w:val="0083199F"/>
    <w:rsid w:val="00831FD3"/>
    <w:rsid w:val="0083217A"/>
    <w:rsid w:val="00832250"/>
    <w:rsid w:val="00832439"/>
    <w:rsid w:val="008327BD"/>
    <w:rsid w:val="00832835"/>
    <w:rsid w:val="00833001"/>
    <w:rsid w:val="00833266"/>
    <w:rsid w:val="0083392B"/>
    <w:rsid w:val="00833D2D"/>
    <w:rsid w:val="00834363"/>
    <w:rsid w:val="008349AB"/>
    <w:rsid w:val="00834B1C"/>
    <w:rsid w:val="00835410"/>
    <w:rsid w:val="008356DE"/>
    <w:rsid w:val="0083579A"/>
    <w:rsid w:val="0083612B"/>
    <w:rsid w:val="008361EC"/>
    <w:rsid w:val="008369E2"/>
    <w:rsid w:val="00836AF9"/>
    <w:rsid w:val="00837086"/>
    <w:rsid w:val="00837323"/>
    <w:rsid w:val="0083743C"/>
    <w:rsid w:val="00837A1A"/>
    <w:rsid w:val="00837A1B"/>
    <w:rsid w:val="00837ACD"/>
    <w:rsid w:val="008402ED"/>
    <w:rsid w:val="00840A58"/>
    <w:rsid w:val="008410CA"/>
    <w:rsid w:val="008411CA"/>
    <w:rsid w:val="00841248"/>
    <w:rsid w:val="008415C9"/>
    <w:rsid w:val="00841861"/>
    <w:rsid w:val="00841C13"/>
    <w:rsid w:val="00841D09"/>
    <w:rsid w:val="00841D3C"/>
    <w:rsid w:val="008420A3"/>
    <w:rsid w:val="00842174"/>
    <w:rsid w:val="008423CA"/>
    <w:rsid w:val="0084273A"/>
    <w:rsid w:val="008429B6"/>
    <w:rsid w:val="00843ACB"/>
    <w:rsid w:val="0084404F"/>
    <w:rsid w:val="00844117"/>
    <w:rsid w:val="008441BE"/>
    <w:rsid w:val="00844514"/>
    <w:rsid w:val="00844632"/>
    <w:rsid w:val="00844AE9"/>
    <w:rsid w:val="00845196"/>
    <w:rsid w:val="00845587"/>
    <w:rsid w:val="008455A9"/>
    <w:rsid w:val="00845F77"/>
    <w:rsid w:val="00846117"/>
    <w:rsid w:val="00846392"/>
    <w:rsid w:val="00846445"/>
    <w:rsid w:val="008464DB"/>
    <w:rsid w:val="00846DE3"/>
    <w:rsid w:val="00846E68"/>
    <w:rsid w:val="0084707C"/>
    <w:rsid w:val="008472DE"/>
    <w:rsid w:val="00847A76"/>
    <w:rsid w:val="00847D34"/>
    <w:rsid w:val="00847FC6"/>
    <w:rsid w:val="00850883"/>
    <w:rsid w:val="008508F0"/>
    <w:rsid w:val="008517BA"/>
    <w:rsid w:val="0085215F"/>
    <w:rsid w:val="0085279C"/>
    <w:rsid w:val="00852AFA"/>
    <w:rsid w:val="00852B69"/>
    <w:rsid w:val="00852D47"/>
    <w:rsid w:val="00852D87"/>
    <w:rsid w:val="00852FCA"/>
    <w:rsid w:val="008536BB"/>
    <w:rsid w:val="0085370B"/>
    <w:rsid w:val="00853E87"/>
    <w:rsid w:val="00853ED0"/>
    <w:rsid w:val="00853FBD"/>
    <w:rsid w:val="00854589"/>
    <w:rsid w:val="008546E5"/>
    <w:rsid w:val="00855A54"/>
    <w:rsid w:val="00855F0C"/>
    <w:rsid w:val="00855FED"/>
    <w:rsid w:val="00856021"/>
    <w:rsid w:val="00856055"/>
    <w:rsid w:val="00856133"/>
    <w:rsid w:val="008565F1"/>
    <w:rsid w:val="008566DD"/>
    <w:rsid w:val="0085670D"/>
    <w:rsid w:val="00856DFE"/>
    <w:rsid w:val="0085738F"/>
    <w:rsid w:val="00857706"/>
    <w:rsid w:val="00857863"/>
    <w:rsid w:val="00857ED7"/>
    <w:rsid w:val="00860105"/>
    <w:rsid w:val="008601B4"/>
    <w:rsid w:val="0086031E"/>
    <w:rsid w:val="008603BB"/>
    <w:rsid w:val="0086083F"/>
    <w:rsid w:val="008608E2"/>
    <w:rsid w:val="00860EB2"/>
    <w:rsid w:val="0086130B"/>
    <w:rsid w:val="00861765"/>
    <w:rsid w:val="0086196E"/>
    <w:rsid w:val="00862452"/>
    <w:rsid w:val="008624B5"/>
    <w:rsid w:val="00862B7E"/>
    <w:rsid w:val="00863492"/>
    <w:rsid w:val="008635CB"/>
    <w:rsid w:val="008639E4"/>
    <w:rsid w:val="00863B1F"/>
    <w:rsid w:val="00863B84"/>
    <w:rsid w:val="00863F2A"/>
    <w:rsid w:val="00863F32"/>
    <w:rsid w:val="00864110"/>
    <w:rsid w:val="008645DC"/>
    <w:rsid w:val="00864793"/>
    <w:rsid w:val="00864EF1"/>
    <w:rsid w:val="00866304"/>
    <w:rsid w:val="00866373"/>
    <w:rsid w:val="00866540"/>
    <w:rsid w:val="00866A9F"/>
    <w:rsid w:val="00866B99"/>
    <w:rsid w:val="00867276"/>
    <w:rsid w:val="00867335"/>
    <w:rsid w:val="00867485"/>
    <w:rsid w:val="008700F8"/>
    <w:rsid w:val="0087032B"/>
    <w:rsid w:val="0087045D"/>
    <w:rsid w:val="008707AE"/>
    <w:rsid w:val="00870BA0"/>
    <w:rsid w:val="00870CD8"/>
    <w:rsid w:val="008711AC"/>
    <w:rsid w:val="0087143F"/>
    <w:rsid w:val="0087157D"/>
    <w:rsid w:val="0087158D"/>
    <w:rsid w:val="0087193B"/>
    <w:rsid w:val="00871D50"/>
    <w:rsid w:val="00871FCD"/>
    <w:rsid w:val="0087216E"/>
    <w:rsid w:val="00872800"/>
    <w:rsid w:val="00872846"/>
    <w:rsid w:val="00872965"/>
    <w:rsid w:val="00872A46"/>
    <w:rsid w:val="008731E0"/>
    <w:rsid w:val="0087391B"/>
    <w:rsid w:val="0087394F"/>
    <w:rsid w:val="00873AF9"/>
    <w:rsid w:val="00873EB3"/>
    <w:rsid w:val="00873FF0"/>
    <w:rsid w:val="00874295"/>
    <w:rsid w:val="0087460C"/>
    <w:rsid w:val="008747B6"/>
    <w:rsid w:val="0087482D"/>
    <w:rsid w:val="00874A33"/>
    <w:rsid w:val="00874CA3"/>
    <w:rsid w:val="00874CE5"/>
    <w:rsid w:val="0087556C"/>
    <w:rsid w:val="008758B8"/>
    <w:rsid w:val="00875908"/>
    <w:rsid w:val="00875AAE"/>
    <w:rsid w:val="00875F0D"/>
    <w:rsid w:val="00875FBD"/>
    <w:rsid w:val="0087638E"/>
    <w:rsid w:val="00876835"/>
    <w:rsid w:val="00876848"/>
    <w:rsid w:val="00876D80"/>
    <w:rsid w:val="00876F15"/>
    <w:rsid w:val="008778ED"/>
    <w:rsid w:val="00877CE0"/>
    <w:rsid w:val="00880144"/>
    <w:rsid w:val="0088070E"/>
    <w:rsid w:val="00880A81"/>
    <w:rsid w:val="00880BD4"/>
    <w:rsid w:val="0088100C"/>
    <w:rsid w:val="00881598"/>
    <w:rsid w:val="008818AA"/>
    <w:rsid w:val="00881E7F"/>
    <w:rsid w:val="00881ED5"/>
    <w:rsid w:val="00882268"/>
    <w:rsid w:val="008823E6"/>
    <w:rsid w:val="00882873"/>
    <w:rsid w:val="00882D6E"/>
    <w:rsid w:val="00882F21"/>
    <w:rsid w:val="00883329"/>
    <w:rsid w:val="00883405"/>
    <w:rsid w:val="00883428"/>
    <w:rsid w:val="00883889"/>
    <w:rsid w:val="00883913"/>
    <w:rsid w:val="0088391A"/>
    <w:rsid w:val="00883CE2"/>
    <w:rsid w:val="00883E6D"/>
    <w:rsid w:val="00884759"/>
    <w:rsid w:val="008851D9"/>
    <w:rsid w:val="00885596"/>
    <w:rsid w:val="00885AD8"/>
    <w:rsid w:val="00885B22"/>
    <w:rsid w:val="00885BF4"/>
    <w:rsid w:val="00885F3A"/>
    <w:rsid w:val="00886132"/>
    <w:rsid w:val="00886430"/>
    <w:rsid w:val="00886A93"/>
    <w:rsid w:val="00886BB7"/>
    <w:rsid w:val="00886D1A"/>
    <w:rsid w:val="00886F69"/>
    <w:rsid w:val="00887183"/>
    <w:rsid w:val="0088753A"/>
    <w:rsid w:val="00887800"/>
    <w:rsid w:val="00887904"/>
    <w:rsid w:val="00887FAB"/>
    <w:rsid w:val="0089026F"/>
    <w:rsid w:val="00890355"/>
    <w:rsid w:val="00891316"/>
    <w:rsid w:val="00891461"/>
    <w:rsid w:val="008919A2"/>
    <w:rsid w:val="00891A64"/>
    <w:rsid w:val="0089253E"/>
    <w:rsid w:val="00892702"/>
    <w:rsid w:val="00892A18"/>
    <w:rsid w:val="00892D5D"/>
    <w:rsid w:val="00892EFD"/>
    <w:rsid w:val="00893249"/>
    <w:rsid w:val="0089329E"/>
    <w:rsid w:val="008934AA"/>
    <w:rsid w:val="00893605"/>
    <w:rsid w:val="00893625"/>
    <w:rsid w:val="00893850"/>
    <w:rsid w:val="00893A48"/>
    <w:rsid w:val="00893F03"/>
    <w:rsid w:val="0089403E"/>
    <w:rsid w:val="00894290"/>
    <w:rsid w:val="00894D87"/>
    <w:rsid w:val="00894DB0"/>
    <w:rsid w:val="00894E8D"/>
    <w:rsid w:val="008951CF"/>
    <w:rsid w:val="00895597"/>
    <w:rsid w:val="0089576A"/>
    <w:rsid w:val="00895A7B"/>
    <w:rsid w:val="00895F3A"/>
    <w:rsid w:val="00896168"/>
    <w:rsid w:val="008969E4"/>
    <w:rsid w:val="00896BFC"/>
    <w:rsid w:val="00896F8D"/>
    <w:rsid w:val="00897220"/>
    <w:rsid w:val="00897692"/>
    <w:rsid w:val="00897853"/>
    <w:rsid w:val="008979E1"/>
    <w:rsid w:val="00897A75"/>
    <w:rsid w:val="00897D30"/>
    <w:rsid w:val="00897F9F"/>
    <w:rsid w:val="008A0152"/>
    <w:rsid w:val="008A01A2"/>
    <w:rsid w:val="008A0408"/>
    <w:rsid w:val="008A097C"/>
    <w:rsid w:val="008A1009"/>
    <w:rsid w:val="008A1220"/>
    <w:rsid w:val="008A12A8"/>
    <w:rsid w:val="008A1531"/>
    <w:rsid w:val="008A199C"/>
    <w:rsid w:val="008A1E1B"/>
    <w:rsid w:val="008A20CD"/>
    <w:rsid w:val="008A243C"/>
    <w:rsid w:val="008A3114"/>
    <w:rsid w:val="008A345E"/>
    <w:rsid w:val="008A3768"/>
    <w:rsid w:val="008A3988"/>
    <w:rsid w:val="008A3BCC"/>
    <w:rsid w:val="008A3D0A"/>
    <w:rsid w:val="008A3E4D"/>
    <w:rsid w:val="008A41C1"/>
    <w:rsid w:val="008A4298"/>
    <w:rsid w:val="008A457C"/>
    <w:rsid w:val="008A4B79"/>
    <w:rsid w:val="008A4F57"/>
    <w:rsid w:val="008A4F77"/>
    <w:rsid w:val="008A50AD"/>
    <w:rsid w:val="008A5203"/>
    <w:rsid w:val="008A52BB"/>
    <w:rsid w:val="008A52EF"/>
    <w:rsid w:val="008A52FE"/>
    <w:rsid w:val="008A5671"/>
    <w:rsid w:val="008A5AAD"/>
    <w:rsid w:val="008A5F3C"/>
    <w:rsid w:val="008A6029"/>
    <w:rsid w:val="008A630B"/>
    <w:rsid w:val="008A63D4"/>
    <w:rsid w:val="008A65AE"/>
    <w:rsid w:val="008A6735"/>
    <w:rsid w:val="008A696D"/>
    <w:rsid w:val="008A6A8F"/>
    <w:rsid w:val="008A6AB8"/>
    <w:rsid w:val="008A6AC8"/>
    <w:rsid w:val="008A7CE2"/>
    <w:rsid w:val="008A7E55"/>
    <w:rsid w:val="008B0197"/>
    <w:rsid w:val="008B069F"/>
    <w:rsid w:val="008B096A"/>
    <w:rsid w:val="008B0CC4"/>
    <w:rsid w:val="008B1174"/>
    <w:rsid w:val="008B1628"/>
    <w:rsid w:val="008B219A"/>
    <w:rsid w:val="008B22CC"/>
    <w:rsid w:val="008B26BF"/>
    <w:rsid w:val="008B26C3"/>
    <w:rsid w:val="008B2A6A"/>
    <w:rsid w:val="008B2B2B"/>
    <w:rsid w:val="008B3E98"/>
    <w:rsid w:val="008B4122"/>
    <w:rsid w:val="008B5647"/>
    <w:rsid w:val="008B56B6"/>
    <w:rsid w:val="008B5A81"/>
    <w:rsid w:val="008B5E37"/>
    <w:rsid w:val="008B634F"/>
    <w:rsid w:val="008B6473"/>
    <w:rsid w:val="008B68A4"/>
    <w:rsid w:val="008B6B8B"/>
    <w:rsid w:val="008B74B0"/>
    <w:rsid w:val="008B757A"/>
    <w:rsid w:val="008C005E"/>
    <w:rsid w:val="008C024D"/>
    <w:rsid w:val="008C0492"/>
    <w:rsid w:val="008C0499"/>
    <w:rsid w:val="008C065E"/>
    <w:rsid w:val="008C0C3E"/>
    <w:rsid w:val="008C0D15"/>
    <w:rsid w:val="008C1371"/>
    <w:rsid w:val="008C1770"/>
    <w:rsid w:val="008C1DBD"/>
    <w:rsid w:val="008C1EC9"/>
    <w:rsid w:val="008C1FC9"/>
    <w:rsid w:val="008C24CD"/>
    <w:rsid w:val="008C2624"/>
    <w:rsid w:val="008C2AED"/>
    <w:rsid w:val="008C3138"/>
    <w:rsid w:val="008C33D7"/>
    <w:rsid w:val="008C3B4D"/>
    <w:rsid w:val="008C3DE6"/>
    <w:rsid w:val="008C4042"/>
    <w:rsid w:val="008C4160"/>
    <w:rsid w:val="008C4186"/>
    <w:rsid w:val="008C4407"/>
    <w:rsid w:val="008C4520"/>
    <w:rsid w:val="008C4CFA"/>
    <w:rsid w:val="008C4D36"/>
    <w:rsid w:val="008C5500"/>
    <w:rsid w:val="008C55EC"/>
    <w:rsid w:val="008C5655"/>
    <w:rsid w:val="008C6903"/>
    <w:rsid w:val="008C70F9"/>
    <w:rsid w:val="008C7860"/>
    <w:rsid w:val="008C7AF0"/>
    <w:rsid w:val="008C7F1E"/>
    <w:rsid w:val="008D059B"/>
    <w:rsid w:val="008D11B6"/>
    <w:rsid w:val="008D12D5"/>
    <w:rsid w:val="008D1956"/>
    <w:rsid w:val="008D19D8"/>
    <w:rsid w:val="008D1E2B"/>
    <w:rsid w:val="008D20E8"/>
    <w:rsid w:val="008D23C1"/>
    <w:rsid w:val="008D27B0"/>
    <w:rsid w:val="008D2B96"/>
    <w:rsid w:val="008D2DCE"/>
    <w:rsid w:val="008D43AD"/>
    <w:rsid w:val="008D43EF"/>
    <w:rsid w:val="008D4767"/>
    <w:rsid w:val="008D4C9B"/>
    <w:rsid w:val="008D4FB6"/>
    <w:rsid w:val="008D5248"/>
    <w:rsid w:val="008D529F"/>
    <w:rsid w:val="008D56E2"/>
    <w:rsid w:val="008D5BE1"/>
    <w:rsid w:val="008D5EC1"/>
    <w:rsid w:val="008D6AD0"/>
    <w:rsid w:val="008D6D33"/>
    <w:rsid w:val="008D6FFC"/>
    <w:rsid w:val="008D758C"/>
    <w:rsid w:val="008D76D2"/>
    <w:rsid w:val="008D7C58"/>
    <w:rsid w:val="008D7EC7"/>
    <w:rsid w:val="008E015B"/>
    <w:rsid w:val="008E0210"/>
    <w:rsid w:val="008E0BE8"/>
    <w:rsid w:val="008E1BA9"/>
    <w:rsid w:val="008E1CDA"/>
    <w:rsid w:val="008E2978"/>
    <w:rsid w:val="008E3453"/>
    <w:rsid w:val="008E351A"/>
    <w:rsid w:val="008E3950"/>
    <w:rsid w:val="008E3DB9"/>
    <w:rsid w:val="008E404C"/>
    <w:rsid w:val="008E43B2"/>
    <w:rsid w:val="008E4824"/>
    <w:rsid w:val="008E4A7A"/>
    <w:rsid w:val="008E4B8F"/>
    <w:rsid w:val="008E4EC8"/>
    <w:rsid w:val="008E54FC"/>
    <w:rsid w:val="008E575E"/>
    <w:rsid w:val="008E59ED"/>
    <w:rsid w:val="008E5B63"/>
    <w:rsid w:val="008E5D1F"/>
    <w:rsid w:val="008E5DC4"/>
    <w:rsid w:val="008E60DB"/>
    <w:rsid w:val="008E6403"/>
    <w:rsid w:val="008E6963"/>
    <w:rsid w:val="008E6C5D"/>
    <w:rsid w:val="008E74AF"/>
    <w:rsid w:val="008E74B8"/>
    <w:rsid w:val="008E7577"/>
    <w:rsid w:val="008E7658"/>
    <w:rsid w:val="008E7662"/>
    <w:rsid w:val="008E7CA1"/>
    <w:rsid w:val="008F00AC"/>
    <w:rsid w:val="008F01DE"/>
    <w:rsid w:val="008F0FA5"/>
    <w:rsid w:val="008F1314"/>
    <w:rsid w:val="008F14E1"/>
    <w:rsid w:val="008F160B"/>
    <w:rsid w:val="008F1671"/>
    <w:rsid w:val="008F173C"/>
    <w:rsid w:val="008F1792"/>
    <w:rsid w:val="008F260C"/>
    <w:rsid w:val="008F2A75"/>
    <w:rsid w:val="008F2CEA"/>
    <w:rsid w:val="008F2F51"/>
    <w:rsid w:val="008F300D"/>
    <w:rsid w:val="008F3190"/>
    <w:rsid w:val="008F32D6"/>
    <w:rsid w:val="008F33B3"/>
    <w:rsid w:val="008F3433"/>
    <w:rsid w:val="008F35CB"/>
    <w:rsid w:val="008F35E6"/>
    <w:rsid w:val="008F3EDE"/>
    <w:rsid w:val="008F40D3"/>
    <w:rsid w:val="008F44F5"/>
    <w:rsid w:val="008F45D9"/>
    <w:rsid w:val="008F4875"/>
    <w:rsid w:val="008F4A42"/>
    <w:rsid w:val="008F4B2D"/>
    <w:rsid w:val="008F4F20"/>
    <w:rsid w:val="008F5298"/>
    <w:rsid w:val="008F52B0"/>
    <w:rsid w:val="008F54D7"/>
    <w:rsid w:val="008F57B3"/>
    <w:rsid w:val="008F59D5"/>
    <w:rsid w:val="008F6172"/>
    <w:rsid w:val="008F67BB"/>
    <w:rsid w:val="008F6D47"/>
    <w:rsid w:val="008F72F5"/>
    <w:rsid w:val="008F752D"/>
    <w:rsid w:val="008F762F"/>
    <w:rsid w:val="008F76E7"/>
    <w:rsid w:val="008F7999"/>
    <w:rsid w:val="008F7BA0"/>
    <w:rsid w:val="008F7C7D"/>
    <w:rsid w:val="009004C7"/>
    <w:rsid w:val="00900559"/>
    <w:rsid w:val="00900936"/>
    <w:rsid w:val="00900960"/>
    <w:rsid w:val="00900A8B"/>
    <w:rsid w:val="00900DAF"/>
    <w:rsid w:val="00901129"/>
    <w:rsid w:val="009012B6"/>
    <w:rsid w:val="00901374"/>
    <w:rsid w:val="009017C4"/>
    <w:rsid w:val="00901B2B"/>
    <w:rsid w:val="00901C2F"/>
    <w:rsid w:val="00902381"/>
    <w:rsid w:val="00902F90"/>
    <w:rsid w:val="00903039"/>
    <w:rsid w:val="0090308F"/>
    <w:rsid w:val="00903763"/>
    <w:rsid w:val="00903F8C"/>
    <w:rsid w:val="00904288"/>
    <w:rsid w:val="00904491"/>
    <w:rsid w:val="00904609"/>
    <w:rsid w:val="0090523A"/>
    <w:rsid w:val="0090569E"/>
    <w:rsid w:val="00905CD2"/>
    <w:rsid w:val="00906396"/>
    <w:rsid w:val="00906497"/>
    <w:rsid w:val="00906D98"/>
    <w:rsid w:val="00906EB4"/>
    <w:rsid w:val="009074F6"/>
    <w:rsid w:val="00907AF3"/>
    <w:rsid w:val="00907B59"/>
    <w:rsid w:val="00907DAB"/>
    <w:rsid w:val="00910804"/>
    <w:rsid w:val="009109FE"/>
    <w:rsid w:val="0091139B"/>
    <w:rsid w:val="009113BE"/>
    <w:rsid w:val="00911C1A"/>
    <w:rsid w:val="00911C6A"/>
    <w:rsid w:val="00911D35"/>
    <w:rsid w:val="00912454"/>
    <w:rsid w:val="00912AEC"/>
    <w:rsid w:val="00912FBB"/>
    <w:rsid w:val="00913042"/>
    <w:rsid w:val="009133B7"/>
    <w:rsid w:val="009135D0"/>
    <w:rsid w:val="00913A59"/>
    <w:rsid w:val="00913CF0"/>
    <w:rsid w:val="00913D95"/>
    <w:rsid w:val="00913EBE"/>
    <w:rsid w:val="00913F8A"/>
    <w:rsid w:val="00913FA2"/>
    <w:rsid w:val="00914193"/>
    <w:rsid w:val="009143E5"/>
    <w:rsid w:val="00914532"/>
    <w:rsid w:val="00914702"/>
    <w:rsid w:val="00914835"/>
    <w:rsid w:val="00914E14"/>
    <w:rsid w:val="0091512F"/>
    <w:rsid w:val="00915394"/>
    <w:rsid w:val="009155C8"/>
    <w:rsid w:val="00915873"/>
    <w:rsid w:val="0091637B"/>
    <w:rsid w:val="00917862"/>
    <w:rsid w:val="009201AD"/>
    <w:rsid w:val="00920357"/>
    <w:rsid w:val="009204C5"/>
    <w:rsid w:val="009205ED"/>
    <w:rsid w:val="00920FA6"/>
    <w:rsid w:val="0092118E"/>
    <w:rsid w:val="0092157F"/>
    <w:rsid w:val="00921761"/>
    <w:rsid w:val="0092177D"/>
    <w:rsid w:val="00921885"/>
    <w:rsid w:val="00921C49"/>
    <w:rsid w:val="009222A1"/>
    <w:rsid w:val="0092237A"/>
    <w:rsid w:val="00922499"/>
    <w:rsid w:val="00922518"/>
    <w:rsid w:val="00922657"/>
    <w:rsid w:val="009226AE"/>
    <w:rsid w:val="00922B88"/>
    <w:rsid w:val="0092384E"/>
    <w:rsid w:val="00924539"/>
    <w:rsid w:val="00924562"/>
    <w:rsid w:val="0092465D"/>
    <w:rsid w:val="0092480B"/>
    <w:rsid w:val="00924F6F"/>
    <w:rsid w:val="009256D9"/>
    <w:rsid w:val="00925C59"/>
    <w:rsid w:val="0092626D"/>
    <w:rsid w:val="00926559"/>
    <w:rsid w:val="00926829"/>
    <w:rsid w:val="00926AAE"/>
    <w:rsid w:val="009273C1"/>
    <w:rsid w:val="009278FD"/>
    <w:rsid w:val="00930518"/>
    <w:rsid w:val="0093079E"/>
    <w:rsid w:val="0093094B"/>
    <w:rsid w:val="009309DB"/>
    <w:rsid w:val="00930A47"/>
    <w:rsid w:val="00930B90"/>
    <w:rsid w:val="00931278"/>
    <w:rsid w:val="0093135D"/>
    <w:rsid w:val="00931A09"/>
    <w:rsid w:val="00931B96"/>
    <w:rsid w:val="00931C39"/>
    <w:rsid w:val="009329B6"/>
    <w:rsid w:val="00932B15"/>
    <w:rsid w:val="00932D92"/>
    <w:rsid w:val="00933715"/>
    <w:rsid w:val="009338A4"/>
    <w:rsid w:val="00933B36"/>
    <w:rsid w:val="00934136"/>
    <w:rsid w:val="0093464D"/>
    <w:rsid w:val="009347CA"/>
    <w:rsid w:val="009350E9"/>
    <w:rsid w:val="009352A6"/>
    <w:rsid w:val="009352E9"/>
    <w:rsid w:val="00935459"/>
    <w:rsid w:val="00935541"/>
    <w:rsid w:val="00935893"/>
    <w:rsid w:val="00935BF6"/>
    <w:rsid w:val="00935FAA"/>
    <w:rsid w:val="009360D3"/>
    <w:rsid w:val="00936929"/>
    <w:rsid w:val="00936F60"/>
    <w:rsid w:val="00937183"/>
    <w:rsid w:val="00937683"/>
    <w:rsid w:val="00937C57"/>
    <w:rsid w:val="00937D53"/>
    <w:rsid w:val="00940023"/>
    <w:rsid w:val="00940AEA"/>
    <w:rsid w:val="00941340"/>
    <w:rsid w:val="0094187B"/>
    <w:rsid w:val="009420F5"/>
    <w:rsid w:val="009421AB"/>
    <w:rsid w:val="00942C2C"/>
    <w:rsid w:val="00942FFE"/>
    <w:rsid w:val="0094308B"/>
    <w:rsid w:val="009432C6"/>
    <w:rsid w:val="0094331F"/>
    <w:rsid w:val="009436CB"/>
    <w:rsid w:val="00943990"/>
    <w:rsid w:val="009439E3"/>
    <w:rsid w:val="00943AFF"/>
    <w:rsid w:val="00943C21"/>
    <w:rsid w:val="00943F6B"/>
    <w:rsid w:val="00944712"/>
    <w:rsid w:val="0094499D"/>
    <w:rsid w:val="00944A08"/>
    <w:rsid w:val="00944C71"/>
    <w:rsid w:val="00945599"/>
    <w:rsid w:val="0094585A"/>
    <w:rsid w:val="00945F8C"/>
    <w:rsid w:val="0094638F"/>
    <w:rsid w:val="00946FB4"/>
    <w:rsid w:val="009471A3"/>
    <w:rsid w:val="00947350"/>
    <w:rsid w:val="00947809"/>
    <w:rsid w:val="00947AEA"/>
    <w:rsid w:val="00947CC7"/>
    <w:rsid w:val="00950C70"/>
    <w:rsid w:val="00951285"/>
    <w:rsid w:val="00951524"/>
    <w:rsid w:val="0095246F"/>
    <w:rsid w:val="009525E0"/>
    <w:rsid w:val="009527D4"/>
    <w:rsid w:val="0095281D"/>
    <w:rsid w:val="00952E71"/>
    <w:rsid w:val="00952F83"/>
    <w:rsid w:val="00953445"/>
    <w:rsid w:val="00953F27"/>
    <w:rsid w:val="00953FCB"/>
    <w:rsid w:val="009540FF"/>
    <w:rsid w:val="00954A1F"/>
    <w:rsid w:val="00955249"/>
    <w:rsid w:val="00955BBD"/>
    <w:rsid w:val="00956060"/>
    <w:rsid w:val="00956303"/>
    <w:rsid w:val="00956304"/>
    <w:rsid w:val="0095637F"/>
    <w:rsid w:val="00956A6A"/>
    <w:rsid w:val="00956B1E"/>
    <w:rsid w:val="00956C4C"/>
    <w:rsid w:val="00956F43"/>
    <w:rsid w:val="009572C0"/>
    <w:rsid w:val="0095733C"/>
    <w:rsid w:val="009577CB"/>
    <w:rsid w:val="009605C9"/>
    <w:rsid w:val="009606E4"/>
    <w:rsid w:val="00960A17"/>
    <w:rsid w:val="00960D1A"/>
    <w:rsid w:val="00960F7F"/>
    <w:rsid w:val="00961156"/>
    <w:rsid w:val="0096122E"/>
    <w:rsid w:val="00961A85"/>
    <w:rsid w:val="009628DC"/>
    <w:rsid w:val="00962D3C"/>
    <w:rsid w:val="0096338D"/>
    <w:rsid w:val="00963926"/>
    <w:rsid w:val="00963E8D"/>
    <w:rsid w:val="0096432E"/>
    <w:rsid w:val="0096456C"/>
    <w:rsid w:val="0096522E"/>
    <w:rsid w:val="00965310"/>
    <w:rsid w:val="00965489"/>
    <w:rsid w:val="0096557E"/>
    <w:rsid w:val="00965659"/>
    <w:rsid w:val="009658F9"/>
    <w:rsid w:val="00965D4D"/>
    <w:rsid w:val="00965D94"/>
    <w:rsid w:val="0096635C"/>
    <w:rsid w:val="00966409"/>
    <w:rsid w:val="009667DE"/>
    <w:rsid w:val="00966B8F"/>
    <w:rsid w:val="0096714D"/>
    <w:rsid w:val="0096728D"/>
    <w:rsid w:val="009676CD"/>
    <w:rsid w:val="009678AF"/>
    <w:rsid w:val="009678EC"/>
    <w:rsid w:val="00967E4B"/>
    <w:rsid w:val="00967F85"/>
    <w:rsid w:val="00970E40"/>
    <w:rsid w:val="00970E4E"/>
    <w:rsid w:val="0097155C"/>
    <w:rsid w:val="0097212C"/>
    <w:rsid w:val="009726F7"/>
    <w:rsid w:val="00972E08"/>
    <w:rsid w:val="00973152"/>
    <w:rsid w:val="0097369A"/>
    <w:rsid w:val="009738BD"/>
    <w:rsid w:val="009741AA"/>
    <w:rsid w:val="00974920"/>
    <w:rsid w:val="00974DFC"/>
    <w:rsid w:val="009756F7"/>
    <w:rsid w:val="0097584E"/>
    <w:rsid w:val="0097587E"/>
    <w:rsid w:val="00975A4C"/>
    <w:rsid w:val="00975CBD"/>
    <w:rsid w:val="00975EA3"/>
    <w:rsid w:val="00976703"/>
    <w:rsid w:val="0097685D"/>
    <w:rsid w:val="00976AAE"/>
    <w:rsid w:val="00977585"/>
    <w:rsid w:val="00977682"/>
    <w:rsid w:val="00977950"/>
    <w:rsid w:val="00977CD6"/>
    <w:rsid w:val="00977E6C"/>
    <w:rsid w:val="0098023F"/>
    <w:rsid w:val="009802A4"/>
    <w:rsid w:val="00981243"/>
    <w:rsid w:val="0098159A"/>
    <w:rsid w:val="00981745"/>
    <w:rsid w:val="00981D81"/>
    <w:rsid w:val="00982602"/>
    <w:rsid w:val="00982B81"/>
    <w:rsid w:val="00982BB3"/>
    <w:rsid w:val="0098317B"/>
    <w:rsid w:val="0098364A"/>
    <w:rsid w:val="00983715"/>
    <w:rsid w:val="00983A83"/>
    <w:rsid w:val="00983B7C"/>
    <w:rsid w:val="009841CE"/>
    <w:rsid w:val="009842F8"/>
    <w:rsid w:val="00984309"/>
    <w:rsid w:val="00984553"/>
    <w:rsid w:val="009846FB"/>
    <w:rsid w:val="009849E1"/>
    <w:rsid w:val="009857D2"/>
    <w:rsid w:val="009859D5"/>
    <w:rsid w:val="00985A98"/>
    <w:rsid w:val="00985B77"/>
    <w:rsid w:val="00985D2A"/>
    <w:rsid w:val="009864A1"/>
    <w:rsid w:val="00986724"/>
    <w:rsid w:val="00986F42"/>
    <w:rsid w:val="009876D1"/>
    <w:rsid w:val="00987E94"/>
    <w:rsid w:val="00990108"/>
    <w:rsid w:val="009903EE"/>
    <w:rsid w:val="009907DD"/>
    <w:rsid w:val="00990910"/>
    <w:rsid w:val="00990AC7"/>
    <w:rsid w:val="00991206"/>
    <w:rsid w:val="0099135D"/>
    <w:rsid w:val="0099156C"/>
    <w:rsid w:val="009918F7"/>
    <w:rsid w:val="009918FF"/>
    <w:rsid w:val="00991B6C"/>
    <w:rsid w:val="00991F35"/>
    <w:rsid w:val="00992132"/>
    <w:rsid w:val="009925E7"/>
    <w:rsid w:val="00992A80"/>
    <w:rsid w:val="00992BA5"/>
    <w:rsid w:val="00992C5C"/>
    <w:rsid w:val="00992F1A"/>
    <w:rsid w:val="00993531"/>
    <w:rsid w:val="00993834"/>
    <w:rsid w:val="00993D15"/>
    <w:rsid w:val="009941E9"/>
    <w:rsid w:val="00994313"/>
    <w:rsid w:val="009944EF"/>
    <w:rsid w:val="009946FA"/>
    <w:rsid w:val="00994B1B"/>
    <w:rsid w:val="00994CCE"/>
    <w:rsid w:val="00994F3C"/>
    <w:rsid w:val="00995321"/>
    <w:rsid w:val="0099548E"/>
    <w:rsid w:val="00995794"/>
    <w:rsid w:val="00995F37"/>
    <w:rsid w:val="00996573"/>
    <w:rsid w:val="00996871"/>
    <w:rsid w:val="00997491"/>
    <w:rsid w:val="00997860"/>
    <w:rsid w:val="00997D5B"/>
    <w:rsid w:val="009A00CF"/>
    <w:rsid w:val="009A06C5"/>
    <w:rsid w:val="009A0BB4"/>
    <w:rsid w:val="009A10E5"/>
    <w:rsid w:val="009A13B5"/>
    <w:rsid w:val="009A1A3C"/>
    <w:rsid w:val="009A2121"/>
    <w:rsid w:val="009A242E"/>
    <w:rsid w:val="009A2659"/>
    <w:rsid w:val="009A2B95"/>
    <w:rsid w:val="009A2F1B"/>
    <w:rsid w:val="009A3343"/>
    <w:rsid w:val="009A34B5"/>
    <w:rsid w:val="009A3693"/>
    <w:rsid w:val="009A37E5"/>
    <w:rsid w:val="009A3F6F"/>
    <w:rsid w:val="009A4101"/>
    <w:rsid w:val="009A4429"/>
    <w:rsid w:val="009A485E"/>
    <w:rsid w:val="009A4988"/>
    <w:rsid w:val="009A4FCF"/>
    <w:rsid w:val="009A5789"/>
    <w:rsid w:val="009A5CFE"/>
    <w:rsid w:val="009A5D75"/>
    <w:rsid w:val="009A644B"/>
    <w:rsid w:val="009A64A4"/>
    <w:rsid w:val="009A64D7"/>
    <w:rsid w:val="009A662E"/>
    <w:rsid w:val="009A66AC"/>
    <w:rsid w:val="009A6B1F"/>
    <w:rsid w:val="009A71E1"/>
    <w:rsid w:val="009A7513"/>
    <w:rsid w:val="009A75BB"/>
    <w:rsid w:val="009A7EE3"/>
    <w:rsid w:val="009B008C"/>
    <w:rsid w:val="009B09E9"/>
    <w:rsid w:val="009B0A04"/>
    <w:rsid w:val="009B0F7E"/>
    <w:rsid w:val="009B1251"/>
    <w:rsid w:val="009B1551"/>
    <w:rsid w:val="009B1611"/>
    <w:rsid w:val="009B2829"/>
    <w:rsid w:val="009B2936"/>
    <w:rsid w:val="009B2B6B"/>
    <w:rsid w:val="009B2B9F"/>
    <w:rsid w:val="009B2CDF"/>
    <w:rsid w:val="009B325A"/>
    <w:rsid w:val="009B3AFB"/>
    <w:rsid w:val="009B4ABE"/>
    <w:rsid w:val="009B4B4C"/>
    <w:rsid w:val="009B4C45"/>
    <w:rsid w:val="009B4C7B"/>
    <w:rsid w:val="009B5929"/>
    <w:rsid w:val="009B5B0C"/>
    <w:rsid w:val="009B5C23"/>
    <w:rsid w:val="009B5F65"/>
    <w:rsid w:val="009B5FA3"/>
    <w:rsid w:val="009B6CD9"/>
    <w:rsid w:val="009B7D85"/>
    <w:rsid w:val="009C0726"/>
    <w:rsid w:val="009C0757"/>
    <w:rsid w:val="009C0B4C"/>
    <w:rsid w:val="009C0DE4"/>
    <w:rsid w:val="009C20CF"/>
    <w:rsid w:val="009C22C7"/>
    <w:rsid w:val="009C24F0"/>
    <w:rsid w:val="009C2BBE"/>
    <w:rsid w:val="009C2F28"/>
    <w:rsid w:val="009C2F4A"/>
    <w:rsid w:val="009C357C"/>
    <w:rsid w:val="009C38D8"/>
    <w:rsid w:val="009C3B8D"/>
    <w:rsid w:val="009C439C"/>
    <w:rsid w:val="009C4A85"/>
    <w:rsid w:val="009C5079"/>
    <w:rsid w:val="009C50E0"/>
    <w:rsid w:val="009C542F"/>
    <w:rsid w:val="009C5A6A"/>
    <w:rsid w:val="009C5D11"/>
    <w:rsid w:val="009C6167"/>
    <w:rsid w:val="009C6313"/>
    <w:rsid w:val="009C6557"/>
    <w:rsid w:val="009C67B4"/>
    <w:rsid w:val="009C6CB4"/>
    <w:rsid w:val="009C6FE5"/>
    <w:rsid w:val="009C758F"/>
    <w:rsid w:val="009C767C"/>
    <w:rsid w:val="009C780C"/>
    <w:rsid w:val="009C7F32"/>
    <w:rsid w:val="009D000D"/>
    <w:rsid w:val="009D0099"/>
    <w:rsid w:val="009D026E"/>
    <w:rsid w:val="009D0609"/>
    <w:rsid w:val="009D0735"/>
    <w:rsid w:val="009D1214"/>
    <w:rsid w:val="009D176D"/>
    <w:rsid w:val="009D19F4"/>
    <w:rsid w:val="009D1F3A"/>
    <w:rsid w:val="009D221F"/>
    <w:rsid w:val="009D24FF"/>
    <w:rsid w:val="009D25D8"/>
    <w:rsid w:val="009D27FC"/>
    <w:rsid w:val="009D2890"/>
    <w:rsid w:val="009D2D07"/>
    <w:rsid w:val="009D3740"/>
    <w:rsid w:val="009D3825"/>
    <w:rsid w:val="009D39FF"/>
    <w:rsid w:val="009D3AE3"/>
    <w:rsid w:val="009D3E13"/>
    <w:rsid w:val="009D3E37"/>
    <w:rsid w:val="009D3E40"/>
    <w:rsid w:val="009D3EB5"/>
    <w:rsid w:val="009D41A5"/>
    <w:rsid w:val="009D4389"/>
    <w:rsid w:val="009D43E9"/>
    <w:rsid w:val="009D4C4D"/>
    <w:rsid w:val="009D50B7"/>
    <w:rsid w:val="009D511D"/>
    <w:rsid w:val="009D5126"/>
    <w:rsid w:val="009D5365"/>
    <w:rsid w:val="009D560C"/>
    <w:rsid w:val="009D5D3B"/>
    <w:rsid w:val="009D61C4"/>
    <w:rsid w:val="009D624C"/>
    <w:rsid w:val="009D654F"/>
    <w:rsid w:val="009D6848"/>
    <w:rsid w:val="009D6C02"/>
    <w:rsid w:val="009D6D08"/>
    <w:rsid w:val="009D7190"/>
    <w:rsid w:val="009D75E4"/>
    <w:rsid w:val="009D7A72"/>
    <w:rsid w:val="009D7CEB"/>
    <w:rsid w:val="009E069F"/>
    <w:rsid w:val="009E094E"/>
    <w:rsid w:val="009E0A34"/>
    <w:rsid w:val="009E0B88"/>
    <w:rsid w:val="009E0D33"/>
    <w:rsid w:val="009E10EE"/>
    <w:rsid w:val="009E1260"/>
    <w:rsid w:val="009E13C0"/>
    <w:rsid w:val="009E1984"/>
    <w:rsid w:val="009E1B28"/>
    <w:rsid w:val="009E1E6B"/>
    <w:rsid w:val="009E1F5F"/>
    <w:rsid w:val="009E23CC"/>
    <w:rsid w:val="009E2858"/>
    <w:rsid w:val="009E2E96"/>
    <w:rsid w:val="009E31D4"/>
    <w:rsid w:val="009E353F"/>
    <w:rsid w:val="009E3690"/>
    <w:rsid w:val="009E38BD"/>
    <w:rsid w:val="009E3BCD"/>
    <w:rsid w:val="009E3D2A"/>
    <w:rsid w:val="009E40E9"/>
    <w:rsid w:val="009E41B3"/>
    <w:rsid w:val="009E434A"/>
    <w:rsid w:val="009E4C35"/>
    <w:rsid w:val="009E4E3A"/>
    <w:rsid w:val="009E515C"/>
    <w:rsid w:val="009E52CE"/>
    <w:rsid w:val="009E55F9"/>
    <w:rsid w:val="009E5BD8"/>
    <w:rsid w:val="009E64D0"/>
    <w:rsid w:val="009E6790"/>
    <w:rsid w:val="009E698E"/>
    <w:rsid w:val="009E6B41"/>
    <w:rsid w:val="009E6E25"/>
    <w:rsid w:val="009E77A0"/>
    <w:rsid w:val="009E7AA4"/>
    <w:rsid w:val="009E7C67"/>
    <w:rsid w:val="009E7E2D"/>
    <w:rsid w:val="009F03C9"/>
    <w:rsid w:val="009F097C"/>
    <w:rsid w:val="009F0995"/>
    <w:rsid w:val="009F0C58"/>
    <w:rsid w:val="009F148E"/>
    <w:rsid w:val="009F14AE"/>
    <w:rsid w:val="009F17C2"/>
    <w:rsid w:val="009F17FB"/>
    <w:rsid w:val="009F23AB"/>
    <w:rsid w:val="009F2833"/>
    <w:rsid w:val="009F29B1"/>
    <w:rsid w:val="009F2CC0"/>
    <w:rsid w:val="009F3161"/>
    <w:rsid w:val="009F35B9"/>
    <w:rsid w:val="009F3B2E"/>
    <w:rsid w:val="009F3CE5"/>
    <w:rsid w:val="009F3D00"/>
    <w:rsid w:val="009F3F3B"/>
    <w:rsid w:val="009F475A"/>
    <w:rsid w:val="009F49AA"/>
    <w:rsid w:val="009F4A7B"/>
    <w:rsid w:val="009F4B1F"/>
    <w:rsid w:val="009F4CD3"/>
    <w:rsid w:val="009F4EB1"/>
    <w:rsid w:val="009F50FB"/>
    <w:rsid w:val="009F533F"/>
    <w:rsid w:val="009F555D"/>
    <w:rsid w:val="009F55FE"/>
    <w:rsid w:val="009F5629"/>
    <w:rsid w:val="009F5667"/>
    <w:rsid w:val="009F5FE4"/>
    <w:rsid w:val="009F62DB"/>
    <w:rsid w:val="009F6CCF"/>
    <w:rsid w:val="009F6E5D"/>
    <w:rsid w:val="009F6FF8"/>
    <w:rsid w:val="009F772E"/>
    <w:rsid w:val="009F7BA3"/>
    <w:rsid w:val="00A001B2"/>
    <w:rsid w:val="00A0059D"/>
    <w:rsid w:val="00A005F9"/>
    <w:rsid w:val="00A006FA"/>
    <w:rsid w:val="00A00EF8"/>
    <w:rsid w:val="00A00F04"/>
    <w:rsid w:val="00A00F9E"/>
    <w:rsid w:val="00A00FA2"/>
    <w:rsid w:val="00A0140B"/>
    <w:rsid w:val="00A01619"/>
    <w:rsid w:val="00A01D4B"/>
    <w:rsid w:val="00A01D5D"/>
    <w:rsid w:val="00A01DE8"/>
    <w:rsid w:val="00A01F4C"/>
    <w:rsid w:val="00A02CC3"/>
    <w:rsid w:val="00A037AD"/>
    <w:rsid w:val="00A039C2"/>
    <w:rsid w:val="00A03DB8"/>
    <w:rsid w:val="00A03F1A"/>
    <w:rsid w:val="00A04181"/>
    <w:rsid w:val="00A04666"/>
    <w:rsid w:val="00A05059"/>
    <w:rsid w:val="00A054DA"/>
    <w:rsid w:val="00A055FD"/>
    <w:rsid w:val="00A05BF7"/>
    <w:rsid w:val="00A05FDC"/>
    <w:rsid w:val="00A0679A"/>
    <w:rsid w:val="00A07005"/>
    <w:rsid w:val="00A071BF"/>
    <w:rsid w:val="00A07274"/>
    <w:rsid w:val="00A0772F"/>
    <w:rsid w:val="00A07923"/>
    <w:rsid w:val="00A07BA1"/>
    <w:rsid w:val="00A07D1D"/>
    <w:rsid w:val="00A07FCB"/>
    <w:rsid w:val="00A10536"/>
    <w:rsid w:val="00A10F74"/>
    <w:rsid w:val="00A114D8"/>
    <w:rsid w:val="00A11B93"/>
    <w:rsid w:val="00A12469"/>
    <w:rsid w:val="00A12869"/>
    <w:rsid w:val="00A12A5E"/>
    <w:rsid w:val="00A13137"/>
    <w:rsid w:val="00A13728"/>
    <w:rsid w:val="00A13AED"/>
    <w:rsid w:val="00A14098"/>
    <w:rsid w:val="00A14AE5"/>
    <w:rsid w:val="00A14DD8"/>
    <w:rsid w:val="00A14E85"/>
    <w:rsid w:val="00A15474"/>
    <w:rsid w:val="00A157B8"/>
    <w:rsid w:val="00A15EAD"/>
    <w:rsid w:val="00A15EC8"/>
    <w:rsid w:val="00A166CF"/>
    <w:rsid w:val="00A16CF5"/>
    <w:rsid w:val="00A16DF4"/>
    <w:rsid w:val="00A174BC"/>
    <w:rsid w:val="00A17C94"/>
    <w:rsid w:val="00A17D70"/>
    <w:rsid w:val="00A17E72"/>
    <w:rsid w:val="00A20090"/>
    <w:rsid w:val="00A20235"/>
    <w:rsid w:val="00A2040B"/>
    <w:rsid w:val="00A20555"/>
    <w:rsid w:val="00A205F6"/>
    <w:rsid w:val="00A20737"/>
    <w:rsid w:val="00A20C01"/>
    <w:rsid w:val="00A210C8"/>
    <w:rsid w:val="00A21478"/>
    <w:rsid w:val="00A216B3"/>
    <w:rsid w:val="00A21B5F"/>
    <w:rsid w:val="00A21CEF"/>
    <w:rsid w:val="00A22598"/>
    <w:rsid w:val="00A2399E"/>
    <w:rsid w:val="00A23CB7"/>
    <w:rsid w:val="00A23E22"/>
    <w:rsid w:val="00A23E36"/>
    <w:rsid w:val="00A24026"/>
    <w:rsid w:val="00A24040"/>
    <w:rsid w:val="00A2404E"/>
    <w:rsid w:val="00A240C3"/>
    <w:rsid w:val="00A2428D"/>
    <w:rsid w:val="00A246C3"/>
    <w:rsid w:val="00A25389"/>
    <w:rsid w:val="00A25551"/>
    <w:rsid w:val="00A25D56"/>
    <w:rsid w:val="00A260F1"/>
    <w:rsid w:val="00A2617C"/>
    <w:rsid w:val="00A2631A"/>
    <w:rsid w:val="00A2633D"/>
    <w:rsid w:val="00A263EF"/>
    <w:rsid w:val="00A267C6"/>
    <w:rsid w:val="00A26964"/>
    <w:rsid w:val="00A270CA"/>
    <w:rsid w:val="00A27DF3"/>
    <w:rsid w:val="00A30207"/>
    <w:rsid w:val="00A303BF"/>
    <w:rsid w:val="00A307A3"/>
    <w:rsid w:val="00A3119E"/>
    <w:rsid w:val="00A317FF"/>
    <w:rsid w:val="00A32986"/>
    <w:rsid w:val="00A32AA9"/>
    <w:rsid w:val="00A32E07"/>
    <w:rsid w:val="00A32FE5"/>
    <w:rsid w:val="00A33047"/>
    <w:rsid w:val="00A331A4"/>
    <w:rsid w:val="00A33365"/>
    <w:rsid w:val="00A333B6"/>
    <w:rsid w:val="00A33C32"/>
    <w:rsid w:val="00A33CE4"/>
    <w:rsid w:val="00A34A66"/>
    <w:rsid w:val="00A34EC7"/>
    <w:rsid w:val="00A34F2C"/>
    <w:rsid w:val="00A34FB8"/>
    <w:rsid w:val="00A35019"/>
    <w:rsid w:val="00A35DEB"/>
    <w:rsid w:val="00A35F04"/>
    <w:rsid w:val="00A3609A"/>
    <w:rsid w:val="00A360BB"/>
    <w:rsid w:val="00A36275"/>
    <w:rsid w:val="00A36538"/>
    <w:rsid w:val="00A365C2"/>
    <w:rsid w:val="00A36AAB"/>
    <w:rsid w:val="00A3786E"/>
    <w:rsid w:val="00A37CA3"/>
    <w:rsid w:val="00A37D59"/>
    <w:rsid w:val="00A40469"/>
    <w:rsid w:val="00A40938"/>
    <w:rsid w:val="00A40C9C"/>
    <w:rsid w:val="00A40C9E"/>
    <w:rsid w:val="00A41333"/>
    <w:rsid w:val="00A41E6C"/>
    <w:rsid w:val="00A42003"/>
    <w:rsid w:val="00A42154"/>
    <w:rsid w:val="00A425FB"/>
    <w:rsid w:val="00A427BB"/>
    <w:rsid w:val="00A42B61"/>
    <w:rsid w:val="00A433B6"/>
    <w:rsid w:val="00A434AF"/>
    <w:rsid w:val="00A441D9"/>
    <w:rsid w:val="00A4422C"/>
    <w:rsid w:val="00A445C1"/>
    <w:rsid w:val="00A44737"/>
    <w:rsid w:val="00A448D8"/>
    <w:rsid w:val="00A44BB3"/>
    <w:rsid w:val="00A44EDD"/>
    <w:rsid w:val="00A44F6D"/>
    <w:rsid w:val="00A450E9"/>
    <w:rsid w:val="00A453DF"/>
    <w:rsid w:val="00A459C0"/>
    <w:rsid w:val="00A45F2E"/>
    <w:rsid w:val="00A45F44"/>
    <w:rsid w:val="00A46923"/>
    <w:rsid w:val="00A46A8E"/>
    <w:rsid w:val="00A46B25"/>
    <w:rsid w:val="00A472C3"/>
    <w:rsid w:val="00A4736E"/>
    <w:rsid w:val="00A47385"/>
    <w:rsid w:val="00A47598"/>
    <w:rsid w:val="00A475E7"/>
    <w:rsid w:val="00A50240"/>
    <w:rsid w:val="00A50265"/>
    <w:rsid w:val="00A5030B"/>
    <w:rsid w:val="00A5066D"/>
    <w:rsid w:val="00A509E0"/>
    <w:rsid w:val="00A50D25"/>
    <w:rsid w:val="00A5114C"/>
    <w:rsid w:val="00A51186"/>
    <w:rsid w:val="00A51836"/>
    <w:rsid w:val="00A518CC"/>
    <w:rsid w:val="00A51B9B"/>
    <w:rsid w:val="00A52364"/>
    <w:rsid w:val="00A525A8"/>
    <w:rsid w:val="00A52647"/>
    <w:rsid w:val="00A52EFF"/>
    <w:rsid w:val="00A53D9F"/>
    <w:rsid w:val="00A53E5C"/>
    <w:rsid w:val="00A54344"/>
    <w:rsid w:val="00A54559"/>
    <w:rsid w:val="00A54C18"/>
    <w:rsid w:val="00A55103"/>
    <w:rsid w:val="00A55764"/>
    <w:rsid w:val="00A55E18"/>
    <w:rsid w:val="00A56254"/>
    <w:rsid w:val="00A56486"/>
    <w:rsid w:val="00A565FC"/>
    <w:rsid w:val="00A56626"/>
    <w:rsid w:val="00A56BCE"/>
    <w:rsid w:val="00A56E6B"/>
    <w:rsid w:val="00A56F7D"/>
    <w:rsid w:val="00A57370"/>
    <w:rsid w:val="00A5752D"/>
    <w:rsid w:val="00A57853"/>
    <w:rsid w:val="00A57A06"/>
    <w:rsid w:val="00A57EF8"/>
    <w:rsid w:val="00A6004C"/>
    <w:rsid w:val="00A60215"/>
    <w:rsid w:val="00A603C3"/>
    <w:rsid w:val="00A605C8"/>
    <w:rsid w:val="00A6086E"/>
    <w:rsid w:val="00A60C65"/>
    <w:rsid w:val="00A60CB6"/>
    <w:rsid w:val="00A60D7A"/>
    <w:rsid w:val="00A61223"/>
    <w:rsid w:val="00A61460"/>
    <w:rsid w:val="00A615C5"/>
    <w:rsid w:val="00A615E9"/>
    <w:rsid w:val="00A618F0"/>
    <w:rsid w:val="00A6198C"/>
    <w:rsid w:val="00A61CE0"/>
    <w:rsid w:val="00A62C49"/>
    <w:rsid w:val="00A62CC8"/>
    <w:rsid w:val="00A62FBF"/>
    <w:rsid w:val="00A638A3"/>
    <w:rsid w:val="00A63AE5"/>
    <w:rsid w:val="00A63C99"/>
    <w:rsid w:val="00A63FB2"/>
    <w:rsid w:val="00A64401"/>
    <w:rsid w:val="00A64650"/>
    <w:rsid w:val="00A64C13"/>
    <w:rsid w:val="00A652A6"/>
    <w:rsid w:val="00A6556E"/>
    <w:rsid w:val="00A65A93"/>
    <w:rsid w:val="00A65B32"/>
    <w:rsid w:val="00A6608B"/>
    <w:rsid w:val="00A66C2D"/>
    <w:rsid w:val="00A6715F"/>
    <w:rsid w:val="00A672F0"/>
    <w:rsid w:val="00A679B2"/>
    <w:rsid w:val="00A67F5C"/>
    <w:rsid w:val="00A70007"/>
    <w:rsid w:val="00A701DF"/>
    <w:rsid w:val="00A705E8"/>
    <w:rsid w:val="00A7063F"/>
    <w:rsid w:val="00A70C93"/>
    <w:rsid w:val="00A71437"/>
    <w:rsid w:val="00A7171C"/>
    <w:rsid w:val="00A719FE"/>
    <w:rsid w:val="00A7225C"/>
    <w:rsid w:val="00A723EA"/>
    <w:rsid w:val="00A727EB"/>
    <w:rsid w:val="00A728C4"/>
    <w:rsid w:val="00A72CD8"/>
    <w:rsid w:val="00A7318F"/>
    <w:rsid w:val="00A73282"/>
    <w:rsid w:val="00A7339C"/>
    <w:rsid w:val="00A73C35"/>
    <w:rsid w:val="00A74272"/>
    <w:rsid w:val="00A74866"/>
    <w:rsid w:val="00A74B61"/>
    <w:rsid w:val="00A7502D"/>
    <w:rsid w:val="00A75A8C"/>
    <w:rsid w:val="00A76242"/>
    <w:rsid w:val="00A7662F"/>
    <w:rsid w:val="00A76775"/>
    <w:rsid w:val="00A767CF"/>
    <w:rsid w:val="00A76E77"/>
    <w:rsid w:val="00A76EDE"/>
    <w:rsid w:val="00A773F9"/>
    <w:rsid w:val="00A775BE"/>
    <w:rsid w:val="00A776EC"/>
    <w:rsid w:val="00A80114"/>
    <w:rsid w:val="00A80424"/>
    <w:rsid w:val="00A80504"/>
    <w:rsid w:val="00A80B22"/>
    <w:rsid w:val="00A81444"/>
    <w:rsid w:val="00A815F7"/>
    <w:rsid w:val="00A81694"/>
    <w:rsid w:val="00A81A0C"/>
    <w:rsid w:val="00A81A1D"/>
    <w:rsid w:val="00A8207C"/>
    <w:rsid w:val="00A820E8"/>
    <w:rsid w:val="00A82551"/>
    <w:rsid w:val="00A82726"/>
    <w:rsid w:val="00A82F7B"/>
    <w:rsid w:val="00A8333A"/>
    <w:rsid w:val="00A836C2"/>
    <w:rsid w:val="00A83B66"/>
    <w:rsid w:val="00A83CAD"/>
    <w:rsid w:val="00A83DF7"/>
    <w:rsid w:val="00A83F4D"/>
    <w:rsid w:val="00A8415D"/>
    <w:rsid w:val="00A84177"/>
    <w:rsid w:val="00A842F0"/>
    <w:rsid w:val="00A843DE"/>
    <w:rsid w:val="00A84903"/>
    <w:rsid w:val="00A84965"/>
    <w:rsid w:val="00A84BAD"/>
    <w:rsid w:val="00A84F18"/>
    <w:rsid w:val="00A851C6"/>
    <w:rsid w:val="00A85291"/>
    <w:rsid w:val="00A85542"/>
    <w:rsid w:val="00A8584E"/>
    <w:rsid w:val="00A85B32"/>
    <w:rsid w:val="00A85FD1"/>
    <w:rsid w:val="00A8632B"/>
    <w:rsid w:val="00A863B7"/>
    <w:rsid w:val="00A86C56"/>
    <w:rsid w:val="00A86CA6"/>
    <w:rsid w:val="00A86E63"/>
    <w:rsid w:val="00A86FB1"/>
    <w:rsid w:val="00A86FB7"/>
    <w:rsid w:val="00A87020"/>
    <w:rsid w:val="00A9027A"/>
    <w:rsid w:val="00A9060B"/>
    <w:rsid w:val="00A90724"/>
    <w:rsid w:val="00A913D6"/>
    <w:rsid w:val="00A91F81"/>
    <w:rsid w:val="00A921AA"/>
    <w:rsid w:val="00A929FD"/>
    <w:rsid w:val="00A92B35"/>
    <w:rsid w:val="00A92E1A"/>
    <w:rsid w:val="00A930B2"/>
    <w:rsid w:val="00A930DE"/>
    <w:rsid w:val="00A930E2"/>
    <w:rsid w:val="00A93248"/>
    <w:rsid w:val="00A937DA"/>
    <w:rsid w:val="00A9383D"/>
    <w:rsid w:val="00A93978"/>
    <w:rsid w:val="00A93A27"/>
    <w:rsid w:val="00A93A73"/>
    <w:rsid w:val="00A9459B"/>
    <w:rsid w:val="00A945C8"/>
    <w:rsid w:val="00A94749"/>
    <w:rsid w:val="00A95334"/>
    <w:rsid w:val="00A95593"/>
    <w:rsid w:val="00A955A8"/>
    <w:rsid w:val="00A9587A"/>
    <w:rsid w:val="00A95CBC"/>
    <w:rsid w:val="00A960E1"/>
    <w:rsid w:val="00A9634C"/>
    <w:rsid w:val="00A96398"/>
    <w:rsid w:val="00A966DD"/>
    <w:rsid w:val="00A96B5D"/>
    <w:rsid w:val="00A96E89"/>
    <w:rsid w:val="00A96E96"/>
    <w:rsid w:val="00A9707A"/>
    <w:rsid w:val="00A9747E"/>
    <w:rsid w:val="00A97A8E"/>
    <w:rsid w:val="00A97CC3"/>
    <w:rsid w:val="00A97F1C"/>
    <w:rsid w:val="00AA003F"/>
    <w:rsid w:val="00AA0154"/>
    <w:rsid w:val="00AA0248"/>
    <w:rsid w:val="00AA0350"/>
    <w:rsid w:val="00AA0670"/>
    <w:rsid w:val="00AA09AF"/>
    <w:rsid w:val="00AA0ED7"/>
    <w:rsid w:val="00AA0F32"/>
    <w:rsid w:val="00AA10FD"/>
    <w:rsid w:val="00AA114F"/>
    <w:rsid w:val="00AA1909"/>
    <w:rsid w:val="00AA1C9E"/>
    <w:rsid w:val="00AA1CA1"/>
    <w:rsid w:val="00AA2082"/>
    <w:rsid w:val="00AA24DD"/>
    <w:rsid w:val="00AA29A1"/>
    <w:rsid w:val="00AA2E12"/>
    <w:rsid w:val="00AA3056"/>
    <w:rsid w:val="00AA34E4"/>
    <w:rsid w:val="00AA3625"/>
    <w:rsid w:val="00AA3713"/>
    <w:rsid w:val="00AA3AA4"/>
    <w:rsid w:val="00AA3ADF"/>
    <w:rsid w:val="00AA3CB6"/>
    <w:rsid w:val="00AA3DA1"/>
    <w:rsid w:val="00AA3F4A"/>
    <w:rsid w:val="00AA42DD"/>
    <w:rsid w:val="00AA4312"/>
    <w:rsid w:val="00AA44E6"/>
    <w:rsid w:val="00AA4552"/>
    <w:rsid w:val="00AA4C44"/>
    <w:rsid w:val="00AA4CE8"/>
    <w:rsid w:val="00AA5150"/>
    <w:rsid w:val="00AA5171"/>
    <w:rsid w:val="00AA60F2"/>
    <w:rsid w:val="00AA6744"/>
    <w:rsid w:val="00AA6D4C"/>
    <w:rsid w:val="00AA75C9"/>
    <w:rsid w:val="00AA79CD"/>
    <w:rsid w:val="00AA7ACC"/>
    <w:rsid w:val="00AA7DF8"/>
    <w:rsid w:val="00AA7EE2"/>
    <w:rsid w:val="00AB07A3"/>
    <w:rsid w:val="00AB08BC"/>
    <w:rsid w:val="00AB08E6"/>
    <w:rsid w:val="00AB0941"/>
    <w:rsid w:val="00AB0C32"/>
    <w:rsid w:val="00AB0C64"/>
    <w:rsid w:val="00AB1BE0"/>
    <w:rsid w:val="00AB1DC6"/>
    <w:rsid w:val="00AB25C4"/>
    <w:rsid w:val="00AB26FF"/>
    <w:rsid w:val="00AB29E2"/>
    <w:rsid w:val="00AB2C1A"/>
    <w:rsid w:val="00AB2D07"/>
    <w:rsid w:val="00AB2D73"/>
    <w:rsid w:val="00AB312D"/>
    <w:rsid w:val="00AB31CD"/>
    <w:rsid w:val="00AB3230"/>
    <w:rsid w:val="00AB346D"/>
    <w:rsid w:val="00AB3D50"/>
    <w:rsid w:val="00AB3DC1"/>
    <w:rsid w:val="00AB3EF1"/>
    <w:rsid w:val="00AB4368"/>
    <w:rsid w:val="00AB4375"/>
    <w:rsid w:val="00AB46EC"/>
    <w:rsid w:val="00AB48C7"/>
    <w:rsid w:val="00AB4906"/>
    <w:rsid w:val="00AB4B81"/>
    <w:rsid w:val="00AB4B97"/>
    <w:rsid w:val="00AB532D"/>
    <w:rsid w:val="00AB57DF"/>
    <w:rsid w:val="00AB58E5"/>
    <w:rsid w:val="00AB5A0C"/>
    <w:rsid w:val="00AB5B59"/>
    <w:rsid w:val="00AB5B85"/>
    <w:rsid w:val="00AB5B95"/>
    <w:rsid w:val="00AB5C44"/>
    <w:rsid w:val="00AB5DFC"/>
    <w:rsid w:val="00AB6084"/>
    <w:rsid w:val="00AB641A"/>
    <w:rsid w:val="00AB654B"/>
    <w:rsid w:val="00AB679C"/>
    <w:rsid w:val="00AB680B"/>
    <w:rsid w:val="00AB6EE9"/>
    <w:rsid w:val="00AB6F89"/>
    <w:rsid w:val="00AB7112"/>
    <w:rsid w:val="00AB7448"/>
    <w:rsid w:val="00AB781A"/>
    <w:rsid w:val="00AB795B"/>
    <w:rsid w:val="00AB7B8E"/>
    <w:rsid w:val="00AC0490"/>
    <w:rsid w:val="00AC066B"/>
    <w:rsid w:val="00AC098D"/>
    <w:rsid w:val="00AC09BA"/>
    <w:rsid w:val="00AC09D7"/>
    <w:rsid w:val="00AC0AF1"/>
    <w:rsid w:val="00AC0CA7"/>
    <w:rsid w:val="00AC13D5"/>
    <w:rsid w:val="00AC159E"/>
    <w:rsid w:val="00AC1720"/>
    <w:rsid w:val="00AC1A33"/>
    <w:rsid w:val="00AC2ACF"/>
    <w:rsid w:val="00AC2F36"/>
    <w:rsid w:val="00AC3BCB"/>
    <w:rsid w:val="00AC3D96"/>
    <w:rsid w:val="00AC444A"/>
    <w:rsid w:val="00AC4B00"/>
    <w:rsid w:val="00AC5274"/>
    <w:rsid w:val="00AC54B8"/>
    <w:rsid w:val="00AC5762"/>
    <w:rsid w:val="00AC5850"/>
    <w:rsid w:val="00AC5B46"/>
    <w:rsid w:val="00AC5B55"/>
    <w:rsid w:val="00AC5C86"/>
    <w:rsid w:val="00AC614F"/>
    <w:rsid w:val="00AC6859"/>
    <w:rsid w:val="00AC6C0B"/>
    <w:rsid w:val="00AC70C5"/>
    <w:rsid w:val="00AC73ED"/>
    <w:rsid w:val="00AC769D"/>
    <w:rsid w:val="00AC77E4"/>
    <w:rsid w:val="00AC7842"/>
    <w:rsid w:val="00AC7887"/>
    <w:rsid w:val="00AC7BF4"/>
    <w:rsid w:val="00AC7FC5"/>
    <w:rsid w:val="00AD023B"/>
    <w:rsid w:val="00AD0A08"/>
    <w:rsid w:val="00AD0D80"/>
    <w:rsid w:val="00AD1382"/>
    <w:rsid w:val="00AD15AC"/>
    <w:rsid w:val="00AD16EC"/>
    <w:rsid w:val="00AD19CA"/>
    <w:rsid w:val="00AD24DF"/>
    <w:rsid w:val="00AD2504"/>
    <w:rsid w:val="00AD2803"/>
    <w:rsid w:val="00AD2EE5"/>
    <w:rsid w:val="00AD2EFC"/>
    <w:rsid w:val="00AD372A"/>
    <w:rsid w:val="00AD3AEB"/>
    <w:rsid w:val="00AD3E3A"/>
    <w:rsid w:val="00AD43F2"/>
    <w:rsid w:val="00AD46CE"/>
    <w:rsid w:val="00AD540B"/>
    <w:rsid w:val="00AD5672"/>
    <w:rsid w:val="00AD595B"/>
    <w:rsid w:val="00AD5E2F"/>
    <w:rsid w:val="00AD5F72"/>
    <w:rsid w:val="00AD6573"/>
    <w:rsid w:val="00AD7357"/>
    <w:rsid w:val="00AD7706"/>
    <w:rsid w:val="00AD7DCF"/>
    <w:rsid w:val="00AE00DE"/>
    <w:rsid w:val="00AE030B"/>
    <w:rsid w:val="00AE0966"/>
    <w:rsid w:val="00AE0D6D"/>
    <w:rsid w:val="00AE0FB4"/>
    <w:rsid w:val="00AE1395"/>
    <w:rsid w:val="00AE1561"/>
    <w:rsid w:val="00AE197C"/>
    <w:rsid w:val="00AE1B29"/>
    <w:rsid w:val="00AE1B66"/>
    <w:rsid w:val="00AE1DAD"/>
    <w:rsid w:val="00AE1F19"/>
    <w:rsid w:val="00AE2000"/>
    <w:rsid w:val="00AE2197"/>
    <w:rsid w:val="00AE21D4"/>
    <w:rsid w:val="00AE2708"/>
    <w:rsid w:val="00AE29AA"/>
    <w:rsid w:val="00AE32CA"/>
    <w:rsid w:val="00AE34F4"/>
    <w:rsid w:val="00AE3846"/>
    <w:rsid w:val="00AE496D"/>
    <w:rsid w:val="00AE50A7"/>
    <w:rsid w:val="00AE50AD"/>
    <w:rsid w:val="00AE5626"/>
    <w:rsid w:val="00AE5732"/>
    <w:rsid w:val="00AE5818"/>
    <w:rsid w:val="00AE6163"/>
    <w:rsid w:val="00AE6856"/>
    <w:rsid w:val="00AE688A"/>
    <w:rsid w:val="00AE69A4"/>
    <w:rsid w:val="00AE6D76"/>
    <w:rsid w:val="00AE6FCF"/>
    <w:rsid w:val="00AE74A5"/>
    <w:rsid w:val="00AE7631"/>
    <w:rsid w:val="00AE7821"/>
    <w:rsid w:val="00AE79B6"/>
    <w:rsid w:val="00AE7C40"/>
    <w:rsid w:val="00AE7D6E"/>
    <w:rsid w:val="00AE7E5A"/>
    <w:rsid w:val="00AF0FDD"/>
    <w:rsid w:val="00AF10B6"/>
    <w:rsid w:val="00AF14EA"/>
    <w:rsid w:val="00AF1542"/>
    <w:rsid w:val="00AF1F32"/>
    <w:rsid w:val="00AF20B1"/>
    <w:rsid w:val="00AF228A"/>
    <w:rsid w:val="00AF2416"/>
    <w:rsid w:val="00AF2BA3"/>
    <w:rsid w:val="00AF2C33"/>
    <w:rsid w:val="00AF2D6E"/>
    <w:rsid w:val="00AF2FFA"/>
    <w:rsid w:val="00AF30C0"/>
    <w:rsid w:val="00AF35EA"/>
    <w:rsid w:val="00AF36A9"/>
    <w:rsid w:val="00AF3B05"/>
    <w:rsid w:val="00AF3B4B"/>
    <w:rsid w:val="00AF3F3D"/>
    <w:rsid w:val="00AF4116"/>
    <w:rsid w:val="00AF435D"/>
    <w:rsid w:val="00AF481F"/>
    <w:rsid w:val="00AF4883"/>
    <w:rsid w:val="00AF5282"/>
    <w:rsid w:val="00AF55D5"/>
    <w:rsid w:val="00AF5ACC"/>
    <w:rsid w:val="00AF5BAE"/>
    <w:rsid w:val="00AF5E14"/>
    <w:rsid w:val="00AF605D"/>
    <w:rsid w:val="00AF648C"/>
    <w:rsid w:val="00AF65FD"/>
    <w:rsid w:val="00AF6947"/>
    <w:rsid w:val="00AF6C30"/>
    <w:rsid w:val="00AF6D06"/>
    <w:rsid w:val="00AF6D96"/>
    <w:rsid w:val="00AF6D9E"/>
    <w:rsid w:val="00AF710F"/>
    <w:rsid w:val="00AF7307"/>
    <w:rsid w:val="00AF730C"/>
    <w:rsid w:val="00AF7A9E"/>
    <w:rsid w:val="00AF7B3D"/>
    <w:rsid w:val="00AF7BF2"/>
    <w:rsid w:val="00B0083F"/>
    <w:rsid w:val="00B00AB2"/>
    <w:rsid w:val="00B00B88"/>
    <w:rsid w:val="00B00D59"/>
    <w:rsid w:val="00B011B7"/>
    <w:rsid w:val="00B01C95"/>
    <w:rsid w:val="00B01DC4"/>
    <w:rsid w:val="00B02588"/>
    <w:rsid w:val="00B028CA"/>
    <w:rsid w:val="00B02A74"/>
    <w:rsid w:val="00B02EAF"/>
    <w:rsid w:val="00B03369"/>
    <w:rsid w:val="00B03853"/>
    <w:rsid w:val="00B03D67"/>
    <w:rsid w:val="00B03FA3"/>
    <w:rsid w:val="00B04315"/>
    <w:rsid w:val="00B047A5"/>
    <w:rsid w:val="00B04C21"/>
    <w:rsid w:val="00B054C3"/>
    <w:rsid w:val="00B059E6"/>
    <w:rsid w:val="00B059ED"/>
    <w:rsid w:val="00B061C5"/>
    <w:rsid w:val="00B06586"/>
    <w:rsid w:val="00B06626"/>
    <w:rsid w:val="00B06816"/>
    <w:rsid w:val="00B06897"/>
    <w:rsid w:val="00B0705E"/>
    <w:rsid w:val="00B0738F"/>
    <w:rsid w:val="00B0747F"/>
    <w:rsid w:val="00B074D8"/>
    <w:rsid w:val="00B07ED5"/>
    <w:rsid w:val="00B07FE5"/>
    <w:rsid w:val="00B101F0"/>
    <w:rsid w:val="00B10622"/>
    <w:rsid w:val="00B11646"/>
    <w:rsid w:val="00B11714"/>
    <w:rsid w:val="00B1184B"/>
    <w:rsid w:val="00B11AD7"/>
    <w:rsid w:val="00B11E0C"/>
    <w:rsid w:val="00B11FEC"/>
    <w:rsid w:val="00B12942"/>
    <w:rsid w:val="00B13177"/>
    <w:rsid w:val="00B13731"/>
    <w:rsid w:val="00B138B1"/>
    <w:rsid w:val="00B139D5"/>
    <w:rsid w:val="00B13CF7"/>
    <w:rsid w:val="00B13CFB"/>
    <w:rsid w:val="00B14627"/>
    <w:rsid w:val="00B14695"/>
    <w:rsid w:val="00B14EAF"/>
    <w:rsid w:val="00B15239"/>
    <w:rsid w:val="00B1533E"/>
    <w:rsid w:val="00B15500"/>
    <w:rsid w:val="00B15BA9"/>
    <w:rsid w:val="00B15F52"/>
    <w:rsid w:val="00B16286"/>
    <w:rsid w:val="00B164DA"/>
    <w:rsid w:val="00B16D98"/>
    <w:rsid w:val="00B1712D"/>
    <w:rsid w:val="00B174A3"/>
    <w:rsid w:val="00B17976"/>
    <w:rsid w:val="00B17C46"/>
    <w:rsid w:val="00B17D62"/>
    <w:rsid w:val="00B17EF7"/>
    <w:rsid w:val="00B20CC4"/>
    <w:rsid w:val="00B20D1B"/>
    <w:rsid w:val="00B20F42"/>
    <w:rsid w:val="00B2121E"/>
    <w:rsid w:val="00B21312"/>
    <w:rsid w:val="00B2163B"/>
    <w:rsid w:val="00B21A7E"/>
    <w:rsid w:val="00B220C5"/>
    <w:rsid w:val="00B221F9"/>
    <w:rsid w:val="00B2223C"/>
    <w:rsid w:val="00B22B2E"/>
    <w:rsid w:val="00B23284"/>
    <w:rsid w:val="00B23488"/>
    <w:rsid w:val="00B2395A"/>
    <w:rsid w:val="00B23E39"/>
    <w:rsid w:val="00B243F1"/>
    <w:rsid w:val="00B2458C"/>
    <w:rsid w:val="00B24696"/>
    <w:rsid w:val="00B24C93"/>
    <w:rsid w:val="00B251C9"/>
    <w:rsid w:val="00B255D9"/>
    <w:rsid w:val="00B25801"/>
    <w:rsid w:val="00B25E10"/>
    <w:rsid w:val="00B25F60"/>
    <w:rsid w:val="00B264DC"/>
    <w:rsid w:val="00B26BC4"/>
    <w:rsid w:val="00B26EB3"/>
    <w:rsid w:val="00B270E2"/>
    <w:rsid w:val="00B27185"/>
    <w:rsid w:val="00B2734E"/>
    <w:rsid w:val="00B2746E"/>
    <w:rsid w:val="00B278CD"/>
    <w:rsid w:val="00B27EEF"/>
    <w:rsid w:val="00B3038B"/>
    <w:rsid w:val="00B306BF"/>
    <w:rsid w:val="00B30A22"/>
    <w:rsid w:val="00B30B33"/>
    <w:rsid w:val="00B30C8A"/>
    <w:rsid w:val="00B30F10"/>
    <w:rsid w:val="00B310C9"/>
    <w:rsid w:val="00B3198E"/>
    <w:rsid w:val="00B319ED"/>
    <w:rsid w:val="00B32097"/>
    <w:rsid w:val="00B32C98"/>
    <w:rsid w:val="00B32EEB"/>
    <w:rsid w:val="00B336E0"/>
    <w:rsid w:val="00B33863"/>
    <w:rsid w:val="00B3387E"/>
    <w:rsid w:val="00B33950"/>
    <w:rsid w:val="00B33C22"/>
    <w:rsid w:val="00B33D2F"/>
    <w:rsid w:val="00B346FA"/>
    <w:rsid w:val="00B34819"/>
    <w:rsid w:val="00B34CC4"/>
    <w:rsid w:val="00B34E62"/>
    <w:rsid w:val="00B359A2"/>
    <w:rsid w:val="00B35CDF"/>
    <w:rsid w:val="00B35CFB"/>
    <w:rsid w:val="00B361F8"/>
    <w:rsid w:val="00B362E1"/>
    <w:rsid w:val="00B36AF5"/>
    <w:rsid w:val="00B36E9D"/>
    <w:rsid w:val="00B371A7"/>
    <w:rsid w:val="00B37576"/>
    <w:rsid w:val="00B377A7"/>
    <w:rsid w:val="00B37816"/>
    <w:rsid w:val="00B379DD"/>
    <w:rsid w:val="00B37B3A"/>
    <w:rsid w:val="00B37BA8"/>
    <w:rsid w:val="00B40605"/>
    <w:rsid w:val="00B408B9"/>
    <w:rsid w:val="00B40B29"/>
    <w:rsid w:val="00B41111"/>
    <w:rsid w:val="00B4113C"/>
    <w:rsid w:val="00B413E6"/>
    <w:rsid w:val="00B41689"/>
    <w:rsid w:val="00B41776"/>
    <w:rsid w:val="00B41AEA"/>
    <w:rsid w:val="00B41E6D"/>
    <w:rsid w:val="00B42182"/>
    <w:rsid w:val="00B42709"/>
    <w:rsid w:val="00B429EA"/>
    <w:rsid w:val="00B42E28"/>
    <w:rsid w:val="00B43187"/>
    <w:rsid w:val="00B43AE6"/>
    <w:rsid w:val="00B43D88"/>
    <w:rsid w:val="00B43EFA"/>
    <w:rsid w:val="00B44353"/>
    <w:rsid w:val="00B4447C"/>
    <w:rsid w:val="00B4491D"/>
    <w:rsid w:val="00B44952"/>
    <w:rsid w:val="00B44C9A"/>
    <w:rsid w:val="00B44CAB"/>
    <w:rsid w:val="00B4511A"/>
    <w:rsid w:val="00B459C2"/>
    <w:rsid w:val="00B45FEC"/>
    <w:rsid w:val="00B460ED"/>
    <w:rsid w:val="00B462D6"/>
    <w:rsid w:val="00B46BAB"/>
    <w:rsid w:val="00B46F9E"/>
    <w:rsid w:val="00B473AB"/>
    <w:rsid w:val="00B47969"/>
    <w:rsid w:val="00B47C35"/>
    <w:rsid w:val="00B505FD"/>
    <w:rsid w:val="00B509ED"/>
    <w:rsid w:val="00B50BCC"/>
    <w:rsid w:val="00B512D0"/>
    <w:rsid w:val="00B51342"/>
    <w:rsid w:val="00B5165A"/>
    <w:rsid w:val="00B516C0"/>
    <w:rsid w:val="00B517D1"/>
    <w:rsid w:val="00B51BF8"/>
    <w:rsid w:val="00B52358"/>
    <w:rsid w:val="00B52408"/>
    <w:rsid w:val="00B528DA"/>
    <w:rsid w:val="00B53571"/>
    <w:rsid w:val="00B53CC8"/>
    <w:rsid w:val="00B53DEB"/>
    <w:rsid w:val="00B53E89"/>
    <w:rsid w:val="00B53EBA"/>
    <w:rsid w:val="00B53FA7"/>
    <w:rsid w:val="00B5476F"/>
    <w:rsid w:val="00B54AFE"/>
    <w:rsid w:val="00B54BA8"/>
    <w:rsid w:val="00B54DEC"/>
    <w:rsid w:val="00B54F12"/>
    <w:rsid w:val="00B5508B"/>
    <w:rsid w:val="00B551DC"/>
    <w:rsid w:val="00B55497"/>
    <w:rsid w:val="00B55C86"/>
    <w:rsid w:val="00B55E0F"/>
    <w:rsid w:val="00B56A2B"/>
    <w:rsid w:val="00B56BB0"/>
    <w:rsid w:val="00B57282"/>
    <w:rsid w:val="00B5796C"/>
    <w:rsid w:val="00B57A4F"/>
    <w:rsid w:val="00B57A9B"/>
    <w:rsid w:val="00B60154"/>
    <w:rsid w:val="00B602FA"/>
    <w:rsid w:val="00B61711"/>
    <w:rsid w:val="00B61D3B"/>
    <w:rsid w:val="00B62286"/>
    <w:rsid w:val="00B622E9"/>
    <w:rsid w:val="00B62486"/>
    <w:rsid w:val="00B628F2"/>
    <w:rsid w:val="00B62AC8"/>
    <w:rsid w:val="00B62F6A"/>
    <w:rsid w:val="00B63B4B"/>
    <w:rsid w:val="00B63FA0"/>
    <w:rsid w:val="00B64362"/>
    <w:rsid w:val="00B64941"/>
    <w:rsid w:val="00B64AEB"/>
    <w:rsid w:val="00B64C66"/>
    <w:rsid w:val="00B65522"/>
    <w:rsid w:val="00B65784"/>
    <w:rsid w:val="00B65E9D"/>
    <w:rsid w:val="00B65F76"/>
    <w:rsid w:val="00B662BC"/>
    <w:rsid w:val="00B6668F"/>
    <w:rsid w:val="00B66829"/>
    <w:rsid w:val="00B66F72"/>
    <w:rsid w:val="00B67271"/>
    <w:rsid w:val="00B672AE"/>
    <w:rsid w:val="00B67725"/>
    <w:rsid w:val="00B67AB2"/>
    <w:rsid w:val="00B70F82"/>
    <w:rsid w:val="00B71121"/>
    <w:rsid w:val="00B712A2"/>
    <w:rsid w:val="00B722EE"/>
    <w:rsid w:val="00B7241C"/>
    <w:rsid w:val="00B7245C"/>
    <w:rsid w:val="00B7252C"/>
    <w:rsid w:val="00B72724"/>
    <w:rsid w:val="00B72824"/>
    <w:rsid w:val="00B7309C"/>
    <w:rsid w:val="00B73332"/>
    <w:rsid w:val="00B7375C"/>
    <w:rsid w:val="00B73D3A"/>
    <w:rsid w:val="00B73D90"/>
    <w:rsid w:val="00B73FFD"/>
    <w:rsid w:val="00B741D6"/>
    <w:rsid w:val="00B748CD"/>
    <w:rsid w:val="00B74B8C"/>
    <w:rsid w:val="00B75051"/>
    <w:rsid w:val="00B752E7"/>
    <w:rsid w:val="00B75390"/>
    <w:rsid w:val="00B753D9"/>
    <w:rsid w:val="00B75DB3"/>
    <w:rsid w:val="00B75E03"/>
    <w:rsid w:val="00B76089"/>
    <w:rsid w:val="00B760E0"/>
    <w:rsid w:val="00B7620F"/>
    <w:rsid w:val="00B76A30"/>
    <w:rsid w:val="00B76EDC"/>
    <w:rsid w:val="00B77113"/>
    <w:rsid w:val="00B80071"/>
    <w:rsid w:val="00B80654"/>
    <w:rsid w:val="00B80D30"/>
    <w:rsid w:val="00B81A68"/>
    <w:rsid w:val="00B81E8A"/>
    <w:rsid w:val="00B821DE"/>
    <w:rsid w:val="00B82751"/>
    <w:rsid w:val="00B82C8F"/>
    <w:rsid w:val="00B82F39"/>
    <w:rsid w:val="00B83358"/>
    <w:rsid w:val="00B8345B"/>
    <w:rsid w:val="00B8364D"/>
    <w:rsid w:val="00B8379C"/>
    <w:rsid w:val="00B838DC"/>
    <w:rsid w:val="00B83BDC"/>
    <w:rsid w:val="00B83F70"/>
    <w:rsid w:val="00B84374"/>
    <w:rsid w:val="00B84487"/>
    <w:rsid w:val="00B84A9E"/>
    <w:rsid w:val="00B85AC1"/>
    <w:rsid w:val="00B85ADD"/>
    <w:rsid w:val="00B85EB1"/>
    <w:rsid w:val="00B8604B"/>
    <w:rsid w:val="00B86C12"/>
    <w:rsid w:val="00B87794"/>
    <w:rsid w:val="00B905D6"/>
    <w:rsid w:val="00B90711"/>
    <w:rsid w:val="00B90E1F"/>
    <w:rsid w:val="00B9120B"/>
    <w:rsid w:val="00B913EA"/>
    <w:rsid w:val="00B9173B"/>
    <w:rsid w:val="00B91A1A"/>
    <w:rsid w:val="00B91C1B"/>
    <w:rsid w:val="00B923A9"/>
    <w:rsid w:val="00B924D8"/>
    <w:rsid w:val="00B92685"/>
    <w:rsid w:val="00B9272F"/>
    <w:rsid w:val="00B93FD6"/>
    <w:rsid w:val="00B94371"/>
    <w:rsid w:val="00B94640"/>
    <w:rsid w:val="00B946A5"/>
    <w:rsid w:val="00B946CD"/>
    <w:rsid w:val="00B950A2"/>
    <w:rsid w:val="00B95348"/>
    <w:rsid w:val="00B9546A"/>
    <w:rsid w:val="00B95920"/>
    <w:rsid w:val="00B95A61"/>
    <w:rsid w:val="00B95AEF"/>
    <w:rsid w:val="00B9603D"/>
    <w:rsid w:val="00B96521"/>
    <w:rsid w:val="00B9798B"/>
    <w:rsid w:val="00B97E7B"/>
    <w:rsid w:val="00BA02AA"/>
    <w:rsid w:val="00BA053C"/>
    <w:rsid w:val="00BA1118"/>
    <w:rsid w:val="00BA130E"/>
    <w:rsid w:val="00BA150D"/>
    <w:rsid w:val="00BA1966"/>
    <w:rsid w:val="00BA217D"/>
    <w:rsid w:val="00BA2528"/>
    <w:rsid w:val="00BA3677"/>
    <w:rsid w:val="00BA3A32"/>
    <w:rsid w:val="00BA3CE1"/>
    <w:rsid w:val="00BA4157"/>
    <w:rsid w:val="00BA430A"/>
    <w:rsid w:val="00BA4364"/>
    <w:rsid w:val="00BA45E1"/>
    <w:rsid w:val="00BA473C"/>
    <w:rsid w:val="00BA4A4A"/>
    <w:rsid w:val="00BA4BCB"/>
    <w:rsid w:val="00BA4DF5"/>
    <w:rsid w:val="00BA52E9"/>
    <w:rsid w:val="00BA5E01"/>
    <w:rsid w:val="00BA5E37"/>
    <w:rsid w:val="00BA66D9"/>
    <w:rsid w:val="00BA6A13"/>
    <w:rsid w:val="00BA70EF"/>
    <w:rsid w:val="00BA7D9A"/>
    <w:rsid w:val="00BA7EA5"/>
    <w:rsid w:val="00BB001A"/>
    <w:rsid w:val="00BB00B0"/>
    <w:rsid w:val="00BB0226"/>
    <w:rsid w:val="00BB0253"/>
    <w:rsid w:val="00BB0291"/>
    <w:rsid w:val="00BB062D"/>
    <w:rsid w:val="00BB06A8"/>
    <w:rsid w:val="00BB08BD"/>
    <w:rsid w:val="00BB0AB1"/>
    <w:rsid w:val="00BB0B08"/>
    <w:rsid w:val="00BB0CF8"/>
    <w:rsid w:val="00BB1378"/>
    <w:rsid w:val="00BB1B40"/>
    <w:rsid w:val="00BB1B49"/>
    <w:rsid w:val="00BB1E88"/>
    <w:rsid w:val="00BB1F5D"/>
    <w:rsid w:val="00BB2415"/>
    <w:rsid w:val="00BB2865"/>
    <w:rsid w:val="00BB2D2C"/>
    <w:rsid w:val="00BB3A6B"/>
    <w:rsid w:val="00BB40BD"/>
    <w:rsid w:val="00BB4699"/>
    <w:rsid w:val="00BB49D0"/>
    <w:rsid w:val="00BB4BF1"/>
    <w:rsid w:val="00BB5439"/>
    <w:rsid w:val="00BB5685"/>
    <w:rsid w:val="00BB5822"/>
    <w:rsid w:val="00BB5D74"/>
    <w:rsid w:val="00BB62E9"/>
    <w:rsid w:val="00BB6A03"/>
    <w:rsid w:val="00BB7230"/>
    <w:rsid w:val="00BC0169"/>
    <w:rsid w:val="00BC0213"/>
    <w:rsid w:val="00BC0347"/>
    <w:rsid w:val="00BC0A4F"/>
    <w:rsid w:val="00BC0B44"/>
    <w:rsid w:val="00BC0F40"/>
    <w:rsid w:val="00BC146C"/>
    <w:rsid w:val="00BC15C9"/>
    <w:rsid w:val="00BC165B"/>
    <w:rsid w:val="00BC1E7C"/>
    <w:rsid w:val="00BC1FD7"/>
    <w:rsid w:val="00BC224B"/>
    <w:rsid w:val="00BC22C5"/>
    <w:rsid w:val="00BC3763"/>
    <w:rsid w:val="00BC3915"/>
    <w:rsid w:val="00BC41E3"/>
    <w:rsid w:val="00BC4DA6"/>
    <w:rsid w:val="00BC50A1"/>
    <w:rsid w:val="00BC5431"/>
    <w:rsid w:val="00BC55D1"/>
    <w:rsid w:val="00BC5641"/>
    <w:rsid w:val="00BC5A5C"/>
    <w:rsid w:val="00BC5DED"/>
    <w:rsid w:val="00BC5E04"/>
    <w:rsid w:val="00BC6169"/>
    <w:rsid w:val="00BC619E"/>
    <w:rsid w:val="00BC6370"/>
    <w:rsid w:val="00BC6B36"/>
    <w:rsid w:val="00BC6CF0"/>
    <w:rsid w:val="00BC6F86"/>
    <w:rsid w:val="00BC70CE"/>
    <w:rsid w:val="00BC7212"/>
    <w:rsid w:val="00BC7852"/>
    <w:rsid w:val="00BC7BFA"/>
    <w:rsid w:val="00BC7C7F"/>
    <w:rsid w:val="00BC7D7F"/>
    <w:rsid w:val="00BD0786"/>
    <w:rsid w:val="00BD0977"/>
    <w:rsid w:val="00BD1045"/>
    <w:rsid w:val="00BD105D"/>
    <w:rsid w:val="00BD138B"/>
    <w:rsid w:val="00BD190D"/>
    <w:rsid w:val="00BD1979"/>
    <w:rsid w:val="00BD1C9A"/>
    <w:rsid w:val="00BD24BA"/>
    <w:rsid w:val="00BD2AEB"/>
    <w:rsid w:val="00BD2C72"/>
    <w:rsid w:val="00BD2E1A"/>
    <w:rsid w:val="00BD3C29"/>
    <w:rsid w:val="00BD3EF3"/>
    <w:rsid w:val="00BD4147"/>
    <w:rsid w:val="00BD43FB"/>
    <w:rsid w:val="00BD4E49"/>
    <w:rsid w:val="00BD5009"/>
    <w:rsid w:val="00BD537E"/>
    <w:rsid w:val="00BD53B9"/>
    <w:rsid w:val="00BD542A"/>
    <w:rsid w:val="00BD5AC1"/>
    <w:rsid w:val="00BD60F6"/>
    <w:rsid w:val="00BD6711"/>
    <w:rsid w:val="00BD6D96"/>
    <w:rsid w:val="00BD7085"/>
    <w:rsid w:val="00BD719F"/>
    <w:rsid w:val="00BD72FE"/>
    <w:rsid w:val="00BD7969"/>
    <w:rsid w:val="00BD7B1E"/>
    <w:rsid w:val="00BD7DCB"/>
    <w:rsid w:val="00BE008C"/>
    <w:rsid w:val="00BE0492"/>
    <w:rsid w:val="00BE05C8"/>
    <w:rsid w:val="00BE0BC7"/>
    <w:rsid w:val="00BE1565"/>
    <w:rsid w:val="00BE15C8"/>
    <w:rsid w:val="00BE1653"/>
    <w:rsid w:val="00BE1F8B"/>
    <w:rsid w:val="00BE2030"/>
    <w:rsid w:val="00BE2071"/>
    <w:rsid w:val="00BE2525"/>
    <w:rsid w:val="00BE2B74"/>
    <w:rsid w:val="00BE2B89"/>
    <w:rsid w:val="00BE343E"/>
    <w:rsid w:val="00BE3C89"/>
    <w:rsid w:val="00BE3D06"/>
    <w:rsid w:val="00BE3F19"/>
    <w:rsid w:val="00BE409F"/>
    <w:rsid w:val="00BE43C6"/>
    <w:rsid w:val="00BE466E"/>
    <w:rsid w:val="00BE4CC9"/>
    <w:rsid w:val="00BE4F51"/>
    <w:rsid w:val="00BE51A4"/>
    <w:rsid w:val="00BE52FE"/>
    <w:rsid w:val="00BE59D7"/>
    <w:rsid w:val="00BE5BC4"/>
    <w:rsid w:val="00BE6130"/>
    <w:rsid w:val="00BE62B0"/>
    <w:rsid w:val="00BE6608"/>
    <w:rsid w:val="00BE6933"/>
    <w:rsid w:val="00BE7783"/>
    <w:rsid w:val="00BE7B55"/>
    <w:rsid w:val="00BF033C"/>
    <w:rsid w:val="00BF0357"/>
    <w:rsid w:val="00BF05F4"/>
    <w:rsid w:val="00BF06C6"/>
    <w:rsid w:val="00BF098D"/>
    <w:rsid w:val="00BF0B23"/>
    <w:rsid w:val="00BF0CEB"/>
    <w:rsid w:val="00BF0F00"/>
    <w:rsid w:val="00BF1F66"/>
    <w:rsid w:val="00BF2152"/>
    <w:rsid w:val="00BF23CD"/>
    <w:rsid w:val="00BF2E24"/>
    <w:rsid w:val="00BF2F03"/>
    <w:rsid w:val="00BF346D"/>
    <w:rsid w:val="00BF3A10"/>
    <w:rsid w:val="00BF3C5B"/>
    <w:rsid w:val="00BF42CB"/>
    <w:rsid w:val="00BF43DF"/>
    <w:rsid w:val="00BF486E"/>
    <w:rsid w:val="00BF4F08"/>
    <w:rsid w:val="00BF562D"/>
    <w:rsid w:val="00BF5ADB"/>
    <w:rsid w:val="00BF63D9"/>
    <w:rsid w:val="00BF676E"/>
    <w:rsid w:val="00BF6A9F"/>
    <w:rsid w:val="00BF6DB6"/>
    <w:rsid w:val="00BF7401"/>
    <w:rsid w:val="00C00B54"/>
    <w:rsid w:val="00C00F71"/>
    <w:rsid w:val="00C0156E"/>
    <w:rsid w:val="00C01C5D"/>
    <w:rsid w:val="00C01EF1"/>
    <w:rsid w:val="00C02616"/>
    <w:rsid w:val="00C03012"/>
    <w:rsid w:val="00C0310A"/>
    <w:rsid w:val="00C0319D"/>
    <w:rsid w:val="00C0326B"/>
    <w:rsid w:val="00C03369"/>
    <w:rsid w:val="00C0338B"/>
    <w:rsid w:val="00C045FA"/>
    <w:rsid w:val="00C04CD7"/>
    <w:rsid w:val="00C04F1E"/>
    <w:rsid w:val="00C0550B"/>
    <w:rsid w:val="00C05526"/>
    <w:rsid w:val="00C057EE"/>
    <w:rsid w:val="00C05BA5"/>
    <w:rsid w:val="00C05E36"/>
    <w:rsid w:val="00C06080"/>
    <w:rsid w:val="00C0608D"/>
    <w:rsid w:val="00C06091"/>
    <w:rsid w:val="00C06268"/>
    <w:rsid w:val="00C06690"/>
    <w:rsid w:val="00C06DBB"/>
    <w:rsid w:val="00C06E0B"/>
    <w:rsid w:val="00C072B3"/>
    <w:rsid w:val="00C078AE"/>
    <w:rsid w:val="00C07F8C"/>
    <w:rsid w:val="00C105EA"/>
    <w:rsid w:val="00C10A7C"/>
    <w:rsid w:val="00C10AE1"/>
    <w:rsid w:val="00C10BF2"/>
    <w:rsid w:val="00C112E8"/>
    <w:rsid w:val="00C11369"/>
    <w:rsid w:val="00C118AC"/>
    <w:rsid w:val="00C11D34"/>
    <w:rsid w:val="00C12213"/>
    <w:rsid w:val="00C12682"/>
    <w:rsid w:val="00C12CC3"/>
    <w:rsid w:val="00C135E7"/>
    <w:rsid w:val="00C14B4A"/>
    <w:rsid w:val="00C14D39"/>
    <w:rsid w:val="00C14DBA"/>
    <w:rsid w:val="00C14FA4"/>
    <w:rsid w:val="00C1509D"/>
    <w:rsid w:val="00C15603"/>
    <w:rsid w:val="00C1583C"/>
    <w:rsid w:val="00C15A29"/>
    <w:rsid w:val="00C16955"/>
    <w:rsid w:val="00C16C61"/>
    <w:rsid w:val="00C17272"/>
    <w:rsid w:val="00C173AE"/>
    <w:rsid w:val="00C17704"/>
    <w:rsid w:val="00C17886"/>
    <w:rsid w:val="00C17B52"/>
    <w:rsid w:val="00C17BE8"/>
    <w:rsid w:val="00C17C82"/>
    <w:rsid w:val="00C2027F"/>
    <w:rsid w:val="00C2081C"/>
    <w:rsid w:val="00C20E45"/>
    <w:rsid w:val="00C20F12"/>
    <w:rsid w:val="00C20F2F"/>
    <w:rsid w:val="00C21789"/>
    <w:rsid w:val="00C2187E"/>
    <w:rsid w:val="00C21F06"/>
    <w:rsid w:val="00C22348"/>
    <w:rsid w:val="00C22B12"/>
    <w:rsid w:val="00C23150"/>
    <w:rsid w:val="00C234F1"/>
    <w:rsid w:val="00C239E2"/>
    <w:rsid w:val="00C23A54"/>
    <w:rsid w:val="00C24A06"/>
    <w:rsid w:val="00C24A56"/>
    <w:rsid w:val="00C24AA3"/>
    <w:rsid w:val="00C25993"/>
    <w:rsid w:val="00C25B2A"/>
    <w:rsid w:val="00C26364"/>
    <w:rsid w:val="00C26452"/>
    <w:rsid w:val="00C275FC"/>
    <w:rsid w:val="00C276E5"/>
    <w:rsid w:val="00C2797E"/>
    <w:rsid w:val="00C279FB"/>
    <w:rsid w:val="00C27AEB"/>
    <w:rsid w:val="00C27C70"/>
    <w:rsid w:val="00C30021"/>
    <w:rsid w:val="00C30368"/>
    <w:rsid w:val="00C303DD"/>
    <w:rsid w:val="00C30B7F"/>
    <w:rsid w:val="00C30CAB"/>
    <w:rsid w:val="00C30D63"/>
    <w:rsid w:val="00C312E0"/>
    <w:rsid w:val="00C31681"/>
    <w:rsid w:val="00C316C7"/>
    <w:rsid w:val="00C31AA8"/>
    <w:rsid w:val="00C32005"/>
    <w:rsid w:val="00C32102"/>
    <w:rsid w:val="00C32122"/>
    <w:rsid w:val="00C321FC"/>
    <w:rsid w:val="00C32315"/>
    <w:rsid w:val="00C32468"/>
    <w:rsid w:val="00C32763"/>
    <w:rsid w:val="00C329FD"/>
    <w:rsid w:val="00C3330F"/>
    <w:rsid w:val="00C333F1"/>
    <w:rsid w:val="00C33645"/>
    <w:rsid w:val="00C33858"/>
    <w:rsid w:val="00C339F9"/>
    <w:rsid w:val="00C33CC2"/>
    <w:rsid w:val="00C33D3F"/>
    <w:rsid w:val="00C33E28"/>
    <w:rsid w:val="00C341BD"/>
    <w:rsid w:val="00C341EB"/>
    <w:rsid w:val="00C3459F"/>
    <w:rsid w:val="00C346A2"/>
    <w:rsid w:val="00C3484E"/>
    <w:rsid w:val="00C349A1"/>
    <w:rsid w:val="00C34B10"/>
    <w:rsid w:val="00C35086"/>
    <w:rsid w:val="00C353F4"/>
    <w:rsid w:val="00C354A7"/>
    <w:rsid w:val="00C35F88"/>
    <w:rsid w:val="00C366B3"/>
    <w:rsid w:val="00C368A1"/>
    <w:rsid w:val="00C368A7"/>
    <w:rsid w:val="00C36BA6"/>
    <w:rsid w:val="00C371BF"/>
    <w:rsid w:val="00C37423"/>
    <w:rsid w:val="00C37C4B"/>
    <w:rsid w:val="00C37DD0"/>
    <w:rsid w:val="00C405CE"/>
    <w:rsid w:val="00C40C98"/>
    <w:rsid w:val="00C40E47"/>
    <w:rsid w:val="00C40EAF"/>
    <w:rsid w:val="00C410BD"/>
    <w:rsid w:val="00C418B9"/>
    <w:rsid w:val="00C41AC7"/>
    <w:rsid w:val="00C41B55"/>
    <w:rsid w:val="00C42196"/>
    <w:rsid w:val="00C4252F"/>
    <w:rsid w:val="00C42ECC"/>
    <w:rsid w:val="00C42FA0"/>
    <w:rsid w:val="00C43468"/>
    <w:rsid w:val="00C43888"/>
    <w:rsid w:val="00C43F01"/>
    <w:rsid w:val="00C43F90"/>
    <w:rsid w:val="00C44076"/>
    <w:rsid w:val="00C453A4"/>
    <w:rsid w:val="00C4664A"/>
    <w:rsid w:val="00C46EB3"/>
    <w:rsid w:val="00C4703B"/>
    <w:rsid w:val="00C50218"/>
    <w:rsid w:val="00C504EA"/>
    <w:rsid w:val="00C50547"/>
    <w:rsid w:val="00C50D91"/>
    <w:rsid w:val="00C517EC"/>
    <w:rsid w:val="00C51CEF"/>
    <w:rsid w:val="00C51FB1"/>
    <w:rsid w:val="00C531C8"/>
    <w:rsid w:val="00C540DE"/>
    <w:rsid w:val="00C5415D"/>
    <w:rsid w:val="00C54585"/>
    <w:rsid w:val="00C54684"/>
    <w:rsid w:val="00C546F7"/>
    <w:rsid w:val="00C5487A"/>
    <w:rsid w:val="00C55474"/>
    <w:rsid w:val="00C56597"/>
    <w:rsid w:val="00C56A7D"/>
    <w:rsid w:val="00C56B1B"/>
    <w:rsid w:val="00C56CF1"/>
    <w:rsid w:val="00C57A3D"/>
    <w:rsid w:val="00C57CE1"/>
    <w:rsid w:val="00C57D98"/>
    <w:rsid w:val="00C57DDD"/>
    <w:rsid w:val="00C60075"/>
    <w:rsid w:val="00C604C7"/>
    <w:rsid w:val="00C606A3"/>
    <w:rsid w:val="00C60F5B"/>
    <w:rsid w:val="00C61080"/>
    <w:rsid w:val="00C6138A"/>
    <w:rsid w:val="00C61483"/>
    <w:rsid w:val="00C6161F"/>
    <w:rsid w:val="00C61821"/>
    <w:rsid w:val="00C6231F"/>
    <w:rsid w:val="00C62367"/>
    <w:rsid w:val="00C623FA"/>
    <w:rsid w:val="00C62514"/>
    <w:rsid w:val="00C62668"/>
    <w:rsid w:val="00C62B08"/>
    <w:rsid w:val="00C63165"/>
    <w:rsid w:val="00C6383D"/>
    <w:rsid w:val="00C6386D"/>
    <w:rsid w:val="00C63F89"/>
    <w:rsid w:val="00C64665"/>
    <w:rsid w:val="00C64A48"/>
    <w:rsid w:val="00C64EEA"/>
    <w:rsid w:val="00C65197"/>
    <w:rsid w:val="00C655E6"/>
    <w:rsid w:val="00C657E8"/>
    <w:rsid w:val="00C65D42"/>
    <w:rsid w:val="00C65E9B"/>
    <w:rsid w:val="00C66211"/>
    <w:rsid w:val="00C6678B"/>
    <w:rsid w:val="00C66949"/>
    <w:rsid w:val="00C66B07"/>
    <w:rsid w:val="00C675A5"/>
    <w:rsid w:val="00C67949"/>
    <w:rsid w:val="00C67EB7"/>
    <w:rsid w:val="00C704F1"/>
    <w:rsid w:val="00C71695"/>
    <w:rsid w:val="00C719C3"/>
    <w:rsid w:val="00C71CB1"/>
    <w:rsid w:val="00C71FBC"/>
    <w:rsid w:val="00C725F8"/>
    <w:rsid w:val="00C727C2"/>
    <w:rsid w:val="00C72CBD"/>
    <w:rsid w:val="00C72CE7"/>
    <w:rsid w:val="00C72FB6"/>
    <w:rsid w:val="00C7311B"/>
    <w:rsid w:val="00C731AD"/>
    <w:rsid w:val="00C733D7"/>
    <w:rsid w:val="00C733EF"/>
    <w:rsid w:val="00C735C7"/>
    <w:rsid w:val="00C738FE"/>
    <w:rsid w:val="00C73908"/>
    <w:rsid w:val="00C73B25"/>
    <w:rsid w:val="00C73E39"/>
    <w:rsid w:val="00C7429B"/>
    <w:rsid w:val="00C7549C"/>
    <w:rsid w:val="00C75CFD"/>
    <w:rsid w:val="00C75E50"/>
    <w:rsid w:val="00C763A4"/>
    <w:rsid w:val="00C76533"/>
    <w:rsid w:val="00C7691D"/>
    <w:rsid w:val="00C7693D"/>
    <w:rsid w:val="00C77315"/>
    <w:rsid w:val="00C7737C"/>
    <w:rsid w:val="00C77B8F"/>
    <w:rsid w:val="00C77E1A"/>
    <w:rsid w:val="00C802FC"/>
    <w:rsid w:val="00C80493"/>
    <w:rsid w:val="00C805F4"/>
    <w:rsid w:val="00C80958"/>
    <w:rsid w:val="00C80A29"/>
    <w:rsid w:val="00C80AEE"/>
    <w:rsid w:val="00C80EA2"/>
    <w:rsid w:val="00C810CE"/>
    <w:rsid w:val="00C8169C"/>
    <w:rsid w:val="00C81AFC"/>
    <w:rsid w:val="00C81E29"/>
    <w:rsid w:val="00C82184"/>
    <w:rsid w:val="00C829C1"/>
    <w:rsid w:val="00C83A03"/>
    <w:rsid w:val="00C83A5F"/>
    <w:rsid w:val="00C84684"/>
    <w:rsid w:val="00C84BB8"/>
    <w:rsid w:val="00C85548"/>
    <w:rsid w:val="00C8556E"/>
    <w:rsid w:val="00C85A72"/>
    <w:rsid w:val="00C85F31"/>
    <w:rsid w:val="00C861CB"/>
    <w:rsid w:val="00C8766B"/>
    <w:rsid w:val="00C87771"/>
    <w:rsid w:val="00C91268"/>
    <w:rsid w:val="00C919CE"/>
    <w:rsid w:val="00C91B33"/>
    <w:rsid w:val="00C91F22"/>
    <w:rsid w:val="00C91FB7"/>
    <w:rsid w:val="00C91FEB"/>
    <w:rsid w:val="00C92EB8"/>
    <w:rsid w:val="00C92FDA"/>
    <w:rsid w:val="00C930DA"/>
    <w:rsid w:val="00C9322E"/>
    <w:rsid w:val="00C934AE"/>
    <w:rsid w:val="00C93685"/>
    <w:rsid w:val="00C9378A"/>
    <w:rsid w:val="00C93DC8"/>
    <w:rsid w:val="00C93F5A"/>
    <w:rsid w:val="00C94373"/>
    <w:rsid w:val="00C9478C"/>
    <w:rsid w:val="00C947C6"/>
    <w:rsid w:val="00C94E19"/>
    <w:rsid w:val="00C94F84"/>
    <w:rsid w:val="00C95430"/>
    <w:rsid w:val="00C959C8"/>
    <w:rsid w:val="00C95C88"/>
    <w:rsid w:val="00C96242"/>
    <w:rsid w:val="00C96262"/>
    <w:rsid w:val="00C96341"/>
    <w:rsid w:val="00C9638B"/>
    <w:rsid w:val="00C96CBF"/>
    <w:rsid w:val="00C96D4E"/>
    <w:rsid w:val="00C97251"/>
    <w:rsid w:val="00C9754F"/>
    <w:rsid w:val="00C975FB"/>
    <w:rsid w:val="00C97EC2"/>
    <w:rsid w:val="00CA08B9"/>
    <w:rsid w:val="00CA0B78"/>
    <w:rsid w:val="00CA0E37"/>
    <w:rsid w:val="00CA12B9"/>
    <w:rsid w:val="00CA14D8"/>
    <w:rsid w:val="00CA2018"/>
    <w:rsid w:val="00CA24A2"/>
    <w:rsid w:val="00CA2931"/>
    <w:rsid w:val="00CA3A6E"/>
    <w:rsid w:val="00CA3B40"/>
    <w:rsid w:val="00CA41B9"/>
    <w:rsid w:val="00CA43BA"/>
    <w:rsid w:val="00CA48DE"/>
    <w:rsid w:val="00CA4CC7"/>
    <w:rsid w:val="00CA4F86"/>
    <w:rsid w:val="00CA4FE8"/>
    <w:rsid w:val="00CA5316"/>
    <w:rsid w:val="00CA5807"/>
    <w:rsid w:val="00CA5ACA"/>
    <w:rsid w:val="00CA62A8"/>
    <w:rsid w:val="00CA639F"/>
    <w:rsid w:val="00CA6541"/>
    <w:rsid w:val="00CA6658"/>
    <w:rsid w:val="00CA6B99"/>
    <w:rsid w:val="00CA6E30"/>
    <w:rsid w:val="00CA6F31"/>
    <w:rsid w:val="00CA711D"/>
    <w:rsid w:val="00CA7B39"/>
    <w:rsid w:val="00CA7C5F"/>
    <w:rsid w:val="00CA7F47"/>
    <w:rsid w:val="00CB00BF"/>
    <w:rsid w:val="00CB02E0"/>
    <w:rsid w:val="00CB0968"/>
    <w:rsid w:val="00CB0F43"/>
    <w:rsid w:val="00CB0F48"/>
    <w:rsid w:val="00CB0FA6"/>
    <w:rsid w:val="00CB1683"/>
    <w:rsid w:val="00CB1728"/>
    <w:rsid w:val="00CB1918"/>
    <w:rsid w:val="00CB1C03"/>
    <w:rsid w:val="00CB1C64"/>
    <w:rsid w:val="00CB1D89"/>
    <w:rsid w:val="00CB1F87"/>
    <w:rsid w:val="00CB267C"/>
    <w:rsid w:val="00CB2AC1"/>
    <w:rsid w:val="00CB2D78"/>
    <w:rsid w:val="00CB2DF4"/>
    <w:rsid w:val="00CB2ED4"/>
    <w:rsid w:val="00CB3428"/>
    <w:rsid w:val="00CB3B28"/>
    <w:rsid w:val="00CB3BB3"/>
    <w:rsid w:val="00CB3FFE"/>
    <w:rsid w:val="00CB495F"/>
    <w:rsid w:val="00CB5291"/>
    <w:rsid w:val="00CB56FA"/>
    <w:rsid w:val="00CB58DF"/>
    <w:rsid w:val="00CB5C99"/>
    <w:rsid w:val="00CB61FE"/>
    <w:rsid w:val="00CB6249"/>
    <w:rsid w:val="00CB6689"/>
    <w:rsid w:val="00CB6932"/>
    <w:rsid w:val="00CB6A42"/>
    <w:rsid w:val="00CB700D"/>
    <w:rsid w:val="00CB71EA"/>
    <w:rsid w:val="00CB7874"/>
    <w:rsid w:val="00CB7D4F"/>
    <w:rsid w:val="00CC095C"/>
    <w:rsid w:val="00CC0E04"/>
    <w:rsid w:val="00CC1374"/>
    <w:rsid w:val="00CC16D1"/>
    <w:rsid w:val="00CC1C86"/>
    <w:rsid w:val="00CC20EE"/>
    <w:rsid w:val="00CC2430"/>
    <w:rsid w:val="00CC26DE"/>
    <w:rsid w:val="00CC2BD7"/>
    <w:rsid w:val="00CC2DD8"/>
    <w:rsid w:val="00CC31D5"/>
    <w:rsid w:val="00CC39A9"/>
    <w:rsid w:val="00CC3CB6"/>
    <w:rsid w:val="00CC3D52"/>
    <w:rsid w:val="00CC419C"/>
    <w:rsid w:val="00CC4345"/>
    <w:rsid w:val="00CC496F"/>
    <w:rsid w:val="00CC4AC1"/>
    <w:rsid w:val="00CC4ECD"/>
    <w:rsid w:val="00CC5718"/>
    <w:rsid w:val="00CC613B"/>
    <w:rsid w:val="00CC637B"/>
    <w:rsid w:val="00CC69E6"/>
    <w:rsid w:val="00CC6DC1"/>
    <w:rsid w:val="00CC71B5"/>
    <w:rsid w:val="00CC7B00"/>
    <w:rsid w:val="00CC7B76"/>
    <w:rsid w:val="00CD00DE"/>
    <w:rsid w:val="00CD0187"/>
    <w:rsid w:val="00CD0A69"/>
    <w:rsid w:val="00CD0EB8"/>
    <w:rsid w:val="00CD14A5"/>
    <w:rsid w:val="00CD16CC"/>
    <w:rsid w:val="00CD1812"/>
    <w:rsid w:val="00CD1B8A"/>
    <w:rsid w:val="00CD1C9F"/>
    <w:rsid w:val="00CD2188"/>
    <w:rsid w:val="00CD2833"/>
    <w:rsid w:val="00CD3352"/>
    <w:rsid w:val="00CD3816"/>
    <w:rsid w:val="00CD3888"/>
    <w:rsid w:val="00CD45C6"/>
    <w:rsid w:val="00CD4AAA"/>
    <w:rsid w:val="00CD4F47"/>
    <w:rsid w:val="00CD53AE"/>
    <w:rsid w:val="00CD5534"/>
    <w:rsid w:val="00CD562D"/>
    <w:rsid w:val="00CD5861"/>
    <w:rsid w:val="00CD5B8D"/>
    <w:rsid w:val="00CD5CE0"/>
    <w:rsid w:val="00CD66A1"/>
    <w:rsid w:val="00CD6B32"/>
    <w:rsid w:val="00CD6E44"/>
    <w:rsid w:val="00CD7396"/>
    <w:rsid w:val="00CD758C"/>
    <w:rsid w:val="00CD7B96"/>
    <w:rsid w:val="00CD7C8B"/>
    <w:rsid w:val="00CE0219"/>
    <w:rsid w:val="00CE0412"/>
    <w:rsid w:val="00CE0C7E"/>
    <w:rsid w:val="00CE10AF"/>
    <w:rsid w:val="00CE136C"/>
    <w:rsid w:val="00CE155D"/>
    <w:rsid w:val="00CE16BF"/>
    <w:rsid w:val="00CE1D5B"/>
    <w:rsid w:val="00CE2636"/>
    <w:rsid w:val="00CE2819"/>
    <w:rsid w:val="00CE28BB"/>
    <w:rsid w:val="00CE2C0F"/>
    <w:rsid w:val="00CE2F3D"/>
    <w:rsid w:val="00CE2F78"/>
    <w:rsid w:val="00CE3021"/>
    <w:rsid w:val="00CE313C"/>
    <w:rsid w:val="00CE35F0"/>
    <w:rsid w:val="00CE38CA"/>
    <w:rsid w:val="00CE3D14"/>
    <w:rsid w:val="00CE3DC6"/>
    <w:rsid w:val="00CE43ED"/>
    <w:rsid w:val="00CE4517"/>
    <w:rsid w:val="00CE47D2"/>
    <w:rsid w:val="00CE4837"/>
    <w:rsid w:val="00CE489A"/>
    <w:rsid w:val="00CE4925"/>
    <w:rsid w:val="00CE49FF"/>
    <w:rsid w:val="00CE4DEA"/>
    <w:rsid w:val="00CE4EC0"/>
    <w:rsid w:val="00CE588F"/>
    <w:rsid w:val="00CE5C00"/>
    <w:rsid w:val="00CE5DAE"/>
    <w:rsid w:val="00CE5EF1"/>
    <w:rsid w:val="00CE64D5"/>
    <w:rsid w:val="00CE6641"/>
    <w:rsid w:val="00CE6943"/>
    <w:rsid w:val="00CE698C"/>
    <w:rsid w:val="00CE6E0D"/>
    <w:rsid w:val="00CE6F55"/>
    <w:rsid w:val="00CE71E0"/>
    <w:rsid w:val="00CE774C"/>
    <w:rsid w:val="00CF03C4"/>
    <w:rsid w:val="00CF0912"/>
    <w:rsid w:val="00CF10FE"/>
    <w:rsid w:val="00CF1290"/>
    <w:rsid w:val="00CF149C"/>
    <w:rsid w:val="00CF17C7"/>
    <w:rsid w:val="00CF1887"/>
    <w:rsid w:val="00CF1BA7"/>
    <w:rsid w:val="00CF1D69"/>
    <w:rsid w:val="00CF1ED1"/>
    <w:rsid w:val="00CF270C"/>
    <w:rsid w:val="00CF27DC"/>
    <w:rsid w:val="00CF2BA3"/>
    <w:rsid w:val="00CF3E6D"/>
    <w:rsid w:val="00CF44B1"/>
    <w:rsid w:val="00CF4886"/>
    <w:rsid w:val="00CF58BD"/>
    <w:rsid w:val="00CF595E"/>
    <w:rsid w:val="00CF5B06"/>
    <w:rsid w:val="00CF6037"/>
    <w:rsid w:val="00CF6512"/>
    <w:rsid w:val="00CF688D"/>
    <w:rsid w:val="00CF6993"/>
    <w:rsid w:val="00CF6A2A"/>
    <w:rsid w:val="00CF778A"/>
    <w:rsid w:val="00CF7BF3"/>
    <w:rsid w:val="00CF7C50"/>
    <w:rsid w:val="00CF7DC0"/>
    <w:rsid w:val="00CF7FC8"/>
    <w:rsid w:val="00D000D8"/>
    <w:rsid w:val="00D005BA"/>
    <w:rsid w:val="00D006ED"/>
    <w:rsid w:val="00D00773"/>
    <w:rsid w:val="00D00B4A"/>
    <w:rsid w:val="00D00F4F"/>
    <w:rsid w:val="00D011A8"/>
    <w:rsid w:val="00D011B5"/>
    <w:rsid w:val="00D013BB"/>
    <w:rsid w:val="00D014F1"/>
    <w:rsid w:val="00D01557"/>
    <w:rsid w:val="00D01771"/>
    <w:rsid w:val="00D01B06"/>
    <w:rsid w:val="00D01BEF"/>
    <w:rsid w:val="00D01D35"/>
    <w:rsid w:val="00D0238E"/>
    <w:rsid w:val="00D023AC"/>
    <w:rsid w:val="00D02415"/>
    <w:rsid w:val="00D0287C"/>
    <w:rsid w:val="00D030EE"/>
    <w:rsid w:val="00D0339C"/>
    <w:rsid w:val="00D035BC"/>
    <w:rsid w:val="00D03667"/>
    <w:rsid w:val="00D03A34"/>
    <w:rsid w:val="00D03B13"/>
    <w:rsid w:val="00D03DF6"/>
    <w:rsid w:val="00D03EFB"/>
    <w:rsid w:val="00D04138"/>
    <w:rsid w:val="00D04160"/>
    <w:rsid w:val="00D044CD"/>
    <w:rsid w:val="00D04D0D"/>
    <w:rsid w:val="00D050F1"/>
    <w:rsid w:val="00D05166"/>
    <w:rsid w:val="00D0547B"/>
    <w:rsid w:val="00D05726"/>
    <w:rsid w:val="00D05A68"/>
    <w:rsid w:val="00D06231"/>
    <w:rsid w:val="00D0691E"/>
    <w:rsid w:val="00D06A81"/>
    <w:rsid w:val="00D06B5F"/>
    <w:rsid w:val="00D06C78"/>
    <w:rsid w:val="00D07187"/>
    <w:rsid w:val="00D07315"/>
    <w:rsid w:val="00D07693"/>
    <w:rsid w:val="00D0790E"/>
    <w:rsid w:val="00D07947"/>
    <w:rsid w:val="00D0797F"/>
    <w:rsid w:val="00D100E9"/>
    <w:rsid w:val="00D1050F"/>
    <w:rsid w:val="00D106A6"/>
    <w:rsid w:val="00D1096D"/>
    <w:rsid w:val="00D10CA5"/>
    <w:rsid w:val="00D10D2B"/>
    <w:rsid w:val="00D10E8E"/>
    <w:rsid w:val="00D11216"/>
    <w:rsid w:val="00D11268"/>
    <w:rsid w:val="00D1158F"/>
    <w:rsid w:val="00D12811"/>
    <w:rsid w:val="00D12954"/>
    <w:rsid w:val="00D129D9"/>
    <w:rsid w:val="00D12C30"/>
    <w:rsid w:val="00D13053"/>
    <w:rsid w:val="00D1350E"/>
    <w:rsid w:val="00D135C4"/>
    <w:rsid w:val="00D13D62"/>
    <w:rsid w:val="00D150EF"/>
    <w:rsid w:val="00D153D8"/>
    <w:rsid w:val="00D15752"/>
    <w:rsid w:val="00D15943"/>
    <w:rsid w:val="00D15C1B"/>
    <w:rsid w:val="00D15DF1"/>
    <w:rsid w:val="00D16196"/>
    <w:rsid w:val="00D1636A"/>
    <w:rsid w:val="00D16462"/>
    <w:rsid w:val="00D17031"/>
    <w:rsid w:val="00D178E8"/>
    <w:rsid w:val="00D1797E"/>
    <w:rsid w:val="00D17ABE"/>
    <w:rsid w:val="00D20A68"/>
    <w:rsid w:val="00D20D90"/>
    <w:rsid w:val="00D20FBE"/>
    <w:rsid w:val="00D210C6"/>
    <w:rsid w:val="00D211DE"/>
    <w:rsid w:val="00D216BE"/>
    <w:rsid w:val="00D219DA"/>
    <w:rsid w:val="00D21C0C"/>
    <w:rsid w:val="00D21D9C"/>
    <w:rsid w:val="00D21F17"/>
    <w:rsid w:val="00D21FC3"/>
    <w:rsid w:val="00D222F0"/>
    <w:rsid w:val="00D227BB"/>
    <w:rsid w:val="00D2282C"/>
    <w:rsid w:val="00D22938"/>
    <w:rsid w:val="00D2296B"/>
    <w:rsid w:val="00D22E6F"/>
    <w:rsid w:val="00D22F4D"/>
    <w:rsid w:val="00D231DA"/>
    <w:rsid w:val="00D2397C"/>
    <w:rsid w:val="00D23D22"/>
    <w:rsid w:val="00D23F29"/>
    <w:rsid w:val="00D24167"/>
    <w:rsid w:val="00D2427C"/>
    <w:rsid w:val="00D246C1"/>
    <w:rsid w:val="00D24D08"/>
    <w:rsid w:val="00D2507C"/>
    <w:rsid w:val="00D250D4"/>
    <w:rsid w:val="00D2588B"/>
    <w:rsid w:val="00D25F49"/>
    <w:rsid w:val="00D2609D"/>
    <w:rsid w:val="00D2628F"/>
    <w:rsid w:val="00D265F9"/>
    <w:rsid w:val="00D26822"/>
    <w:rsid w:val="00D26CCB"/>
    <w:rsid w:val="00D26F37"/>
    <w:rsid w:val="00D2733B"/>
    <w:rsid w:val="00D274AF"/>
    <w:rsid w:val="00D276B9"/>
    <w:rsid w:val="00D2778E"/>
    <w:rsid w:val="00D277C4"/>
    <w:rsid w:val="00D27FE7"/>
    <w:rsid w:val="00D30A70"/>
    <w:rsid w:val="00D30A8F"/>
    <w:rsid w:val="00D30CCF"/>
    <w:rsid w:val="00D311C2"/>
    <w:rsid w:val="00D31312"/>
    <w:rsid w:val="00D319B9"/>
    <w:rsid w:val="00D31BE5"/>
    <w:rsid w:val="00D31CA7"/>
    <w:rsid w:val="00D31E18"/>
    <w:rsid w:val="00D329A7"/>
    <w:rsid w:val="00D32C39"/>
    <w:rsid w:val="00D330CE"/>
    <w:rsid w:val="00D337DD"/>
    <w:rsid w:val="00D341B7"/>
    <w:rsid w:val="00D34393"/>
    <w:rsid w:val="00D343BE"/>
    <w:rsid w:val="00D34704"/>
    <w:rsid w:val="00D34845"/>
    <w:rsid w:val="00D349A8"/>
    <w:rsid w:val="00D34D9D"/>
    <w:rsid w:val="00D34EAD"/>
    <w:rsid w:val="00D3584B"/>
    <w:rsid w:val="00D35DB9"/>
    <w:rsid w:val="00D36750"/>
    <w:rsid w:val="00D36A53"/>
    <w:rsid w:val="00D36B84"/>
    <w:rsid w:val="00D37023"/>
    <w:rsid w:val="00D37078"/>
    <w:rsid w:val="00D3742C"/>
    <w:rsid w:val="00D37846"/>
    <w:rsid w:val="00D37E62"/>
    <w:rsid w:val="00D407C7"/>
    <w:rsid w:val="00D41275"/>
    <w:rsid w:val="00D414EF"/>
    <w:rsid w:val="00D4179D"/>
    <w:rsid w:val="00D417B6"/>
    <w:rsid w:val="00D417EE"/>
    <w:rsid w:val="00D41EFF"/>
    <w:rsid w:val="00D42043"/>
    <w:rsid w:val="00D42183"/>
    <w:rsid w:val="00D42558"/>
    <w:rsid w:val="00D4276B"/>
    <w:rsid w:val="00D42FB5"/>
    <w:rsid w:val="00D4329F"/>
    <w:rsid w:val="00D43841"/>
    <w:rsid w:val="00D43960"/>
    <w:rsid w:val="00D43ACF"/>
    <w:rsid w:val="00D43AF6"/>
    <w:rsid w:val="00D44B86"/>
    <w:rsid w:val="00D45240"/>
    <w:rsid w:val="00D45390"/>
    <w:rsid w:val="00D457F6"/>
    <w:rsid w:val="00D45C36"/>
    <w:rsid w:val="00D45F59"/>
    <w:rsid w:val="00D4646E"/>
    <w:rsid w:val="00D465E1"/>
    <w:rsid w:val="00D468BB"/>
    <w:rsid w:val="00D46B0A"/>
    <w:rsid w:val="00D46F5A"/>
    <w:rsid w:val="00D470DA"/>
    <w:rsid w:val="00D4734D"/>
    <w:rsid w:val="00D475AE"/>
    <w:rsid w:val="00D47992"/>
    <w:rsid w:val="00D500BB"/>
    <w:rsid w:val="00D50800"/>
    <w:rsid w:val="00D50C30"/>
    <w:rsid w:val="00D50F88"/>
    <w:rsid w:val="00D51019"/>
    <w:rsid w:val="00D51A97"/>
    <w:rsid w:val="00D51EBD"/>
    <w:rsid w:val="00D51F70"/>
    <w:rsid w:val="00D52124"/>
    <w:rsid w:val="00D52204"/>
    <w:rsid w:val="00D5222E"/>
    <w:rsid w:val="00D5295E"/>
    <w:rsid w:val="00D531BC"/>
    <w:rsid w:val="00D53415"/>
    <w:rsid w:val="00D534BA"/>
    <w:rsid w:val="00D5352B"/>
    <w:rsid w:val="00D536B6"/>
    <w:rsid w:val="00D5386C"/>
    <w:rsid w:val="00D54349"/>
    <w:rsid w:val="00D543E4"/>
    <w:rsid w:val="00D54638"/>
    <w:rsid w:val="00D5568E"/>
    <w:rsid w:val="00D556C8"/>
    <w:rsid w:val="00D5574B"/>
    <w:rsid w:val="00D55DBE"/>
    <w:rsid w:val="00D55DD8"/>
    <w:rsid w:val="00D560C0"/>
    <w:rsid w:val="00D561C2"/>
    <w:rsid w:val="00D564AF"/>
    <w:rsid w:val="00D56571"/>
    <w:rsid w:val="00D574F4"/>
    <w:rsid w:val="00D5764C"/>
    <w:rsid w:val="00D57681"/>
    <w:rsid w:val="00D57AE8"/>
    <w:rsid w:val="00D57E90"/>
    <w:rsid w:val="00D57EAC"/>
    <w:rsid w:val="00D57FFE"/>
    <w:rsid w:val="00D600EC"/>
    <w:rsid w:val="00D6029E"/>
    <w:rsid w:val="00D60929"/>
    <w:rsid w:val="00D60CB9"/>
    <w:rsid w:val="00D61069"/>
    <w:rsid w:val="00D61208"/>
    <w:rsid w:val="00D616D0"/>
    <w:rsid w:val="00D61BC6"/>
    <w:rsid w:val="00D61C72"/>
    <w:rsid w:val="00D61C9E"/>
    <w:rsid w:val="00D622CA"/>
    <w:rsid w:val="00D6252D"/>
    <w:rsid w:val="00D629E1"/>
    <w:rsid w:val="00D62B5A"/>
    <w:rsid w:val="00D62EAD"/>
    <w:rsid w:val="00D63356"/>
    <w:rsid w:val="00D63476"/>
    <w:rsid w:val="00D64104"/>
    <w:rsid w:val="00D65232"/>
    <w:rsid w:val="00D65CC9"/>
    <w:rsid w:val="00D65D9D"/>
    <w:rsid w:val="00D66301"/>
    <w:rsid w:val="00D6694D"/>
    <w:rsid w:val="00D66A7A"/>
    <w:rsid w:val="00D66B34"/>
    <w:rsid w:val="00D66E4B"/>
    <w:rsid w:val="00D66EE4"/>
    <w:rsid w:val="00D67021"/>
    <w:rsid w:val="00D6707D"/>
    <w:rsid w:val="00D6733D"/>
    <w:rsid w:val="00D67EBC"/>
    <w:rsid w:val="00D70103"/>
    <w:rsid w:val="00D70882"/>
    <w:rsid w:val="00D708A8"/>
    <w:rsid w:val="00D70BC0"/>
    <w:rsid w:val="00D713DD"/>
    <w:rsid w:val="00D71456"/>
    <w:rsid w:val="00D714A0"/>
    <w:rsid w:val="00D71B5F"/>
    <w:rsid w:val="00D7208B"/>
    <w:rsid w:val="00D721C0"/>
    <w:rsid w:val="00D726EB"/>
    <w:rsid w:val="00D727AB"/>
    <w:rsid w:val="00D72E90"/>
    <w:rsid w:val="00D72FC8"/>
    <w:rsid w:val="00D7366C"/>
    <w:rsid w:val="00D7374B"/>
    <w:rsid w:val="00D73857"/>
    <w:rsid w:val="00D73BB6"/>
    <w:rsid w:val="00D73C1C"/>
    <w:rsid w:val="00D74011"/>
    <w:rsid w:val="00D7405E"/>
    <w:rsid w:val="00D74472"/>
    <w:rsid w:val="00D745C6"/>
    <w:rsid w:val="00D74656"/>
    <w:rsid w:val="00D7504D"/>
    <w:rsid w:val="00D750EA"/>
    <w:rsid w:val="00D754CB"/>
    <w:rsid w:val="00D75928"/>
    <w:rsid w:val="00D75B2F"/>
    <w:rsid w:val="00D75C41"/>
    <w:rsid w:val="00D75D55"/>
    <w:rsid w:val="00D75E3A"/>
    <w:rsid w:val="00D7625B"/>
    <w:rsid w:val="00D76387"/>
    <w:rsid w:val="00D76C8B"/>
    <w:rsid w:val="00D76D04"/>
    <w:rsid w:val="00D76E6C"/>
    <w:rsid w:val="00D77133"/>
    <w:rsid w:val="00D7722A"/>
    <w:rsid w:val="00D802A2"/>
    <w:rsid w:val="00D804B7"/>
    <w:rsid w:val="00D80506"/>
    <w:rsid w:val="00D80722"/>
    <w:rsid w:val="00D808B6"/>
    <w:rsid w:val="00D80AE6"/>
    <w:rsid w:val="00D80B45"/>
    <w:rsid w:val="00D80C6F"/>
    <w:rsid w:val="00D8109F"/>
    <w:rsid w:val="00D8115D"/>
    <w:rsid w:val="00D81200"/>
    <w:rsid w:val="00D813DC"/>
    <w:rsid w:val="00D81884"/>
    <w:rsid w:val="00D81C90"/>
    <w:rsid w:val="00D82D6C"/>
    <w:rsid w:val="00D83AEB"/>
    <w:rsid w:val="00D83DB5"/>
    <w:rsid w:val="00D83E8A"/>
    <w:rsid w:val="00D84065"/>
    <w:rsid w:val="00D84357"/>
    <w:rsid w:val="00D843A5"/>
    <w:rsid w:val="00D844BB"/>
    <w:rsid w:val="00D847D3"/>
    <w:rsid w:val="00D84B1E"/>
    <w:rsid w:val="00D84CBC"/>
    <w:rsid w:val="00D854A5"/>
    <w:rsid w:val="00D8553D"/>
    <w:rsid w:val="00D85870"/>
    <w:rsid w:val="00D8589C"/>
    <w:rsid w:val="00D85A0C"/>
    <w:rsid w:val="00D85A0E"/>
    <w:rsid w:val="00D85BC6"/>
    <w:rsid w:val="00D85FA9"/>
    <w:rsid w:val="00D86038"/>
    <w:rsid w:val="00D86064"/>
    <w:rsid w:val="00D8681F"/>
    <w:rsid w:val="00D86A01"/>
    <w:rsid w:val="00D86B07"/>
    <w:rsid w:val="00D870AC"/>
    <w:rsid w:val="00D87211"/>
    <w:rsid w:val="00D876A2"/>
    <w:rsid w:val="00D87A07"/>
    <w:rsid w:val="00D87E0A"/>
    <w:rsid w:val="00D9030F"/>
    <w:rsid w:val="00D90449"/>
    <w:rsid w:val="00D90649"/>
    <w:rsid w:val="00D90CC5"/>
    <w:rsid w:val="00D91682"/>
    <w:rsid w:val="00D91E36"/>
    <w:rsid w:val="00D929A7"/>
    <w:rsid w:val="00D92ABE"/>
    <w:rsid w:val="00D93A1F"/>
    <w:rsid w:val="00D93BB6"/>
    <w:rsid w:val="00D93DBD"/>
    <w:rsid w:val="00D949A1"/>
    <w:rsid w:val="00D95135"/>
    <w:rsid w:val="00D95300"/>
    <w:rsid w:val="00D95366"/>
    <w:rsid w:val="00D95409"/>
    <w:rsid w:val="00D95423"/>
    <w:rsid w:val="00D956EA"/>
    <w:rsid w:val="00D9588D"/>
    <w:rsid w:val="00D95B7C"/>
    <w:rsid w:val="00D96016"/>
    <w:rsid w:val="00D961AB"/>
    <w:rsid w:val="00D963F3"/>
    <w:rsid w:val="00D96488"/>
    <w:rsid w:val="00D96571"/>
    <w:rsid w:val="00D96A34"/>
    <w:rsid w:val="00D977CC"/>
    <w:rsid w:val="00D9789F"/>
    <w:rsid w:val="00D97ACB"/>
    <w:rsid w:val="00D97AEE"/>
    <w:rsid w:val="00DA02BF"/>
    <w:rsid w:val="00DA02C8"/>
    <w:rsid w:val="00DA04ED"/>
    <w:rsid w:val="00DA0599"/>
    <w:rsid w:val="00DA0B08"/>
    <w:rsid w:val="00DA0DE6"/>
    <w:rsid w:val="00DA0F82"/>
    <w:rsid w:val="00DA140E"/>
    <w:rsid w:val="00DA165A"/>
    <w:rsid w:val="00DA174A"/>
    <w:rsid w:val="00DA1A33"/>
    <w:rsid w:val="00DA1BE3"/>
    <w:rsid w:val="00DA21A2"/>
    <w:rsid w:val="00DA266F"/>
    <w:rsid w:val="00DA27CB"/>
    <w:rsid w:val="00DA283B"/>
    <w:rsid w:val="00DA29A6"/>
    <w:rsid w:val="00DA3CF2"/>
    <w:rsid w:val="00DA3F88"/>
    <w:rsid w:val="00DA4387"/>
    <w:rsid w:val="00DA43AC"/>
    <w:rsid w:val="00DA477E"/>
    <w:rsid w:val="00DA4B88"/>
    <w:rsid w:val="00DA4DF8"/>
    <w:rsid w:val="00DA508D"/>
    <w:rsid w:val="00DA54AE"/>
    <w:rsid w:val="00DA5763"/>
    <w:rsid w:val="00DA5886"/>
    <w:rsid w:val="00DA6A41"/>
    <w:rsid w:val="00DA6B9A"/>
    <w:rsid w:val="00DA6F7E"/>
    <w:rsid w:val="00DA740F"/>
    <w:rsid w:val="00DA74F0"/>
    <w:rsid w:val="00DA783A"/>
    <w:rsid w:val="00DA7950"/>
    <w:rsid w:val="00DB003E"/>
    <w:rsid w:val="00DB0089"/>
    <w:rsid w:val="00DB019A"/>
    <w:rsid w:val="00DB0201"/>
    <w:rsid w:val="00DB05D1"/>
    <w:rsid w:val="00DB0DCF"/>
    <w:rsid w:val="00DB0FED"/>
    <w:rsid w:val="00DB1721"/>
    <w:rsid w:val="00DB1C87"/>
    <w:rsid w:val="00DB1D2B"/>
    <w:rsid w:val="00DB24E9"/>
    <w:rsid w:val="00DB27A4"/>
    <w:rsid w:val="00DB2DAC"/>
    <w:rsid w:val="00DB2DE5"/>
    <w:rsid w:val="00DB3456"/>
    <w:rsid w:val="00DB34BD"/>
    <w:rsid w:val="00DB35B1"/>
    <w:rsid w:val="00DB37C3"/>
    <w:rsid w:val="00DB3D93"/>
    <w:rsid w:val="00DB4C5E"/>
    <w:rsid w:val="00DB5643"/>
    <w:rsid w:val="00DB5801"/>
    <w:rsid w:val="00DB5BF0"/>
    <w:rsid w:val="00DB5E78"/>
    <w:rsid w:val="00DB62C2"/>
    <w:rsid w:val="00DB67C5"/>
    <w:rsid w:val="00DB67D9"/>
    <w:rsid w:val="00DB6A33"/>
    <w:rsid w:val="00DB70D3"/>
    <w:rsid w:val="00DB72BC"/>
    <w:rsid w:val="00DB7635"/>
    <w:rsid w:val="00DB7885"/>
    <w:rsid w:val="00DB7C75"/>
    <w:rsid w:val="00DC0362"/>
    <w:rsid w:val="00DC0B64"/>
    <w:rsid w:val="00DC0B6A"/>
    <w:rsid w:val="00DC0C4D"/>
    <w:rsid w:val="00DC0EEA"/>
    <w:rsid w:val="00DC0F9B"/>
    <w:rsid w:val="00DC1190"/>
    <w:rsid w:val="00DC13D2"/>
    <w:rsid w:val="00DC15D1"/>
    <w:rsid w:val="00DC1855"/>
    <w:rsid w:val="00DC18E3"/>
    <w:rsid w:val="00DC1B2A"/>
    <w:rsid w:val="00DC1BC2"/>
    <w:rsid w:val="00DC1F5C"/>
    <w:rsid w:val="00DC2241"/>
    <w:rsid w:val="00DC23BB"/>
    <w:rsid w:val="00DC2CD4"/>
    <w:rsid w:val="00DC3327"/>
    <w:rsid w:val="00DC33C5"/>
    <w:rsid w:val="00DC3BAA"/>
    <w:rsid w:val="00DC3C77"/>
    <w:rsid w:val="00DC45A3"/>
    <w:rsid w:val="00DC4901"/>
    <w:rsid w:val="00DC4CAA"/>
    <w:rsid w:val="00DC4EB7"/>
    <w:rsid w:val="00DC4FC3"/>
    <w:rsid w:val="00DC59D9"/>
    <w:rsid w:val="00DC5A04"/>
    <w:rsid w:val="00DC5EA2"/>
    <w:rsid w:val="00DC6085"/>
    <w:rsid w:val="00DC61C8"/>
    <w:rsid w:val="00DC6986"/>
    <w:rsid w:val="00DC6C01"/>
    <w:rsid w:val="00DC6D82"/>
    <w:rsid w:val="00DC754E"/>
    <w:rsid w:val="00DC7BA3"/>
    <w:rsid w:val="00DC7C57"/>
    <w:rsid w:val="00DD0392"/>
    <w:rsid w:val="00DD06DC"/>
    <w:rsid w:val="00DD12AE"/>
    <w:rsid w:val="00DD1318"/>
    <w:rsid w:val="00DD1C0C"/>
    <w:rsid w:val="00DD21C1"/>
    <w:rsid w:val="00DD26EA"/>
    <w:rsid w:val="00DD2740"/>
    <w:rsid w:val="00DD2BE2"/>
    <w:rsid w:val="00DD2C46"/>
    <w:rsid w:val="00DD2D5E"/>
    <w:rsid w:val="00DD32FE"/>
    <w:rsid w:val="00DD34F9"/>
    <w:rsid w:val="00DD3AE3"/>
    <w:rsid w:val="00DD3C1E"/>
    <w:rsid w:val="00DD3FA0"/>
    <w:rsid w:val="00DD3FB8"/>
    <w:rsid w:val="00DD4322"/>
    <w:rsid w:val="00DD4AA6"/>
    <w:rsid w:val="00DD4B27"/>
    <w:rsid w:val="00DD526A"/>
    <w:rsid w:val="00DD5297"/>
    <w:rsid w:val="00DD591F"/>
    <w:rsid w:val="00DD5B66"/>
    <w:rsid w:val="00DD62DA"/>
    <w:rsid w:val="00DD6C93"/>
    <w:rsid w:val="00DD6CEA"/>
    <w:rsid w:val="00DD7614"/>
    <w:rsid w:val="00DD7C26"/>
    <w:rsid w:val="00DD7DC5"/>
    <w:rsid w:val="00DE0180"/>
    <w:rsid w:val="00DE0766"/>
    <w:rsid w:val="00DE0AFB"/>
    <w:rsid w:val="00DE0C45"/>
    <w:rsid w:val="00DE0D6F"/>
    <w:rsid w:val="00DE1628"/>
    <w:rsid w:val="00DE1747"/>
    <w:rsid w:val="00DE1C22"/>
    <w:rsid w:val="00DE2265"/>
    <w:rsid w:val="00DE234A"/>
    <w:rsid w:val="00DE2387"/>
    <w:rsid w:val="00DE25B6"/>
    <w:rsid w:val="00DE2AA9"/>
    <w:rsid w:val="00DE336C"/>
    <w:rsid w:val="00DE39DD"/>
    <w:rsid w:val="00DE42F9"/>
    <w:rsid w:val="00DE4608"/>
    <w:rsid w:val="00DE4913"/>
    <w:rsid w:val="00DE57F8"/>
    <w:rsid w:val="00DE588E"/>
    <w:rsid w:val="00DE59A0"/>
    <w:rsid w:val="00DE59DE"/>
    <w:rsid w:val="00DE5AF4"/>
    <w:rsid w:val="00DE5B69"/>
    <w:rsid w:val="00DE5C53"/>
    <w:rsid w:val="00DE5C9E"/>
    <w:rsid w:val="00DE5D53"/>
    <w:rsid w:val="00DE5DEB"/>
    <w:rsid w:val="00DE6430"/>
    <w:rsid w:val="00DE6C7A"/>
    <w:rsid w:val="00DE6DC5"/>
    <w:rsid w:val="00DE727E"/>
    <w:rsid w:val="00DE7899"/>
    <w:rsid w:val="00DE7E80"/>
    <w:rsid w:val="00DF013A"/>
    <w:rsid w:val="00DF03D9"/>
    <w:rsid w:val="00DF086E"/>
    <w:rsid w:val="00DF0952"/>
    <w:rsid w:val="00DF0A4A"/>
    <w:rsid w:val="00DF0F05"/>
    <w:rsid w:val="00DF0F97"/>
    <w:rsid w:val="00DF0FD0"/>
    <w:rsid w:val="00DF118E"/>
    <w:rsid w:val="00DF14FD"/>
    <w:rsid w:val="00DF1B9A"/>
    <w:rsid w:val="00DF1E44"/>
    <w:rsid w:val="00DF2118"/>
    <w:rsid w:val="00DF230A"/>
    <w:rsid w:val="00DF23BB"/>
    <w:rsid w:val="00DF24AC"/>
    <w:rsid w:val="00DF299A"/>
    <w:rsid w:val="00DF3283"/>
    <w:rsid w:val="00DF370C"/>
    <w:rsid w:val="00DF3D7B"/>
    <w:rsid w:val="00DF4217"/>
    <w:rsid w:val="00DF449E"/>
    <w:rsid w:val="00DF4989"/>
    <w:rsid w:val="00DF4C69"/>
    <w:rsid w:val="00DF53DB"/>
    <w:rsid w:val="00DF58CF"/>
    <w:rsid w:val="00DF5C00"/>
    <w:rsid w:val="00DF5DF1"/>
    <w:rsid w:val="00DF5E2A"/>
    <w:rsid w:val="00DF60D5"/>
    <w:rsid w:val="00DF66D5"/>
    <w:rsid w:val="00DF6B3B"/>
    <w:rsid w:val="00DF7294"/>
    <w:rsid w:val="00DF754B"/>
    <w:rsid w:val="00DF7A6E"/>
    <w:rsid w:val="00DF7CBE"/>
    <w:rsid w:val="00DF7CC0"/>
    <w:rsid w:val="00E002EA"/>
    <w:rsid w:val="00E00368"/>
    <w:rsid w:val="00E0043B"/>
    <w:rsid w:val="00E00595"/>
    <w:rsid w:val="00E0086B"/>
    <w:rsid w:val="00E00952"/>
    <w:rsid w:val="00E009A6"/>
    <w:rsid w:val="00E00C9B"/>
    <w:rsid w:val="00E00DE0"/>
    <w:rsid w:val="00E00E24"/>
    <w:rsid w:val="00E01204"/>
    <w:rsid w:val="00E02337"/>
    <w:rsid w:val="00E0236D"/>
    <w:rsid w:val="00E02452"/>
    <w:rsid w:val="00E028A2"/>
    <w:rsid w:val="00E02AF6"/>
    <w:rsid w:val="00E02B29"/>
    <w:rsid w:val="00E0313C"/>
    <w:rsid w:val="00E034F1"/>
    <w:rsid w:val="00E03910"/>
    <w:rsid w:val="00E03A44"/>
    <w:rsid w:val="00E04495"/>
    <w:rsid w:val="00E044AC"/>
    <w:rsid w:val="00E044D7"/>
    <w:rsid w:val="00E045BB"/>
    <w:rsid w:val="00E046F0"/>
    <w:rsid w:val="00E0476E"/>
    <w:rsid w:val="00E04A99"/>
    <w:rsid w:val="00E04E38"/>
    <w:rsid w:val="00E04E7F"/>
    <w:rsid w:val="00E050F0"/>
    <w:rsid w:val="00E0591A"/>
    <w:rsid w:val="00E06458"/>
    <w:rsid w:val="00E0664F"/>
    <w:rsid w:val="00E06665"/>
    <w:rsid w:val="00E066C5"/>
    <w:rsid w:val="00E067B6"/>
    <w:rsid w:val="00E06985"/>
    <w:rsid w:val="00E06B66"/>
    <w:rsid w:val="00E06F1B"/>
    <w:rsid w:val="00E07232"/>
    <w:rsid w:val="00E073D9"/>
    <w:rsid w:val="00E07783"/>
    <w:rsid w:val="00E079CD"/>
    <w:rsid w:val="00E07C3F"/>
    <w:rsid w:val="00E1017F"/>
    <w:rsid w:val="00E10296"/>
    <w:rsid w:val="00E10E12"/>
    <w:rsid w:val="00E11023"/>
    <w:rsid w:val="00E11404"/>
    <w:rsid w:val="00E118B1"/>
    <w:rsid w:val="00E11C14"/>
    <w:rsid w:val="00E11D39"/>
    <w:rsid w:val="00E1214B"/>
    <w:rsid w:val="00E124AD"/>
    <w:rsid w:val="00E12536"/>
    <w:rsid w:val="00E1258D"/>
    <w:rsid w:val="00E1276A"/>
    <w:rsid w:val="00E12AAD"/>
    <w:rsid w:val="00E12B58"/>
    <w:rsid w:val="00E12B81"/>
    <w:rsid w:val="00E12F53"/>
    <w:rsid w:val="00E1309C"/>
    <w:rsid w:val="00E130A4"/>
    <w:rsid w:val="00E1315A"/>
    <w:rsid w:val="00E1319C"/>
    <w:rsid w:val="00E131C9"/>
    <w:rsid w:val="00E13425"/>
    <w:rsid w:val="00E13519"/>
    <w:rsid w:val="00E13740"/>
    <w:rsid w:val="00E13764"/>
    <w:rsid w:val="00E139CC"/>
    <w:rsid w:val="00E13BFA"/>
    <w:rsid w:val="00E13D60"/>
    <w:rsid w:val="00E13D87"/>
    <w:rsid w:val="00E142BD"/>
    <w:rsid w:val="00E149EA"/>
    <w:rsid w:val="00E14A79"/>
    <w:rsid w:val="00E14E41"/>
    <w:rsid w:val="00E15352"/>
    <w:rsid w:val="00E15AA2"/>
    <w:rsid w:val="00E15D85"/>
    <w:rsid w:val="00E160E7"/>
    <w:rsid w:val="00E163DC"/>
    <w:rsid w:val="00E16494"/>
    <w:rsid w:val="00E16F11"/>
    <w:rsid w:val="00E1712C"/>
    <w:rsid w:val="00E17183"/>
    <w:rsid w:val="00E173A8"/>
    <w:rsid w:val="00E2033C"/>
    <w:rsid w:val="00E208CC"/>
    <w:rsid w:val="00E209FD"/>
    <w:rsid w:val="00E20B8C"/>
    <w:rsid w:val="00E2108B"/>
    <w:rsid w:val="00E211FC"/>
    <w:rsid w:val="00E2182D"/>
    <w:rsid w:val="00E2185C"/>
    <w:rsid w:val="00E21AD3"/>
    <w:rsid w:val="00E22474"/>
    <w:rsid w:val="00E226FA"/>
    <w:rsid w:val="00E22C78"/>
    <w:rsid w:val="00E22DB7"/>
    <w:rsid w:val="00E22E3E"/>
    <w:rsid w:val="00E22FC7"/>
    <w:rsid w:val="00E2314B"/>
    <w:rsid w:val="00E2323D"/>
    <w:rsid w:val="00E232C1"/>
    <w:rsid w:val="00E23A67"/>
    <w:rsid w:val="00E23A76"/>
    <w:rsid w:val="00E23CE7"/>
    <w:rsid w:val="00E24190"/>
    <w:rsid w:val="00E243B8"/>
    <w:rsid w:val="00E246B5"/>
    <w:rsid w:val="00E246F1"/>
    <w:rsid w:val="00E24AAC"/>
    <w:rsid w:val="00E24C6B"/>
    <w:rsid w:val="00E24DCF"/>
    <w:rsid w:val="00E24FF8"/>
    <w:rsid w:val="00E251E1"/>
    <w:rsid w:val="00E25592"/>
    <w:rsid w:val="00E26121"/>
    <w:rsid w:val="00E2627E"/>
    <w:rsid w:val="00E262C8"/>
    <w:rsid w:val="00E26345"/>
    <w:rsid w:val="00E26937"/>
    <w:rsid w:val="00E26C92"/>
    <w:rsid w:val="00E26E92"/>
    <w:rsid w:val="00E26F50"/>
    <w:rsid w:val="00E26F6D"/>
    <w:rsid w:val="00E270F2"/>
    <w:rsid w:val="00E273DC"/>
    <w:rsid w:val="00E275AB"/>
    <w:rsid w:val="00E27611"/>
    <w:rsid w:val="00E27A37"/>
    <w:rsid w:val="00E306DD"/>
    <w:rsid w:val="00E309E2"/>
    <w:rsid w:val="00E30A6E"/>
    <w:rsid w:val="00E30AA2"/>
    <w:rsid w:val="00E30AA5"/>
    <w:rsid w:val="00E30F87"/>
    <w:rsid w:val="00E3104C"/>
    <w:rsid w:val="00E313BC"/>
    <w:rsid w:val="00E31768"/>
    <w:rsid w:val="00E319F3"/>
    <w:rsid w:val="00E31D21"/>
    <w:rsid w:val="00E31D3F"/>
    <w:rsid w:val="00E31FEC"/>
    <w:rsid w:val="00E331EE"/>
    <w:rsid w:val="00E3337B"/>
    <w:rsid w:val="00E33B54"/>
    <w:rsid w:val="00E33E4D"/>
    <w:rsid w:val="00E35026"/>
    <w:rsid w:val="00E35107"/>
    <w:rsid w:val="00E357F9"/>
    <w:rsid w:val="00E35A8E"/>
    <w:rsid w:val="00E35FC7"/>
    <w:rsid w:val="00E36186"/>
    <w:rsid w:val="00E3634A"/>
    <w:rsid w:val="00E36363"/>
    <w:rsid w:val="00E36C18"/>
    <w:rsid w:val="00E36D3C"/>
    <w:rsid w:val="00E36EF6"/>
    <w:rsid w:val="00E37095"/>
    <w:rsid w:val="00E37778"/>
    <w:rsid w:val="00E37855"/>
    <w:rsid w:val="00E37ABB"/>
    <w:rsid w:val="00E40F13"/>
    <w:rsid w:val="00E41086"/>
    <w:rsid w:val="00E41110"/>
    <w:rsid w:val="00E417E8"/>
    <w:rsid w:val="00E41838"/>
    <w:rsid w:val="00E4188D"/>
    <w:rsid w:val="00E4191B"/>
    <w:rsid w:val="00E41965"/>
    <w:rsid w:val="00E41F65"/>
    <w:rsid w:val="00E42258"/>
    <w:rsid w:val="00E4235D"/>
    <w:rsid w:val="00E42456"/>
    <w:rsid w:val="00E4301E"/>
    <w:rsid w:val="00E4323F"/>
    <w:rsid w:val="00E43270"/>
    <w:rsid w:val="00E43A1F"/>
    <w:rsid w:val="00E43C1D"/>
    <w:rsid w:val="00E440A5"/>
    <w:rsid w:val="00E444A8"/>
    <w:rsid w:val="00E444CB"/>
    <w:rsid w:val="00E4451A"/>
    <w:rsid w:val="00E44957"/>
    <w:rsid w:val="00E45144"/>
    <w:rsid w:val="00E451EC"/>
    <w:rsid w:val="00E452AE"/>
    <w:rsid w:val="00E4544A"/>
    <w:rsid w:val="00E45698"/>
    <w:rsid w:val="00E46408"/>
    <w:rsid w:val="00E46778"/>
    <w:rsid w:val="00E46A61"/>
    <w:rsid w:val="00E46FB4"/>
    <w:rsid w:val="00E472A4"/>
    <w:rsid w:val="00E47873"/>
    <w:rsid w:val="00E47B5A"/>
    <w:rsid w:val="00E47C4B"/>
    <w:rsid w:val="00E50098"/>
    <w:rsid w:val="00E50176"/>
    <w:rsid w:val="00E505E7"/>
    <w:rsid w:val="00E506FC"/>
    <w:rsid w:val="00E5077C"/>
    <w:rsid w:val="00E50E76"/>
    <w:rsid w:val="00E51156"/>
    <w:rsid w:val="00E5123E"/>
    <w:rsid w:val="00E513A9"/>
    <w:rsid w:val="00E513E0"/>
    <w:rsid w:val="00E515FC"/>
    <w:rsid w:val="00E516D7"/>
    <w:rsid w:val="00E51847"/>
    <w:rsid w:val="00E51D93"/>
    <w:rsid w:val="00E520DB"/>
    <w:rsid w:val="00E5255F"/>
    <w:rsid w:val="00E527D4"/>
    <w:rsid w:val="00E52A90"/>
    <w:rsid w:val="00E52B25"/>
    <w:rsid w:val="00E52CFC"/>
    <w:rsid w:val="00E52DBA"/>
    <w:rsid w:val="00E53098"/>
    <w:rsid w:val="00E53620"/>
    <w:rsid w:val="00E53E42"/>
    <w:rsid w:val="00E543DB"/>
    <w:rsid w:val="00E547D0"/>
    <w:rsid w:val="00E55150"/>
    <w:rsid w:val="00E55445"/>
    <w:rsid w:val="00E5561B"/>
    <w:rsid w:val="00E55865"/>
    <w:rsid w:val="00E55DCB"/>
    <w:rsid w:val="00E561C0"/>
    <w:rsid w:val="00E565A1"/>
    <w:rsid w:val="00E565A2"/>
    <w:rsid w:val="00E56CA7"/>
    <w:rsid w:val="00E56D92"/>
    <w:rsid w:val="00E56E2D"/>
    <w:rsid w:val="00E56EFF"/>
    <w:rsid w:val="00E57610"/>
    <w:rsid w:val="00E57D3A"/>
    <w:rsid w:val="00E57E58"/>
    <w:rsid w:val="00E60059"/>
    <w:rsid w:val="00E600BF"/>
    <w:rsid w:val="00E602A6"/>
    <w:rsid w:val="00E60553"/>
    <w:rsid w:val="00E607C7"/>
    <w:rsid w:val="00E60903"/>
    <w:rsid w:val="00E60BF9"/>
    <w:rsid w:val="00E60CA2"/>
    <w:rsid w:val="00E60CE4"/>
    <w:rsid w:val="00E60FF4"/>
    <w:rsid w:val="00E61050"/>
    <w:rsid w:val="00E6131D"/>
    <w:rsid w:val="00E616DC"/>
    <w:rsid w:val="00E618D4"/>
    <w:rsid w:val="00E61B4C"/>
    <w:rsid w:val="00E62024"/>
    <w:rsid w:val="00E620CB"/>
    <w:rsid w:val="00E625B4"/>
    <w:rsid w:val="00E6289C"/>
    <w:rsid w:val="00E63145"/>
    <w:rsid w:val="00E63881"/>
    <w:rsid w:val="00E63EB0"/>
    <w:rsid w:val="00E63F4A"/>
    <w:rsid w:val="00E648EE"/>
    <w:rsid w:val="00E64ADE"/>
    <w:rsid w:val="00E64B2D"/>
    <w:rsid w:val="00E651D6"/>
    <w:rsid w:val="00E6597E"/>
    <w:rsid w:val="00E669ED"/>
    <w:rsid w:val="00E66AF2"/>
    <w:rsid w:val="00E67A9D"/>
    <w:rsid w:val="00E67DB0"/>
    <w:rsid w:val="00E70030"/>
    <w:rsid w:val="00E7012C"/>
    <w:rsid w:val="00E70451"/>
    <w:rsid w:val="00E706E5"/>
    <w:rsid w:val="00E709AB"/>
    <w:rsid w:val="00E70B9F"/>
    <w:rsid w:val="00E70D20"/>
    <w:rsid w:val="00E70D84"/>
    <w:rsid w:val="00E718B8"/>
    <w:rsid w:val="00E72219"/>
    <w:rsid w:val="00E72529"/>
    <w:rsid w:val="00E7273F"/>
    <w:rsid w:val="00E72B98"/>
    <w:rsid w:val="00E72ED9"/>
    <w:rsid w:val="00E732BB"/>
    <w:rsid w:val="00E73499"/>
    <w:rsid w:val="00E736BA"/>
    <w:rsid w:val="00E73A2F"/>
    <w:rsid w:val="00E73AF5"/>
    <w:rsid w:val="00E73AFC"/>
    <w:rsid w:val="00E73CD6"/>
    <w:rsid w:val="00E73DEC"/>
    <w:rsid w:val="00E74712"/>
    <w:rsid w:val="00E7472B"/>
    <w:rsid w:val="00E7472F"/>
    <w:rsid w:val="00E74A34"/>
    <w:rsid w:val="00E74A91"/>
    <w:rsid w:val="00E74DA3"/>
    <w:rsid w:val="00E74DA4"/>
    <w:rsid w:val="00E74E04"/>
    <w:rsid w:val="00E75C00"/>
    <w:rsid w:val="00E764DF"/>
    <w:rsid w:val="00E76C88"/>
    <w:rsid w:val="00E77153"/>
    <w:rsid w:val="00E77163"/>
    <w:rsid w:val="00E7717C"/>
    <w:rsid w:val="00E771F7"/>
    <w:rsid w:val="00E7720D"/>
    <w:rsid w:val="00E779F1"/>
    <w:rsid w:val="00E77A0C"/>
    <w:rsid w:val="00E77D03"/>
    <w:rsid w:val="00E77ECC"/>
    <w:rsid w:val="00E800B7"/>
    <w:rsid w:val="00E8085D"/>
    <w:rsid w:val="00E80949"/>
    <w:rsid w:val="00E8114C"/>
    <w:rsid w:val="00E8136D"/>
    <w:rsid w:val="00E8162A"/>
    <w:rsid w:val="00E8162C"/>
    <w:rsid w:val="00E81722"/>
    <w:rsid w:val="00E81A0B"/>
    <w:rsid w:val="00E820F9"/>
    <w:rsid w:val="00E821BA"/>
    <w:rsid w:val="00E82394"/>
    <w:rsid w:val="00E82486"/>
    <w:rsid w:val="00E826E9"/>
    <w:rsid w:val="00E828D3"/>
    <w:rsid w:val="00E829E3"/>
    <w:rsid w:val="00E82A46"/>
    <w:rsid w:val="00E830F7"/>
    <w:rsid w:val="00E83143"/>
    <w:rsid w:val="00E833E3"/>
    <w:rsid w:val="00E83D16"/>
    <w:rsid w:val="00E83EEA"/>
    <w:rsid w:val="00E83F51"/>
    <w:rsid w:val="00E83FF9"/>
    <w:rsid w:val="00E84042"/>
    <w:rsid w:val="00E84325"/>
    <w:rsid w:val="00E85379"/>
    <w:rsid w:val="00E859D4"/>
    <w:rsid w:val="00E85E7E"/>
    <w:rsid w:val="00E8615B"/>
    <w:rsid w:val="00E86181"/>
    <w:rsid w:val="00E86843"/>
    <w:rsid w:val="00E8738E"/>
    <w:rsid w:val="00E87938"/>
    <w:rsid w:val="00E87FA3"/>
    <w:rsid w:val="00E9058D"/>
    <w:rsid w:val="00E906CB"/>
    <w:rsid w:val="00E9091C"/>
    <w:rsid w:val="00E909C3"/>
    <w:rsid w:val="00E90FE2"/>
    <w:rsid w:val="00E915D3"/>
    <w:rsid w:val="00E91C21"/>
    <w:rsid w:val="00E9213A"/>
    <w:rsid w:val="00E92164"/>
    <w:rsid w:val="00E92293"/>
    <w:rsid w:val="00E922D6"/>
    <w:rsid w:val="00E9244A"/>
    <w:rsid w:val="00E92FFF"/>
    <w:rsid w:val="00E93556"/>
    <w:rsid w:val="00E939FB"/>
    <w:rsid w:val="00E93C0A"/>
    <w:rsid w:val="00E93E72"/>
    <w:rsid w:val="00E94393"/>
    <w:rsid w:val="00E943AC"/>
    <w:rsid w:val="00E94783"/>
    <w:rsid w:val="00E94CE7"/>
    <w:rsid w:val="00E95433"/>
    <w:rsid w:val="00E95861"/>
    <w:rsid w:val="00E958F8"/>
    <w:rsid w:val="00E95A40"/>
    <w:rsid w:val="00E960AB"/>
    <w:rsid w:val="00E964FE"/>
    <w:rsid w:val="00E96A86"/>
    <w:rsid w:val="00E96E11"/>
    <w:rsid w:val="00E96F7A"/>
    <w:rsid w:val="00E96F94"/>
    <w:rsid w:val="00E9704E"/>
    <w:rsid w:val="00E975B8"/>
    <w:rsid w:val="00E97CD5"/>
    <w:rsid w:val="00E97EDE"/>
    <w:rsid w:val="00EA00DE"/>
    <w:rsid w:val="00EA0E61"/>
    <w:rsid w:val="00EA0F93"/>
    <w:rsid w:val="00EA12CD"/>
    <w:rsid w:val="00EA12D8"/>
    <w:rsid w:val="00EA1795"/>
    <w:rsid w:val="00EA1C86"/>
    <w:rsid w:val="00EA2693"/>
    <w:rsid w:val="00EA2721"/>
    <w:rsid w:val="00EA2E3F"/>
    <w:rsid w:val="00EA3131"/>
    <w:rsid w:val="00EA3319"/>
    <w:rsid w:val="00EA371C"/>
    <w:rsid w:val="00EA38A3"/>
    <w:rsid w:val="00EA3D06"/>
    <w:rsid w:val="00EA3E22"/>
    <w:rsid w:val="00EA3F32"/>
    <w:rsid w:val="00EA4579"/>
    <w:rsid w:val="00EA47AE"/>
    <w:rsid w:val="00EA47BD"/>
    <w:rsid w:val="00EA4A11"/>
    <w:rsid w:val="00EA5D44"/>
    <w:rsid w:val="00EA61A4"/>
    <w:rsid w:val="00EA6250"/>
    <w:rsid w:val="00EA62AE"/>
    <w:rsid w:val="00EA6456"/>
    <w:rsid w:val="00EA65C0"/>
    <w:rsid w:val="00EA67BE"/>
    <w:rsid w:val="00EA6E9C"/>
    <w:rsid w:val="00EA712B"/>
    <w:rsid w:val="00EA74EA"/>
    <w:rsid w:val="00EA78FD"/>
    <w:rsid w:val="00EA7A7C"/>
    <w:rsid w:val="00EA7C0B"/>
    <w:rsid w:val="00EB0053"/>
    <w:rsid w:val="00EB0398"/>
    <w:rsid w:val="00EB069A"/>
    <w:rsid w:val="00EB0AE1"/>
    <w:rsid w:val="00EB116F"/>
    <w:rsid w:val="00EB14DE"/>
    <w:rsid w:val="00EB14F4"/>
    <w:rsid w:val="00EB1596"/>
    <w:rsid w:val="00EB15A0"/>
    <w:rsid w:val="00EB1EFA"/>
    <w:rsid w:val="00EB217A"/>
    <w:rsid w:val="00EB26BC"/>
    <w:rsid w:val="00EB2B30"/>
    <w:rsid w:val="00EB3825"/>
    <w:rsid w:val="00EB3870"/>
    <w:rsid w:val="00EB3A71"/>
    <w:rsid w:val="00EB4A16"/>
    <w:rsid w:val="00EB5460"/>
    <w:rsid w:val="00EB55EE"/>
    <w:rsid w:val="00EB57E6"/>
    <w:rsid w:val="00EB58B4"/>
    <w:rsid w:val="00EB649E"/>
    <w:rsid w:val="00EB6811"/>
    <w:rsid w:val="00EB6906"/>
    <w:rsid w:val="00EB693D"/>
    <w:rsid w:val="00EB6A6A"/>
    <w:rsid w:val="00EB6B24"/>
    <w:rsid w:val="00EB6D35"/>
    <w:rsid w:val="00EB6DDE"/>
    <w:rsid w:val="00EB71F1"/>
    <w:rsid w:val="00EB77E2"/>
    <w:rsid w:val="00EB7E62"/>
    <w:rsid w:val="00EC0340"/>
    <w:rsid w:val="00EC08CB"/>
    <w:rsid w:val="00EC0FC2"/>
    <w:rsid w:val="00EC10FC"/>
    <w:rsid w:val="00EC1238"/>
    <w:rsid w:val="00EC16BD"/>
    <w:rsid w:val="00EC16CA"/>
    <w:rsid w:val="00EC193C"/>
    <w:rsid w:val="00EC1C78"/>
    <w:rsid w:val="00EC2084"/>
    <w:rsid w:val="00EC2857"/>
    <w:rsid w:val="00EC2EB8"/>
    <w:rsid w:val="00EC34E9"/>
    <w:rsid w:val="00EC38F7"/>
    <w:rsid w:val="00EC477C"/>
    <w:rsid w:val="00EC49C9"/>
    <w:rsid w:val="00EC4B40"/>
    <w:rsid w:val="00EC4FAF"/>
    <w:rsid w:val="00EC55EE"/>
    <w:rsid w:val="00EC5726"/>
    <w:rsid w:val="00EC57F3"/>
    <w:rsid w:val="00EC5A43"/>
    <w:rsid w:val="00EC5BFB"/>
    <w:rsid w:val="00EC5EE8"/>
    <w:rsid w:val="00EC61F3"/>
    <w:rsid w:val="00EC6234"/>
    <w:rsid w:val="00EC6C5A"/>
    <w:rsid w:val="00EC6EC3"/>
    <w:rsid w:val="00EC70EF"/>
    <w:rsid w:val="00EC72F3"/>
    <w:rsid w:val="00EC7344"/>
    <w:rsid w:val="00EC779B"/>
    <w:rsid w:val="00EC7A1C"/>
    <w:rsid w:val="00EC7C12"/>
    <w:rsid w:val="00EC7C5D"/>
    <w:rsid w:val="00EC7C65"/>
    <w:rsid w:val="00EC7DD6"/>
    <w:rsid w:val="00EC7F76"/>
    <w:rsid w:val="00ED08FB"/>
    <w:rsid w:val="00ED0A0A"/>
    <w:rsid w:val="00ED1DA1"/>
    <w:rsid w:val="00ED1DD6"/>
    <w:rsid w:val="00ED1DEA"/>
    <w:rsid w:val="00ED2EB8"/>
    <w:rsid w:val="00ED2FC1"/>
    <w:rsid w:val="00ED3747"/>
    <w:rsid w:val="00ED3A09"/>
    <w:rsid w:val="00ED4844"/>
    <w:rsid w:val="00ED4EA8"/>
    <w:rsid w:val="00ED5A55"/>
    <w:rsid w:val="00ED5C68"/>
    <w:rsid w:val="00ED6671"/>
    <w:rsid w:val="00ED6A54"/>
    <w:rsid w:val="00ED6B20"/>
    <w:rsid w:val="00ED6CD3"/>
    <w:rsid w:val="00ED726B"/>
    <w:rsid w:val="00ED73AB"/>
    <w:rsid w:val="00ED75CA"/>
    <w:rsid w:val="00ED7BD7"/>
    <w:rsid w:val="00ED7CD0"/>
    <w:rsid w:val="00ED7D5F"/>
    <w:rsid w:val="00ED7D9C"/>
    <w:rsid w:val="00EE153A"/>
    <w:rsid w:val="00EE183D"/>
    <w:rsid w:val="00EE1C10"/>
    <w:rsid w:val="00EE1D65"/>
    <w:rsid w:val="00EE21B1"/>
    <w:rsid w:val="00EE2778"/>
    <w:rsid w:val="00EE27F4"/>
    <w:rsid w:val="00EE28A3"/>
    <w:rsid w:val="00EE2989"/>
    <w:rsid w:val="00EE305A"/>
    <w:rsid w:val="00EE30D3"/>
    <w:rsid w:val="00EE375B"/>
    <w:rsid w:val="00EE40EF"/>
    <w:rsid w:val="00EE43E8"/>
    <w:rsid w:val="00EE44D3"/>
    <w:rsid w:val="00EE4D5F"/>
    <w:rsid w:val="00EE541A"/>
    <w:rsid w:val="00EE5515"/>
    <w:rsid w:val="00EE5686"/>
    <w:rsid w:val="00EE56BA"/>
    <w:rsid w:val="00EE5B0B"/>
    <w:rsid w:val="00EE618F"/>
    <w:rsid w:val="00EE642B"/>
    <w:rsid w:val="00EE78BF"/>
    <w:rsid w:val="00EE796C"/>
    <w:rsid w:val="00EE79CF"/>
    <w:rsid w:val="00EE7CEA"/>
    <w:rsid w:val="00EF034E"/>
    <w:rsid w:val="00EF0D66"/>
    <w:rsid w:val="00EF143A"/>
    <w:rsid w:val="00EF16E4"/>
    <w:rsid w:val="00EF1861"/>
    <w:rsid w:val="00EF1A1E"/>
    <w:rsid w:val="00EF1CB8"/>
    <w:rsid w:val="00EF2690"/>
    <w:rsid w:val="00EF2DA3"/>
    <w:rsid w:val="00EF3139"/>
    <w:rsid w:val="00EF32F5"/>
    <w:rsid w:val="00EF3438"/>
    <w:rsid w:val="00EF3484"/>
    <w:rsid w:val="00EF3ADC"/>
    <w:rsid w:val="00EF43E0"/>
    <w:rsid w:val="00EF4F67"/>
    <w:rsid w:val="00EF524A"/>
    <w:rsid w:val="00EF5257"/>
    <w:rsid w:val="00EF5480"/>
    <w:rsid w:val="00EF5A40"/>
    <w:rsid w:val="00EF5D31"/>
    <w:rsid w:val="00EF6151"/>
    <w:rsid w:val="00EF6263"/>
    <w:rsid w:val="00EF62BA"/>
    <w:rsid w:val="00EF6314"/>
    <w:rsid w:val="00EF6E9E"/>
    <w:rsid w:val="00EF7147"/>
    <w:rsid w:val="00EF758F"/>
    <w:rsid w:val="00EF77CD"/>
    <w:rsid w:val="00EF78EC"/>
    <w:rsid w:val="00F0082A"/>
    <w:rsid w:val="00F00AD0"/>
    <w:rsid w:val="00F00D20"/>
    <w:rsid w:val="00F00E3B"/>
    <w:rsid w:val="00F01442"/>
    <w:rsid w:val="00F01590"/>
    <w:rsid w:val="00F01EC9"/>
    <w:rsid w:val="00F02138"/>
    <w:rsid w:val="00F024FB"/>
    <w:rsid w:val="00F0278A"/>
    <w:rsid w:val="00F02BB0"/>
    <w:rsid w:val="00F02EAB"/>
    <w:rsid w:val="00F030EA"/>
    <w:rsid w:val="00F03D55"/>
    <w:rsid w:val="00F03DBB"/>
    <w:rsid w:val="00F044D5"/>
    <w:rsid w:val="00F046A8"/>
    <w:rsid w:val="00F047D7"/>
    <w:rsid w:val="00F05559"/>
    <w:rsid w:val="00F05E9B"/>
    <w:rsid w:val="00F0614F"/>
    <w:rsid w:val="00F06208"/>
    <w:rsid w:val="00F064A1"/>
    <w:rsid w:val="00F066C7"/>
    <w:rsid w:val="00F06B61"/>
    <w:rsid w:val="00F06B68"/>
    <w:rsid w:val="00F06C52"/>
    <w:rsid w:val="00F0740A"/>
    <w:rsid w:val="00F07FEF"/>
    <w:rsid w:val="00F10025"/>
    <w:rsid w:val="00F105F3"/>
    <w:rsid w:val="00F10A63"/>
    <w:rsid w:val="00F11152"/>
    <w:rsid w:val="00F111E5"/>
    <w:rsid w:val="00F117A2"/>
    <w:rsid w:val="00F11CF4"/>
    <w:rsid w:val="00F11CF5"/>
    <w:rsid w:val="00F123E1"/>
    <w:rsid w:val="00F124C1"/>
    <w:rsid w:val="00F1262D"/>
    <w:rsid w:val="00F12A0C"/>
    <w:rsid w:val="00F13107"/>
    <w:rsid w:val="00F137C9"/>
    <w:rsid w:val="00F137CB"/>
    <w:rsid w:val="00F14097"/>
    <w:rsid w:val="00F1420D"/>
    <w:rsid w:val="00F147CC"/>
    <w:rsid w:val="00F14B21"/>
    <w:rsid w:val="00F14BED"/>
    <w:rsid w:val="00F151CE"/>
    <w:rsid w:val="00F152AB"/>
    <w:rsid w:val="00F15F73"/>
    <w:rsid w:val="00F17301"/>
    <w:rsid w:val="00F17834"/>
    <w:rsid w:val="00F2070A"/>
    <w:rsid w:val="00F2074A"/>
    <w:rsid w:val="00F20AC6"/>
    <w:rsid w:val="00F20E37"/>
    <w:rsid w:val="00F20F37"/>
    <w:rsid w:val="00F21395"/>
    <w:rsid w:val="00F21606"/>
    <w:rsid w:val="00F22BA0"/>
    <w:rsid w:val="00F22D48"/>
    <w:rsid w:val="00F22DF1"/>
    <w:rsid w:val="00F231C3"/>
    <w:rsid w:val="00F2367A"/>
    <w:rsid w:val="00F236C4"/>
    <w:rsid w:val="00F239DC"/>
    <w:rsid w:val="00F2465B"/>
    <w:rsid w:val="00F24795"/>
    <w:rsid w:val="00F24FF5"/>
    <w:rsid w:val="00F25245"/>
    <w:rsid w:val="00F253E2"/>
    <w:rsid w:val="00F25FAB"/>
    <w:rsid w:val="00F262AB"/>
    <w:rsid w:val="00F265BD"/>
    <w:rsid w:val="00F265C1"/>
    <w:rsid w:val="00F26892"/>
    <w:rsid w:val="00F26DD7"/>
    <w:rsid w:val="00F26FF1"/>
    <w:rsid w:val="00F271A2"/>
    <w:rsid w:val="00F2736A"/>
    <w:rsid w:val="00F27C35"/>
    <w:rsid w:val="00F27E71"/>
    <w:rsid w:val="00F30420"/>
    <w:rsid w:val="00F30FCC"/>
    <w:rsid w:val="00F311D8"/>
    <w:rsid w:val="00F31209"/>
    <w:rsid w:val="00F3133B"/>
    <w:rsid w:val="00F319DC"/>
    <w:rsid w:val="00F31D29"/>
    <w:rsid w:val="00F31E6C"/>
    <w:rsid w:val="00F328EA"/>
    <w:rsid w:val="00F333DF"/>
    <w:rsid w:val="00F33478"/>
    <w:rsid w:val="00F33A22"/>
    <w:rsid w:val="00F33F27"/>
    <w:rsid w:val="00F3422D"/>
    <w:rsid w:val="00F34577"/>
    <w:rsid w:val="00F347CB"/>
    <w:rsid w:val="00F34863"/>
    <w:rsid w:val="00F34AB5"/>
    <w:rsid w:val="00F34C2B"/>
    <w:rsid w:val="00F34E2E"/>
    <w:rsid w:val="00F352DE"/>
    <w:rsid w:val="00F354E8"/>
    <w:rsid w:val="00F35798"/>
    <w:rsid w:val="00F357FE"/>
    <w:rsid w:val="00F358B7"/>
    <w:rsid w:val="00F35AC5"/>
    <w:rsid w:val="00F35C26"/>
    <w:rsid w:val="00F35ED8"/>
    <w:rsid w:val="00F35F54"/>
    <w:rsid w:val="00F3669D"/>
    <w:rsid w:val="00F36B2B"/>
    <w:rsid w:val="00F37435"/>
    <w:rsid w:val="00F3789A"/>
    <w:rsid w:val="00F378D7"/>
    <w:rsid w:val="00F379AF"/>
    <w:rsid w:val="00F37B20"/>
    <w:rsid w:val="00F37F75"/>
    <w:rsid w:val="00F40114"/>
    <w:rsid w:val="00F4020E"/>
    <w:rsid w:val="00F40363"/>
    <w:rsid w:val="00F40726"/>
    <w:rsid w:val="00F409C9"/>
    <w:rsid w:val="00F40BBD"/>
    <w:rsid w:val="00F40E39"/>
    <w:rsid w:val="00F40EB0"/>
    <w:rsid w:val="00F40FFD"/>
    <w:rsid w:val="00F41375"/>
    <w:rsid w:val="00F414A8"/>
    <w:rsid w:val="00F4176D"/>
    <w:rsid w:val="00F41C09"/>
    <w:rsid w:val="00F420D2"/>
    <w:rsid w:val="00F421BC"/>
    <w:rsid w:val="00F4228A"/>
    <w:rsid w:val="00F4254E"/>
    <w:rsid w:val="00F427E1"/>
    <w:rsid w:val="00F432E0"/>
    <w:rsid w:val="00F4343C"/>
    <w:rsid w:val="00F43AC6"/>
    <w:rsid w:val="00F445F9"/>
    <w:rsid w:val="00F44699"/>
    <w:rsid w:val="00F45CAC"/>
    <w:rsid w:val="00F460D6"/>
    <w:rsid w:val="00F461B6"/>
    <w:rsid w:val="00F461DF"/>
    <w:rsid w:val="00F4649B"/>
    <w:rsid w:val="00F464DD"/>
    <w:rsid w:val="00F4662A"/>
    <w:rsid w:val="00F466CE"/>
    <w:rsid w:val="00F467C1"/>
    <w:rsid w:val="00F46BA7"/>
    <w:rsid w:val="00F47174"/>
    <w:rsid w:val="00F47454"/>
    <w:rsid w:val="00F47805"/>
    <w:rsid w:val="00F50043"/>
    <w:rsid w:val="00F50188"/>
    <w:rsid w:val="00F5045E"/>
    <w:rsid w:val="00F50550"/>
    <w:rsid w:val="00F510BA"/>
    <w:rsid w:val="00F511B7"/>
    <w:rsid w:val="00F5123C"/>
    <w:rsid w:val="00F51443"/>
    <w:rsid w:val="00F519DB"/>
    <w:rsid w:val="00F51A5F"/>
    <w:rsid w:val="00F52209"/>
    <w:rsid w:val="00F52620"/>
    <w:rsid w:val="00F526F8"/>
    <w:rsid w:val="00F52C01"/>
    <w:rsid w:val="00F52CB7"/>
    <w:rsid w:val="00F52F2E"/>
    <w:rsid w:val="00F5317F"/>
    <w:rsid w:val="00F53961"/>
    <w:rsid w:val="00F53A55"/>
    <w:rsid w:val="00F54611"/>
    <w:rsid w:val="00F5480F"/>
    <w:rsid w:val="00F54839"/>
    <w:rsid w:val="00F54A06"/>
    <w:rsid w:val="00F54A95"/>
    <w:rsid w:val="00F55310"/>
    <w:rsid w:val="00F55497"/>
    <w:rsid w:val="00F55947"/>
    <w:rsid w:val="00F559EA"/>
    <w:rsid w:val="00F567CE"/>
    <w:rsid w:val="00F57561"/>
    <w:rsid w:val="00F5757A"/>
    <w:rsid w:val="00F5786F"/>
    <w:rsid w:val="00F57B02"/>
    <w:rsid w:val="00F57CA2"/>
    <w:rsid w:val="00F57DC4"/>
    <w:rsid w:val="00F60086"/>
    <w:rsid w:val="00F60609"/>
    <w:rsid w:val="00F6061A"/>
    <w:rsid w:val="00F60AD4"/>
    <w:rsid w:val="00F60D35"/>
    <w:rsid w:val="00F60FBC"/>
    <w:rsid w:val="00F6108C"/>
    <w:rsid w:val="00F61899"/>
    <w:rsid w:val="00F61ACE"/>
    <w:rsid w:val="00F61DC8"/>
    <w:rsid w:val="00F620A1"/>
    <w:rsid w:val="00F62122"/>
    <w:rsid w:val="00F62C01"/>
    <w:rsid w:val="00F62F2B"/>
    <w:rsid w:val="00F63895"/>
    <w:rsid w:val="00F6419E"/>
    <w:rsid w:val="00F642AC"/>
    <w:rsid w:val="00F645AD"/>
    <w:rsid w:val="00F64D97"/>
    <w:rsid w:val="00F6526D"/>
    <w:rsid w:val="00F6553A"/>
    <w:rsid w:val="00F656DB"/>
    <w:rsid w:val="00F65801"/>
    <w:rsid w:val="00F6585C"/>
    <w:rsid w:val="00F65F11"/>
    <w:rsid w:val="00F66072"/>
    <w:rsid w:val="00F669C2"/>
    <w:rsid w:val="00F66CBC"/>
    <w:rsid w:val="00F66F3E"/>
    <w:rsid w:val="00F67447"/>
    <w:rsid w:val="00F6785D"/>
    <w:rsid w:val="00F67DAB"/>
    <w:rsid w:val="00F67FDC"/>
    <w:rsid w:val="00F70294"/>
    <w:rsid w:val="00F707F0"/>
    <w:rsid w:val="00F70C83"/>
    <w:rsid w:val="00F70F8F"/>
    <w:rsid w:val="00F71988"/>
    <w:rsid w:val="00F72297"/>
    <w:rsid w:val="00F7288E"/>
    <w:rsid w:val="00F7289B"/>
    <w:rsid w:val="00F72D18"/>
    <w:rsid w:val="00F73182"/>
    <w:rsid w:val="00F73288"/>
    <w:rsid w:val="00F732E6"/>
    <w:rsid w:val="00F7366E"/>
    <w:rsid w:val="00F73C19"/>
    <w:rsid w:val="00F748D5"/>
    <w:rsid w:val="00F748F6"/>
    <w:rsid w:val="00F7492F"/>
    <w:rsid w:val="00F74C03"/>
    <w:rsid w:val="00F74DCC"/>
    <w:rsid w:val="00F753BA"/>
    <w:rsid w:val="00F754B8"/>
    <w:rsid w:val="00F7569A"/>
    <w:rsid w:val="00F75FE6"/>
    <w:rsid w:val="00F7613C"/>
    <w:rsid w:val="00F76258"/>
    <w:rsid w:val="00F762D9"/>
    <w:rsid w:val="00F765D0"/>
    <w:rsid w:val="00F765D2"/>
    <w:rsid w:val="00F76F24"/>
    <w:rsid w:val="00F76F89"/>
    <w:rsid w:val="00F77774"/>
    <w:rsid w:val="00F7796D"/>
    <w:rsid w:val="00F77F70"/>
    <w:rsid w:val="00F77F7C"/>
    <w:rsid w:val="00F77FE7"/>
    <w:rsid w:val="00F8026F"/>
    <w:rsid w:val="00F80E78"/>
    <w:rsid w:val="00F812BB"/>
    <w:rsid w:val="00F81737"/>
    <w:rsid w:val="00F819AD"/>
    <w:rsid w:val="00F81A43"/>
    <w:rsid w:val="00F81B43"/>
    <w:rsid w:val="00F81FB0"/>
    <w:rsid w:val="00F81FBA"/>
    <w:rsid w:val="00F823E0"/>
    <w:rsid w:val="00F82941"/>
    <w:rsid w:val="00F82B01"/>
    <w:rsid w:val="00F82FE5"/>
    <w:rsid w:val="00F8373E"/>
    <w:rsid w:val="00F84AFE"/>
    <w:rsid w:val="00F84EAB"/>
    <w:rsid w:val="00F85274"/>
    <w:rsid w:val="00F85B3C"/>
    <w:rsid w:val="00F85FD9"/>
    <w:rsid w:val="00F865F9"/>
    <w:rsid w:val="00F86832"/>
    <w:rsid w:val="00F86888"/>
    <w:rsid w:val="00F86943"/>
    <w:rsid w:val="00F86B7F"/>
    <w:rsid w:val="00F86DCB"/>
    <w:rsid w:val="00F87286"/>
    <w:rsid w:val="00F8788F"/>
    <w:rsid w:val="00F87C6A"/>
    <w:rsid w:val="00F90593"/>
    <w:rsid w:val="00F9086D"/>
    <w:rsid w:val="00F90AE4"/>
    <w:rsid w:val="00F90B49"/>
    <w:rsid w:val="00F9158C"/>
    <w:rsid w:val="00F915E3"/>
    <w:rsid w:val="00F917CD"/>
    <w:rsid w:val="00F91882"/>
    <w:rsid w:val="00F91DFC"/>
    <w:rsid w:val="00F92615"/>
    <w:rsid w:val="00F9276A"/>
    <w:rsid w:val="00F927C9"/>
    <w:rsid w:val="00F92C7B"/>
    <w:rsid w:val="00F938D9"/>
    <w:rsid w:val="00F93EA6"/>
    <w:rsid w:val="00F94115"/>
    <w:rsid w:val="00F94954"/>
    <w:rsid w:val="00F94AD5"/>
    <w:rsid w:val="00F94FA1"/>
    <w:rsid w:val="00F95059"/>
    <w:rsid w:val="00F9548E"/>
    <w:rsid w:val="00F957BD"/>
    <w:rsid w:val="00F95A05"/>
    <w:rsid w:val="00F96519"/>
    <w:rsid w:val="00F96561"/>
    <w:rsid w:val="00F96934"/>
    <w:rsid w:val="00F969CC"/>
    <w:rsid w:val="00F96E24"/>
    <w:rsid w:val="00F9762D"/>
    <w:rsid w:val="00F979B5"/>
    <w:rsid w:val="00F97DA2"/>
    <w:rsid w:val="00FA01A0"/>
    <w:rsid w:val="00FA0906"/>
    <w:rsid w:val="00FA0983"/>
    <w:rsid w:val="00FA14B7"/>
    <w:rsid w:val="00FA150E"/>
    <w:rsid w:val="00FA1876"/>
    <w:rsid w:val="00FA1B65"/>
    <w:rsid w:val="00FA1EC1"/>
    <w:rsid w:val="00FA1F48"/>
    <w:rsid w:val="00FA2175"/>
    <w:rsid w:val="00FA2CBA"/>
    <w:rsid w:val="00FA3144"/>
    <w:rsid w:val="00FA31C4"/>
    <w:rsid w:val="00FA3245"/>
    <w:rsid w:val="00FA351A"/>
    <w:rsid w:val="00FA3548"/>
    <w:rsid w:val="00FA36E1"/>
    <w:rsid w:val="00FA3C86"/>
    <w:rsid w:val="00FA4635"/>
    <w:rsid w:val="00FA46F4"/>
    <w:rsid w:val="00FA4E4F"/>
    <w:rsid w:val="00FA52EE"/>
    <w:rsid w:val="00FA54ED"/>
    <w:rsid w:val="00FA5802"/>
    <w:rsid w:val="00FA5E33"/>
    <w:rsid w:val="00FA60D7"/>
    <w:rsid w:val="00FA676C"/>
    <w:rsid w:val="00FA6A4F"/>
    <w:rsid w:val="00FA6CC2"/>
    <w:rsid w:val="00FA70FC"/>
    <w:rsid w:val="00FA778A"/>
    <w:rsid w:val="00FA7EED"/>
    <w:rsid w:val="00FB00D8"/>
    <w:rsid w:val="00FB07A6"/>
    <w:rsid w:val="00FB08C2"/>
    <w:rsid w:val="00FB0EC8"/>
    <w:rsid w:val="00FB113B"/>
    <w:rsid w:val="00FB1871"/>
    <w:rsid w:val="00FB1999"/>
    <w:rsid w:val="00FB1F7D"/>
    <w:rsid w:val="00FB24CE"/>
    <w:rsid w:val="00FB2C4B"/>
    <w:rsid w:val="00FB2E6E"/>
    <w:rsid w:val="00FB2FB5"/>
    <w:rsid w:val="00FB3056"/>
    <w:rsid w:val="00FB30C9"/>
    <w:rsid w:val="00FB3914"/>
    <w:rsid w:val="00FB39CC"/>
    <w:rsid w:val="00FB3A28"/>
    <w:rsid w:val="00FB3DD4"/>
    <w:rsid w:val="00FB3E2C"/>
    <w:rsid w:val="00FB3F8D"/>
    <w:rsid w:val="00FB461B"/>
    <w:rsid w:val="00FB492F"/>
    <w:rsid w:val="00FB4F40"/>
    <w:rsid w:val="00FB513D"/>
    <w:rsid w:val="00FB51A1"/>
    <w:rsid w:val="00FB544D"/>
    <w:rsid w:val="00FB55E4"/>
    <w:rsid w:val="00FB5794"/>
    <w:rsid w:val="00FB58D8"/>
    <w:rsid w:val="00FB5D8A"/>
    <w:rsid w:val="00FB5E26"/>
    <w:rsid w:val="00FB643F"/>
    <w:rsid w:val="00FB6468"/>
    <w:rsid w:val="00FB68AA"/>
    <w:rsid w:val="00FB6996"/>
    <w:rsid w:val="00FB6E15"/>
    <w:rsid w:val="00FB6EFF"/>
    <w:rsid w:val="00FB7247"/>
    <w:rsid w:val="00FB753C"/>
    <w:rsid w:val="00FB7D10"/>
    <w:rsid w:val="00FC074A"/>
    <w:rsid w:val="00FC087F"/>
    <w:rsid w:val="00FC161F"/>
    <w:rsid w:val="00FC1686"/>
    <w:rsid w:val="00FC171D"/>
    <w:rsid w:val="00FC188B"/>
    <w:rsid w:val="00FC19E3"/>
    <w:rsid w:val="00FC1A9B"/>
    <w:rsid w:val="00FC2344"/>
    <w:rsid w:val="00FC2A1C"/>
    <w:rsid w:val="00FC2D8E"/>
    <w:rsid w:val="00FC34AE"/>
    <w:rsid w:val="00FC3B22"/>
    <w:rsid w:val="00FC498F"/>
    <w:rsid w:val="00FC4C8A"/>
    <w:rsid w:val="00FC4D5B"/>
    <w:rsid w:val="00FC531F"/>
    <w:rsid w:val="00FC5BA8"/>
    <w:rsid w:val="00FC5BDA"/>
    <w:rsid w:val="00FC623A"/>
    <w:rsid w:val="00FC6540"/>
    <w:rsid w:val="00FC661D"/>
    <w:rsid w:val="00FC668B"/>
    <w:rsid w:val="00FC68A7"/>
    <w:rsid w:val="00FC6AE6"/>
    <w:rsid w:val="00FC6B93"/>
    <w:rsid w:val="00FC6FC6"/>
    <w:rsid w:val="00FC716E"/>
    <w:rsid w:val="00FC7453"/>
    <w:rsid w:val="00FC7A7D"/>
    <w:rsid w:val="00FD0044"/>
    <w:rsid w:val="00FD005C"/>
    <w:rsid w:val="00FD073D"/>
    <w:rsid w:val="00FD08B1"/>
    <w:rsid w:val="00FD0B10"/>
    <w:rsid w:val="00FD0DB1"/>
    <w:rsid w:val="00FD1173"/>
    <w:rsid w:val="00FD1613"/>
    <w:rsid w:val="00FD1EAA"/>
    <w:rsid w:val="00FD1F64"/>
    <w:rsid w:val="00FD2454"/>
    <w:rsid w:val="00FD26CA"/>
    <w:rsid w:val="00FD276F"/>
    <w:rsid w:val="00FD2B48"/>
    <w:rsid w:val="00FD391E"/>
    <w:rsid w:val="00FD3A8D"/>
    <w:rsid w:val="00FD3EF2"/>
    <w:rsid w:val="00FD4235"/>
    <w:rsid w:val="00FD448F"/>
    <w:rsid w:val="00FD47B2"/>
    <w:rsid w:val="00FD5753"/>
    <w:rsid w:val="00FD5B03"/>
    <w:rsid w:val="00FD5F73"/>
    <w:rsid w:val="00FD5FCE"/>
    <w:rsid w:val="00FD714C"/>
    <w:rsid w:val="00FD741E"/>
    <w:rsid w:val="00FD745F"/>
    <w:rsid w:val="00FD7B2A"/>
    <w:rsid w:val="00FD7D0C"/>
    <w:rsid w:val="00FD7FD9"/>
    <w:rsid w:val="00FE04C4"/>
    <w:rsid w:val="00FE0566"/>
    <w:rsid w:val="00FE081B"/>
    <w:rsid w:val="00FE0D06"/>
    <w:rsid w:val="00FE115A"/>
    <w:rsid w:val="00FE11AC"/>
    <w:rsid w:val="00FE1425"/>
    <w:rsid w:val="00FE14EB"/>
    <w:rsid w:val="00FE1656"/>
    <w:rsid w:val="00FE1838"/>
    <w:rsid w:val="00FE1ABE"/>
    <w:rsid w:val="00FE1D01"/>
    <w:rsid w:val="00FE1D3C"/>
    <w:rsid w:val="00FE1D68"/>
    <w:rsid w:val="00FE2405"/>
    <w:rsid w:val="00FE2733"/>
    <w:rsid w:val="00FE328A"/>
    <w:rsid w:val="00FE3386"/>
    <w:rsid w:val="00FE357B"/>
    <w:rsid w:val="00FE3928"/>
    <w:rsid w:val="00FE3B75"/>
    <w:rsid w:val="00FE3D74"/>
    <w:rsid w:val="00FE4D19"/>
    <w:rsid w:val="00FE4D7F"/>
    <w:rsid w:val="00FE5295"/>
    <w:rsid w:val="00FE5836"/>
    <w:rsid w:val="00FE58FC"/>
    <w:rsid w:val="00FE59CA"/>
    <w:rsid w:val="00FE5DD8"/>
    <w:rsid w:val="00FE6474"/>
    <w:rsid w:val="00FE6F9A"/>
    <w:rsid w:val="00FE7120"/>
    <w:rsid w:val="00FE76CD"/>
    <w:rsid w:val="00FE775E"/>
    <w:rsid w:val="00FE7DC0"/>
    <w:rsid w:val="00FE7EA0"/>
    <w:rsid w:val="00FE7EB1"/>
    <w:rsid w:val="00FE7F80"/>
    <w:rsid w:val="00FF0637"/>
    <w:rsid w:val="00FF0A3E"/>
    <w:rsid w:val="00FF0B73"/>
    <w:rsid w:val="00FF0E81"/>
    <w:rsid w:val="00FF1210"/>
    <w:rsid w:val="00FF1255"/>
    <w:rsid w:val="00FF1787"/>
    <w:rsid w:val="00FF18F5"/>
    <w:rsid w:val="00FF1C6E"/>
    <w:rsid w:val="00FF1E10"/>
    <w:rsid w:val="00FF1F29"/>
    <w:rsid w:val="00FF1FD2"/>
    <w:rsid w:val="00FF2409"/>
    <w:rsid w:val="00FF2AD7"/>
    <w:rsid w:val="00FF2FAD"/>
    <w:rsid w:val="00FF32AA"/>
    <w:rsid w:val="00FF3B67"/>
    <w:rsid w:val="00FF46BA"/>
    <w:rsid w:val="00FF498B"/>
    <w:rsid w:val="00FF4A3F"/>
    <w:rsid w:val="00FF4B0A"/>
    <w:rsid w:val="00FF4EBE"/>
    <w:rsid w:val="00FF4F76"/>
    <w:rsid w:val="00FF528C"/>
    <w:rsid w:val="00FF5326"/>
    <w:rsid w:val="00FF5C64"/>
    <w:rsid w:val="00FF5EF0"/>
    <w:rsid w:val="00FF6131"/>
    <w:rsid w:val="00FF6311"/>
    <w:rsid w:val="00FF6971"/>
    <w:rsid w:val="00FF6975"/>
    <w:rsid w:val="00FF6A06"/>
    <w:rsid w:val="00FF6B27"/>
    <w:rsid w:val="00FF6F37"/>
    <w:rsid w:val="00FF7C00"/>
    <w:rsid w:val="00FF7CEE"/>
    <w:rsid w:val="00FF7E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766459E0"/>
  <w15:docId w15:val="{A7EF6AC0-F6EB-4E76-A68D-3E39506D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73A"/>
    <w:rPr>
      <w:rFonts w:ascii="Tahoma" w:eastAsia="Times New Roman" w:hAnsi="Tahoma" w:cs="Tahoma"/>
      <w:bCs/>
      <w:sz w:val="28"/>
    </w:rPr>
  </w:style>
  <w:style w:type="paragraph" w:styleId="Heading1">
    <w:name w:val="heading 1"/>
    <w:basedOn w:val="Normal"/>
    <w:next w:val="Normal"/>
    <w:link w:val="Heading1Char"/>
    <w:uiPriority w:val="99"/>
    <w:qFormat/>
    <w:rsid w:val="00552526"/>
    <w:pPr>
      <w:keepNext/>
      <w:outlineLvl w:val="0"/>
    </w:pPr>
    <w:rPr>
      <w:rFonts w:ascii="Garamond" w:hAnsi="Garamond"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52526"/>
    <w:rPr>
      <w:rFonts w:ascii="Garamond" w:eastAsia="Times New Roman" w:hAnsi="Garamond" w:cs="Times New Roman"/>
      <w:b/>
      <w:bCs/>
      <w:sz w:val="24"/>
      <w:szCs w:val="20"/>
    </w:rPr>
  </w:style>
  <w:style w:type="character" w:styleId="Strong">
    <w:name w:val="Strong"/>
    <w:basedOn w:val="DefaultParagraphFont"/>
    <w:uiPriority w:val="99"/>
    <w:qFormat/>
    <w:rsid w:val="00552526"/>
    <w:rPr>
      <w:rFonts w:ascii="Times New Roman" w:hAnsi="Times New Roman" w:cs="Times New Roman" w:hint="default"/>
      <w:b/>
      <w:bCs/>
    </w:rPr>
  </w:style>
  <w:style w:type="paragraph" w:styleId="ListParagraph">
    <w:name w:val="List Paragraph"/>
    <w:basedOn w:val="Normal"/>
    <w:uiPriority w:val="34"/>
    <w:qFormat/>
    <w:rsid w:val="004A72E9"/>
    <w:pPr>
      <w:ind w:left="720"/>
      <w:contextualSpacing/>
    </w:pPr>
  </w:style>
  <w:style w:type="paragraph" w:styleId="Header">
    <w:name w:val="header"/>
    <w:basedOn w:val="Normal"/>
    <w:link w:val="HeaderChar"/>
    <w:uiPriority w:val="99"/>
    <w:unhideWhenUsed/>
    <w:rsid w:val="00C353F4"/>
    <w:pPr>
      <w:tabs>
        <w:tab w:val="center" w:pos="4680"/>
        <w:tab w:val="right" w:pos="9360"/>
      </w:tabs>
    </w:pPr>
  </w:style>
  <w:style w:type="character" w:customStyle="1" w:styleId="HeaderChar">
    <w:name w:val="Header Char"/>
    <w:basedOn w:val="DefaultParagraphFont"/>
    <w:link w:val="Header"/>
    <w:uiPriority w:val="99"/>
    <w:rsid w:val="00C353F4"/>
    <w:rPr>
      <w:rFonts w:ascii="Tahoma" w:eastAsia="Times New Roman" w:hAnsi="Tahoma" w:cs="Tahoma"/>
      <w:bCs/>
      <w:sz w:val="28"/>
      <w:szCs w:val="20"/>
    </w:rPr>
  </w:style>
  <w:style w:type="paragraph" w:styleId="Footer">
    <w:name w:val="footer"/>
    <w:basedOn w:val="Normal"/>
    <w:link w:val="FooterChar"/>
    <w:uiPriority w:val="99"/>
    <w:unhideWhenUsed/>
    <w:rsid w:val="00C353F4"/>
    <w:pPr>
      <w:tabs>
        <w:tab w:val="center" w:pos="4680"/>
        <w:tab w:val="right" w:pos="9360"/>
      </w:tabs>
    </w:pPr>
  </w:style>
  <w:style w:type="character" w:customStyle="1" w:styleId="FooterChar">
    <w:name w:val="Footer Char"/>
    <w:basedOn w:val="DefaultParagraphFont"/>
    <w:link w:val="Footer"/>
    <w:uiPriority w:val="99"/>
    <w:rsid w:val="00C353F4"/>
    <w:rPr>
      <w:rFonts w:ascii="Tahoma" w:eastAsia="Times New Roman" w:hAnsi="Tahoma" w:cs="Tahoma"/>
      <w:bCs/>
      <w:sz w:val="28"/>
      <w:szCs w:val="20"/>
    </w:rPr>
  </w:style>
  <w:style w:type="paragraph" w:styleId="Title">
    <w:name w:val="Title"/>
    <w:basedOn w:val="Normal"/>
    <w:link w:val="TitleChar"/>
    <w:qFormat/>
    <w:rsid w:val="00361846"/>
    <w:pPr>
      <w:jc w:val="center"/>
    </w:pPr>
    <w:rPr>
      <w:rFonts w:ascii="Times New Roman" w:hAnsi="Times New Roman" w:cs="Times New Roman"/>
      <w:b/>
      <w:sz w:val="24"/>
      <w:szCs w:val="24"/>
    </w:rPr>
  </w:style>
  <w:style w:type="character" w:customStyle="1" w:styleId="TitleChar">
    <w:name w:val="Title Char"/>
    <w:basedOn w:val="DefaultParagraphFont"/>
    <w:link w:val="Title"/>
    <w:rsid w:val="00361846"/>
    <w:rPr>
      <w:rFonts w:ascii="Times New Roman" w:eastAsia="Times New Roman" w:hAnsi="Times New Roman"/>
      <w:b/>
      <w:bCs/>
      <w:sz w:val="24"/>
      <w:szCs w:val="24"/>
    </w:rPr>
  </w:style>
  <w:style w:type="paragraph" w:styleId="PlainText">
    <w:name w:val="Plain Text"/>
    <w:basedOn w:val="Normal"/>
    <w:link w:val="PlainTextChar"/>
    <w:rsid w:val="006277D7"/>
    <w:rPr>
      <w:rFonts w:ascii="Courier New" w:hAnsi="Courier New" w:cs="Times New Roman"/>
      <w:bCs w:val="0"/>
      <w:sz w:val="20"/>
    </w:rPr>
  </w:style>
  <w:style w:type="character" w:customStyle="1" w:styleId="PlainTextChar">
    <w:name w:val="Plain Text Char"/>
    <w:basedOn w:val="DefaultParagraphFont"/>
    <w:link w:val="PlainText"/>
    <w:rsid w:val="006277D7"/>
    <w:rPr>
      <w:rFonts w:ascii="Courier New" w:eastAsia="Times New Roman" w:hAnsi="Courier New"/>
    </w:rPr>
  </w:style>
  <w:style w:type="table" w:styleId="TableClassic2">
    <w:name w:val="Table Classic 2"/>
    <w:basedOn w:val="TableNormal"/>
    <w:rsid w:val="003218E2"/>
    <w:pPr>
      <w:widowControl w:val="0"/>
      <w:autoSpaceDE w:val="0"/>
      <w:autoSpaceDN w:val="0"/>
      <w:adjustRightInd w:val="0"/>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AD3E3A"/>
    <w:rPr>
      <w:sz w:val="16"/>
      <w:szCs w:val="16"/>
    </w:rPr>
  </w:style>
  <w:style w:type="character" w:customStyle="1" w:styleId="BalloonTextChar">
    <w:name w:val="Balloon Text Char"/>
    <w:basedOn w:val="DefaultParagraphFont"/>
    <w:link w:val="BalloonText"/>
    <w:uiPriority w:val="99"/>
    <w:semiHidden/>
    <w:rsid w:val="00AD3E3A"/>
    <w:rPr>
      <w:rFonts w:ascii="Tahoma" w:eastAsia="Times New Roman" w:hAnsi="Tahoma" w:cs="Tahoma"/>
      <w:bCs/>
      <w:sz w:val="16"/>
      <w:szCs w:val="16"/>
    </w:rPr>
  </w:style>
  <w:style w:type="paragraph" w:styleId="ListBullet">
    <w:name w:val="List Bullet"/>
    <w:basedOn w:val="Normal"/>
    <w:uiPriority w:val="99"/>
    <w:unhideWhenUsed/>
    <w:rsid w:val="00B30A22"/>
    <w:pPr>
      <w:numPr>
        <w:numId w:val="6"/>
      </w:numPr>
      <w:contextualSpacing/>
    </w:pPr>
  </w:style>
  <w:style w:type="character" w:styleId="CommentReference">
    <w:name w:val="annotation reference"/>
    <w:basedOn w:val="DefaultParagraphFont"/>
    <w:uiPriority w:val="99"/>
    <w:semiHidden/>
    <w:unhideWhenUsed/>
    <w:rsid w:val="009278FD"/>
    <w:rPr>
      <w:sz w:val="16"/>
      <w:szCs w:val="16"/>
    </w:rPr>
  </w:style>
  <w:style w:type="paragraph" w:styleId="CommentText">
    <w:name w:val="annotation text"/>
    <w:basedOn w:val="Normal"/>
    <w:link w:val="CommentTextChar"/>
    <w:uiPriority w:val="99"/>
    <w:semiHidden/>
    <w:unhideWhenUsed/>
    <w:rsid w:val="009278FD"/>
    <w:rPr>
      <w:sz w:val="20"/>
    </w:rPr>
  </w:style>
  <w:style w:type="character" w:customStyle="1" w:styleId="CommentTextChar">
    <w:name w:val="Comment Text Char"/>
    <w:basedOn w:val="DefaultParagraphFont"/>
    <w:link w:val="CommentText"/>
    <w:uiPriority w:val="99"/>
    <w:semiHidden/>
    <w:rsid w:val="009278FD"/>
    <w:rPr>
      <w:rFonts w:ascii="Tahoma" w:eastAsia="Times New Roman" w:hAnsi="Tahoma" w:cs="Tahoma"/>
      <w:bCs/>
    </w:rPr>
  </w:style>
  <w:style w:type="paragraph" w:styleId="CommentSubject">
    <w:name w:val="annotation subject"/>
    <w:basedOn w:val="CommentText"/>
    <w:next w:val="CommentText"/>
    <w:link w:val="CommentSubjectChar"/>
    <w:uiPriority w:val="99"/>
    <w:semiHidden/>
    <w:unhideWhenUsed/>
    <w:rsid w:val="009278FD"/>
    <w:rPr>
      <w:b/>
    </w:rPr>
  </w:style>
  <w:style w:type="character" w:customStyle="1" w:styleId="CommentSubjectChar">
    <w:name w:val="Comment Subject Char"/>
    <w:basedOn w:val="CommentTextChar"/>
    <w:link w:val="CommentSubject"/>
    <w:uiPriority w:val="99"/>
    <w:semiHidden/>
    <w:rsid w:val="009278FD"/>
    <w:rPr>
      <w:rFonts w:ascii="Tahoma" w:eastAsia="Times New Roman" w:hAnsi="Tahoma" w:cs="Tahoma"/>
      <w:b/>
      <w:bCs/>
    </w:rPr>
  </w:style>
  <w:style w:type="character" w:styleId="Hyperlink">
    <w:name w:val="Hyperlink"/>
    <w:basedOn w:val="DefaultParagraphFont"/>
    <w:uiPriority w:val="99"/>
    <w:unhideWhenUsed/>
    <w:rsid w:val="003E127B"/>
    <w:rPr>
      <w:color w:val="0000FF" w:themeColor="hyperlink"/>
      <w:u w:val="single"/>
    </w:rPr>
  </w:style>
  <w:style w:type="table" w:styleId="TableGrid">
    <w:name w:val="Table Grid"/>
    <w:basedOn w:val="TableNormal"/>
    <w:uiPriority w:val="39"/>
    <w:rsid w:val="0060144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D14"/>
    <w:pPr>
      <w:autoSpaceDE w:val="0"/>
      <w:autoSpaceDN w:val="0"/>
      <w:adjustRightInd w:val="0"/>
    </w:pPr>
    <w:rPr>
      <w:rFonts w:ascii="Times New Roman" w:hAnsi="Times New Roman"/>
      <w:color w:val="000000"/>
      <w:sz w:val="24"/>
      <w:szCs w:val="24"/>
    </w:rPr>
  </w:style>
  <w:style w:type="table" w:customStyle="1" w:styleId="TableGrid1">
    <w:name w:val="Table Grid1"/>
    <w:basedOn w:val="TableNormal"/>
    <w:next w:val="TableGrid"/>
    <w:uiPriority w:val="39"/>
    <w:rsid w:val="006033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0363"/>
    <w:rPr>
      <w:rFonts w:ascii="Tahoma" w:eastAsia="Times New Roman" w:hAnsi="Tahoma" w:cs="Tahoma"/>
      <w:bCs/>
      <w:sz w:val="28"/>
    </w:rPr>
  </w:style>
  <w:style w:type="paragraph" w:styleId="NoSpacing">
    <w:name w:val="No Spacing"/>
    <w:uiPriority w:val="1"/>
    <w:qFormat/>
    <w:rsid w:val="0069433E"/>
    <w:rPr>
      <w:rFonts w:asciiTheme="minorHAnsi" w:eastAsiaTheme="minorHAnsi" w:hAnsiTheme="minorHAnsi" w:cstheme="minorBidi"/>
      <w:sz w:val="22"/>
      <w:szCs w:val="22"/>
    </w:rPr>
  </w:style>
  <w:style w:type="paragraph" w:styleId="BodyText">
    <w:name w:val="Body Text"/>
    <w:basedOn w:val="Normal"/>
    <w:link w:val="BodyTextChar"/>
    <w:uiPriority w:val="1"/>
    <w:unhideWhenUsed/>
    <w:qFormat/>
    <w:rsid w:val="0080273A"/>
    <w:pPr>
      <w:widowControl w:val="0"/>
      <w:autoSpaceDE w:val="0"/>
      <w:autoSpaceDN w:val="0"/>
      <w:adjustRightInd w:val="0"/>
    </w:pPr>
    <w:rPr>
      <w:rFonts w:ascii="Times New Roman" w:eastAsiaTheme="minorEastAsia" w:hAnsi="Times New Roman" w:cs="Times New Roman"/>
      <w:bCs w:val="0"/>
      <w:sz w:val="24"/>
      <w:szCs w:val="24"/>
    </w:rPr>
  </w:style>
  <w:style w:type="character" w:customStyle="1" w:styleId="BodyTextChar">
    <w:name w:val="Body Text Char"/>
    <w:basedOn w:val="DefaultParagraphFont"/>
    <w:link w:val="BodyText"/>
    <w:uiPriority w:val="1"/>
    <w:semiHidden/>
    <w:rsid w:val="0080273A"/>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7306">
      <w:bodyDiv w:val="1"/>
      <w:marLeft w:val="0"/>
      <w:marRight w:val="0"/>
      <w:marTop w:val="0"/>
      <w:marBottom w:val="0"/>
      <w:divBdr>
        <w:top w:val="none" w:sz="0" w:space="0" w:color="auto"/>
        <w:left w:val="none" w:sz="0" w:space="0" w:color="auto"/>
        <w:bottom w:val="none" w:sz="0" w:space="0" w:color="auto"/>
        <w:right w:val="none" w:sz="0" w:space="0" w:color="auto"/>
      </w:divBdr>
    </w:div>
    <w:div w:id="7217138">
      <w:bodyDiv w:val="1"/>
      <w:marLeft w:val="0"/>
      <w:marRight w:val="0"/>
      <w:marTop w:val="0"/>
      <w:marBottom w:val="0"/>
      <w:divBdr>
        <w:top w:val="none" w:sz="0" w:space="0" w:color="auto"/>
        <w:left w:val="none" w:sz="0" w:space="0" w:color="auto"/>
        <w:bottom w:val="none" w:sz="0" w:space="0" w:color="auto"/>
        <w:right w:val="none" w:sz="0" w:space="0" w:color="auto"/>
      </w:divBdr>
    </w:div>
    <w:div w:id="51582226">
      <w:bodyDiv w:val="1"/>
      <w:marLeft w:val="0"/>
      <w:marRight w:val="0"/>
      <w:marTop w:val="0"/>
      <w:marBottom w:val="0"/>
      <w:divBdr>
        <w:top w:val="none" w:sz="0" w:space="0" w:color="auto"/>
        <w:left w:val="none" w:sz="0" w:space="0" w:color="auto"/>
        <w:bottom w:val="none" w:sz="0" w:space="0" w:color="auto"/>
        <w:right w:val="none" w:sz="0" w:space="0" w:color="auto"/>
      </w:divBdr>
    </w:div>
    <w:div w:id="115805018">
      <w:bodyDiv w:val="1"/>
      <w:marLeft w:val="0"/>
      <w:marRight w:val="0"/>
      <w:marTop w:val="0"/>
      <w:marBottom w:val="0"/>
      <w:divBdr>
        <w:top w:val="none" w:sz="0" w:space="0" w:color="auto"/>
        <w:left w:val="none" w:sz="0" w:space="0" w:color="auto"/>
        <w:bottom w:val="none" w:sz="0" w:space="0" w:color="auto"/>
        <w:right w:val="none" w:sz="0" w:space="0" w:color="auto"/>
      </w:divBdr>
    </w:div>
    <w:div w:id="129328323">
      <w:bodyDiv w:val="1"/>
      <w:marLeft w:val="0"/>
      <w:marRight w:val="0"/>
      <w:marTop w:val="0"/>
      <w:marBottom w:val="0"/>
      <w:divBdr>
        <w:top w:val="none" w:sz="0" w:space="0" w:color="auto"/>
        <w:left w:val="none" w:sz="0" w:space="0" w:color="auto"/>
        <w:bottom w:val="none" w:sz="0" w:space="0" w:color="auto"/>
        <w:right w:val="none" w:sz="0" w:space="0" w:color="auto"/>
      </w:divBdr>
    </w:div>
    <w:div w:id="137496186">
      <w:bodyDiv w:val="1"/>
      <w:marLeft w:val="0"/>
      <w:marRight w:val="0"/>
      <w:marTop w:val="0"/>
      <w:marBottom w:val="0"/>
      <w:divBdr>
        <w:top w:val="none" w:sz="0" w:space="0" w:color="auto"/>
        <w:left w:val="none" w:sz="0" w:space="0" w:color="auto"/>
        <w:bottom w:val="none" w:sz="0" w:space="0" w:color="auto"/>
        <w:right w:val="none" w:sz="0" w:space="0" w:color="auto"/>
      </w:divBdr>
    </w:div>
    <w:div w:id="186909678">
      <w:bodyDiv w:val="1"/>
      <w:marLeft w:val="0"/>
      <w:marRight w:val="0"/>
      <w:marTop w:val="0"/>
      <w:marBottom w:val="0"/>
      <w:divBdr>
        <w:top w:val="none" w:sz="0" w:space="0" w:color="auto"/>
        <w:left w:val="none" w:sz="0" w:space="0" w:color="auto"/>
        <w:bottom w:val="none" w:sz="0" w:space="0" w:color="auto"/>
        <w:right w:val="none" w:sz="0" w:space="0" w:color="auto"/>
      </w:divBdr>
    </w:div>
    <w:div w:id="205221517">
      <w:bodyDiv w:val="1"/>
      <w:marLeft w:val="0"/>
      <w:marRight w:val="0"/>
      <w:marTop w:val="0"/>
      <w:marBottom w:val="0"/>
      <w:divBdr>
        <w:top w:val="none" w:sz="0" w:space="0" w:color="auto"/>
        <w:left w:val="none" w:sz="0" w:space="0" w:color="auto"/>
        <w:bottom w:val="none" w:sz="0" w:space="0" w:color="auto"/>
        <w:right w:val="none" w:sz="0" w:space="0" w:color="auto"/>
      </w:divBdr>
    </w:div>
    <w:div w:id="236400629">
      <w:bodyDiv w:val="1"/>
      <w:marLeft w:val="0"/>
      <w:marRight w:val="0"/>
      <w:marTop w:val="0"/>
      <w:marBottom w:val="0"/>
      <w:divBdr>
        <w:top w:val="none" w:sz="0" w:space="0" w:color="auto"/>
        <w:left w:val="none" w:sz="0" w:space="0" w:color="auto"/>
        <w:bottom w:val="none" w:sz="0" w:space="0" w:color="auto"/>
        <w:right w:val="none" w:sz="0" w:space="0" w:color="auto"/>
      </w:divBdr>
    </w:div>
    <w:div w:id="258875992">
      <w:bodyDiv w:val="1"/>
      <w:marLeft w:val="0"/>
      <w:marRight w:val="0"/>
      <w:marTop w:val="0"/>
      <w:marBottom w:val="0"/>
      <w:divBdr>
        <w:top w:val="none" w:sz="0" w:space="0" w:color="auto"/>
        <w:left w:val="none" w:sz="0" w:space="0" w:color="auto"/>
        <w:bottom w:val="none" w:sz="0" w:space="0" w:color="auto"/>
        <w:right w:val="none" w:sz="0" w:space="0" w:color="auto"/>
      </w:divBdr>
    </w:div>
    <w:div w:id="260987691">
      <w:bodyDiv w:val="1"/>
      <w:marLeft w:val="0"/>
      <w:marRight w:val="0"/>
      <w:marTop w:val="0"/>
      <w:marBottom w:val="0"/>
      <w:divBdr>
        <w:top w:val="none" w:sz="0" w:space="0" w:color="auto"/>
        <w:left w:val="none" w:sz="0" w:space="0" w:color="auto"/>
        <w:bottom w:val="none" w:sz="0" w:space="0" w:color="auto"/>
        <w:right w:val="none" w:sz="0" w:space="0" w:color="auto"/>
      </w:divBdr>
    </w:div>
    <w:div w:id="294414723">
      <w:bodyDiv w:val="1"/>
      <w:marLeft w:val="0"/>
      <w:marRight w:val="0"/>
      <w:marTop w:val="0"/>
      <w:marBottom w:val="0"/>
      <w:divBdr>
        <w:top w:val="none" w:sz="0" w:space="0" w:color="auto"/>
        <w:left w:val="none" w:sz="0" w:space="0" w:color="auto"/>
        <w:bottom w:val="none" w:sz="0" w:space="0" w:color="auto"/>
        <w:right w:val="none" w:sz="0" w:space="0" w:color="auto"/>
      </w:divBdr>
    </w:div>
    <w:div w:id="321782332">
      <w:bodyDiv w:val="1"/>
      <w:marLeft w:val="0"/>
      <w:marRight w:val="0"/>
      <w:marTop w:val="0"/>
      <w:marBottom w:val="0"/>
      <w:divBdr>
        <w:top w:val="none" w:sz="0" w:space="0" w:color="auto"/>
        <w:left w:val="none" w:sz="0" w:space="0" w:color="auto"/>
        <w:bottom w:val="none" w:sz="0" w:space="0" w:color="auto"/>
        <w:right w:val="none" w:sz="0" w:space="0" w:color="auto"/>
      </w:divBdr>
    </w:div>
    <w:div w:id="342250202">
      <w:bodyDiv w:val="1"/>
      <w:marLeft w:val="0"/>
      <w:marRight w:val="0"/>
      <w:marTop w:val="0"/>
      <w:marBottom w:val="0"/>
      <w:divBdr>
        <w:top w:val="none" w:sz="0" w:space="0" w:color="auto"/>
        <w:left w:val="none" w:sz="0" w:space="0" w:color="auto"/>
        <w:bottom w:val="none" w:sz="0" w:space="0" w:color="auto"/>
        <w:right w:val="none" w:sz="0" w:space="0" w:color="auto"/>
      </w:divBdr>
    </w:div>
    <w:div w:id="372928143">
      <w:bodyDiv w:val="1"/>
      <w:marLeft w:val="0"/>
      <w:marRight w:val="0"/>
      <w:marTop w:val="0"/>
      <w:marBottom w:val="0"/>
      <w:divBdr>
        <w:top w:val="none" w:sz="0" w:space="0" w:color="auto"/>
        <w:left w:val="none" w:sz="0" w:space="0" w:color="auto"/>
        <w:bottom w:val="none" w:sz="0" w:space="0" w:color="auto"/>
        <w:right w:val="none" w:sz="0" w:space="0" w:color="auto"/>
      </w:divBdr>
    </w:div>
    <w:div w:id="420493433">
      <w:bodyDiv w:val="1"/>
      <w:marLeft w:val="0"/>
      <w:marRight w:val="0"/>
      <w:marTop w:val="0"/>
      <w:marBottom w:val="0"/>
      <w:divBdr>
        <w:top w:val="none" w:sz="0" w:space="0" w:color="auto"/>
        <w:left w:val="none" w:sz="0" w:space="0" w:color="auto"/>
        <w:bottom w:val="none" w:sz="0" w:space="0" w:color="auto"/>
        <w:right w:val="none" w:sz="0" w:space="0" w:color="auto"/>
      </w:divBdr>
    </w:div>
    <w:div w:id="511378345">
      <w:bodyDiv w:val="1"/>
      <w:marLeft w:val="0"/>
      <w:marRight w:val="0"/>
      <w:marTop w:val="0"/>
      <w:marBottom w:val="0"/>
      <w:divBdr>
        <w:top w:val="none" w:sz="0" w:space="0" w:color="auto"/>
        <w:left w:val="none" w:sz="0" w:space="0" w:color="auto"/>
        <w:bottom w:val="none" w:sz="0" w:space="0" w:color="auto"/>
        <w:right w:val="none" w:sz="0" w:space="0" w:color="auto"/>
      </w:divBdr>
    </w:div>
    <w:div w:id="518979852">
      <w:bodyDiv w:val="1"/>
      <w:marLeft w:val="0"/>
      <w:marRight w:val="0"/>
      <w:marTop w:val="0"/>
      <w:marBottom w:val="0"/>
      <w:divBdr>
        <w:top w:val="none" w:sz="0" w:space="0" w:color="auto"/>
        <w:left w:val="none" w:sz="0" w:space="0" w:color="auto"/>
        <w:bottom w:val="none" w:sz="0" w:space="0" w:color="auto"/>
        <w:right w:val="none" w:sz="0" w:space="0" w:color="auto"/>
      </w:divBdr>
    </w:div>
    <w:div w:id="616528600">
      <w:bodyDiv w:val="1"/>
      <w:marLeft w:val="0"/>
      <w:marRight w:val="0"/>
      <w:marTop w:val="0"/>
      <w:marBottom w:val="0"/>
      <w:divBdr>
        <w:top w:val="none" w:sz="0" w:space="0" w:color="auto"/>
        <w:left w:val="none" w:sz="0" w:space="0" w:color="auto"/>
        <w:bottom w:val="none" w:sz="0" w:space="0" w:color="auto"/>
        <w:right w:val="none" w:sz="0" w:space="0" w:color="auto"/>
      </w:divBdr>
    </w:div>
    <w:div w:id="689838637">
      <w:bodyDiv w:val="1"/>
      <w:marLeft w:val="0"/>
      <w:marRight w:val="0"/>
      <w:marTop w:val="0"/>
      <w:marBottom w:val="0"/>
      <w:divBdr>
        <w:top w:val="none" w:sz="0" w:space="0" w:color="auto"/>
        <w:left w:val="none" w:sz="0" w:space="0" w:color="auto"/>
        <w:bottom w:val="none" w:sz="0" w:space="0" w:color="auto"/>
        <w:right w:val="none" w:sz="0" w:space="0" w:color="auto"/>
      </w:divBdr>
    </w:div>
    <w:div w:id="714697482">
      <w:bodyDiv w:val="1"/>
      <w:marLeft w:val="0"/>
      <w:marRight w:val="0"/>
      <w:marTop w:val="0"/>
      <w:marBottom w:val="0"/>
      <w:divBdr>
        <w:top w:val="none" w:sz="0" w:space="0" w:color="auto"/>
        <w:left w:val="none" w:sz="0" w:space="0" w:color="auto"/>
        <w:bottom w:val="none" w:sz="0" w:space="0" w:color="auto"/>
        <w:right w:val="none" w:sz="0" w:space="0" w:color="auto"/>
      </w:divBdr>
    </w:div>
    <w:div w:id="805781160">
      <w:bodyDiv w:val="1"/>
      <w:marLeft w:val="0"/>
      <w:marRight w:val="0"/>
      <w:marTop w:val="0"/>
      <w:marBottom w:val="0"/>
      <w:divBdr>
        <w:top w:val="none" w:sz="0" w:space="0" w:color="auto"/>
        <w:left w:val="none" w:sz="0" w:space="0" w:color="auto"/>
        <w:bottom w:val="none" w:sz="0" w:space="0" w:color="auto"/>
        <w:right w:val="none" w:sz="0" w:space="0" w:color="auto"/>
      </w:divBdr>
    </w:div>
    <w:div w:id="808132761">
      <w:bodyDiv w:val="1"/>
      <w:marLeft w:val="0"/>
      <w:marRight w:val="0"/>
      <w:marTop w:val="0"/>
      <w:marBottom w:val="0"/>
      <w:divBdr>
        <w:top w:val="none" w:sz="0" w:space="0" w:color="auto"/>
        <w:left w:val="none" w:sz="0" w:space="0" w:color="auto"/>
        <w:bottom w:val="none" w:sz="0" w:space="0" w:color="auto"/>
        <w:right w:val="none" w:sz="0" w:space="0" w:color="auto"/>
      </w:divBdr>
    </w:div>
    <w:div w:id="828129600">
      <w:bodyDiv w:val="1"/>
      <w:marLeft w:val="0"/>
      <w:marRight w:val="0"/>
      <w:marTop w:val="0"/>
      <w:marBottom w:val="0"/>
      <w:divBdr>
        <w:top w:val="none" w:sz="0" w:space="0" w:color="auto"/>
        <w:left w:val="none" w:sz="0" w:space="0" w:color="auto"/>
        <w:bottom w:val="none" w:sz="0" w:space="0" w:color="auto"/>
        <w:right w:val="none" w:sz="0" w:space="0" w:color="auto"/>
      </w:divBdr>
    </w:div>
    <w:div w:id="840513355">
      <w:bodyDiv w:val="1"/>
      <w:marLeft w:val="0"/>
      <w:marRight w:val="0"/>
      <w:marTop w:val="0"/>
      <w:marBottom w:val="0"/>
      <w:divBdr>
        <w:top w:val="none" w:sz="0" w:space="0" w:color="auto"/>
        <w:left w:val="none" w:sz="0" w:space="0" w:color="auto"/>
        <w:bottom w:val="none" w:sz="0" w:space="0" w:color="auto"/>
        <w:right w:val="none" w:sz="0" w:space="0" w:color="auto"/>
      </w:divBdr>
    </w:div>
    <w:div w:id="929238240">
      <w:bodyDiv w:val="1"/>
      <w:marLeft w:val="0"/>
      <w:marRight w:val="0"/>
      <w:marTop w:val="0"/>
      <w:marBottom w:val="0"/>
      <w:divBdr>
        <w:top w:val="none" w:sz="0" w:space="0" w:color="auto"/>
        <w:left w:val="none" w:sz="0" w:space="0" w:color="auto"/>
        <w:bottom w:val="none" w:sz="0" w:space="0" w:color="auto"/>
        <w:right w:val="none" w:sz="0" w:space="0" w:color="auto"/>
      </w:divBdr>
    </w:div>
    <w:div w:id="959454324">
      <w:bodyDiv w:val="1"/>
      <w:marLeft w:val="0"/>
      <w:marRight w:val="0"/>
      <w:marTop w:val="0"/>
      <w:marBottom w:val="0"/>
      <w:divBdr>
        <w:top w:val="none" w:sz="0" w:space="0" w:color="auto"/>
        <w:left w:val="none" w:sz="0" w:space="0" w:color="auto"/>
        <w:bottom w:val="none" w:sz="0" w:space="0" w:color="auto"/>
        <w:right w:val="none" w:sz="0" w:space="0" w:color="auto"/>
      </w:divBdr>
    </w:div>
    <w:div w:id="971055307">
      <w:bodyDiv w:val="1"/>
      <w:marLeft w:val="0"/>
      <w:marRight w:val="0"/>
      <w:marTop w:val="0"/>
      <w:marBottom w:val="0"/>
      <w:divBdr>
        <w:top w:val="none" w:sz="0" w:space="0" w:color="auto"/>
        <w:left w:val="none" w:sz="0" w:space="0" w:color="auto"/>
        <w:bottom w:val="none" w:sz="0" w:space="0" w:color="auto"/>
        <w:right w:val="none" w:sz="0" w:space="0" w:color="auto"/>
      </w:divBdr>
    </w:div>
    <w:div w:id="988511456">
      <w:bodyDiv w:val="1"/>
      <w:marLeft w:val="0"/>
      <w:marRight w:val="0"/>
      <w:marTop w:val="0"/>
      <w:marBottom w:val="0"/>
      <w:divBdr>
        <w:top w:val="none" w:sz="0" w:space="0" w:color="auto"/>
        <w:left w:val="none" w:sz="0" w:space="0" w:color="auto"/>
        <w:bottom w:val="none" w:sz="0" w:space="0" w:color="auto"/>
        <w:right w:val="none" w:sz="0" w:space="0" w:color="auto"/>
      </w:divBdr>
    </w:div>
    <w:div w:id="1006708998">
      <w:bodyDiv w:val="1"/>
      <w:marLeft w:val="0"/>
      <w:marRight w:val="0"/>
      <w:marTop w:val="0"/>
      <w:marBottom w:val="0"/>
      <w:divBdr>
        <w:top w:val="none" w:sz="0" w:space="0" w:color="auto"/>
        <w:left w:val="none" w:sz="0" w:space="0" w:color="auto"/>
        <w:bottom w:val="none" w:sz="0" w:space="0" w:color="auto"/>
        <w:right w:val="none" w:sz="0" w:space="0" w:color="auto"/>
      </w:divBdr>
    </w:div>
    <w:div w:id="1019937601">
      <w:bodyDiv w:val="1"/>
      <w:marLeft w:val="0"/>
      <w:marRight w:val="0"/>
      <w:marTop w:val="0"/>
      <w:marBottom w:val="0"/>
      <w:divBdr>
        <w:top w:val="none" w:sz="0" w:space="0" w:color="auto"/>
        <w:left w:val="none" w:sz="0" w:space="0" w:color="auto"/>
        <w:bottom w:val="none" w:sz="0" w:space="0" w:color="auto"/>
        <w:right w:val="none" w:sz="0" w:space="0" w:color="auto"/>
      </w:divBdr>
    </w:div>
    <w:div w:id="1044141424">
      <w:bodyDiv w:val="1"/>
      <w:marLeft w:val="0"/>
      <w:marRight w:val="0"/>
      <w:marTop w:val="0"/>
      <w:marBottom w:val="0"/>
      <w:divBdr>
        <w:top w:val="none" w:sz="0" w:space="0" w:color="auto"/>
        <w:left w:val="none" w:sz="0" w:space="0" w:color="auto"/>
        <w:bottom w:val="none" w:sz="0" w:space="0" w:color="auto"/>
        <w:right w:val="none" w:sz="0" w:space="0" w:color="auto"/>
      </w:divBdr>
    </w:div>
    <w:div w:id="1058430922">
      <w:bodyDiv w:val="1"/>
      <w:marLeft w:val="0"/>
      <w:marRight w:val="0"/>
      <w:marTop w:val="0"/>
      <w:marBottom w:val="0"/>
      <w:divBdr>
        <w:top w:val="none" w:sz="0" w:space="0" w:color="auto"/>
        <w:left w:val="none" w:sz="0" w:space="0" w:color="auto"/>
        <w:bottom w:val="none" w:sz="0" w:space="0" w:color="auto"/>
        <w:right w:val="none" w:sz="0" w:space="0" w:color="auto"/>
      </w:divBdr>
    </w:div>
    <w:div w:id="1169104575">
      <w:bodyDiv w:val="1"/>
      <w:marLeft w:val="0"/>
      <w:marRight w:val="0"/>
      <w:marTop w:val="0"/>
      <w:marBottom w:val="0"/>
      <w:divBdr>
        <w:top w:val="none" w:sz="0" w:space="0" w:color="auto"/>
        <w:left w:val="none" w:sz="0" w:space="0" w:color="auto"/>
        <w:bottom w:val="none" w:sz="0" w:space="0" w:color="auto"/>
        <w:right w:val="none" w:sz="0" w:space="0" w:color="auto"/>
      </w:divBdr>
    </w:div>
    <w:div w:id="1197498334">
      <w:bodyDiv w:val="1"/>
      <w:marLeft w:val="0"/>
      <w:marRight w:val="0"/>
      <w:marTop w:val="0"/>
      <w:marBottom w:val="0"/>
      <w:divBdr>
        <w:top w:val="none" w:sz="0" w:space="0" w:color="auto"/>
        <w:left w:val="none" w:sz="0" w:space="0" w:color="auto"/>
        <w:bottom w:val="none" w:sz="0" w:space="0" w:color="auto"/>
        <w:right w:val="none" w:sz="0" w:space="0" w:color="auto"/>
      </w:divBdr>
    </w:div>
    <w:div w:id="1245645798">
      <w:bodyDiv w:val="1"/>
      <w:marLeft w:val="0"/>
      <w:marRight w:val="0"/>
      <w:marTop w:val="0"/>
      <w:marBottom w:val="0"/>
      <w:divBdr>
        <w:top w:val="none" w:sz="0" w:space="0" w:color="auto"/>
        <w:left w:val="none" w:sz="0" w:space="0" w:color="auto"/>
        <w:bottom w:val="none" w:sz="0" w:space="0" w:color="auto"/>
        <w:right w:val="none" w:sz="0" w:space="0" w:color="auto"/>
      </w:divBdr>
    </w:div>
    <w:div w:id="1258247754">
      <w:bodyDiv w:val="1"/>
      <w:marLeft w:val="0"/>
      <w:marRight w:val="0"/>
      <w:marTop w:val="0"/>
      <w:marBottom w:val="0"/>
      <w:divBdr>
        <w:top w:val="none" w:sz="0" w:space="0" w:color="auto"/>
        <w:left w:val="none" w:sz="0" w:space="0" w:color="auto"/>
        <w:bottom w:val="none" w:sz="0" w:space="0" w:color="auto"/>
        <w:right w:val="none" w:sz="0" w:space="0" w:color="auto"/>
      </w:divBdr>
    </w:div>
    <w:div w:id="1281184777">
      <w:bodyDiv w:val="1"/>
      <w:marLeft w:val="0"/>
      <w:marRight w:val="0"/>
      <w:marTop w:val="0"/>
      <w:marBottom w:val="0"/>
      <w:divBdr>
        <w:top w:val="none" w:sz="0" w:space="0" w:color="auto"/>
        <w:left w:val="none" w:sz="0" w:space="0" w:color="auto"/>
        <w:bottom w:val="none" w:sz="0" w:space="0" w:color="auto"/>
        <w:right w:val="none" w:sz="0" w:space="0" w:color="auto"/>
      </w:divBdr>
    </w:div>
    <w:div w:id="1281377746">
      <w:bodyDiv w:val="1"/>
      <w:marLeft w:val="0"/>
      <w:marRight w:val="0"/>
      <w:marTop w:val="0"/>
      <w:marBottom w:val="0"/>
      <w:divBdr>
        <w:top w:val="none" w:sz="0" w:space="0" w:color="auto"/>
        <w:left w:val="none" w:sz="0" w:space="0" w:color="auto"/>
        <w:bottom w:val="none" w:sz="0" w:space="0" w:color="auto"/>
        <w:right w:val="none" w:sz="0" w:space="0" w:color="auto"/>
      </w:divBdr>
    </w:div>
    <w:div w:id="1285695235">
      <w:bodyDiv w:val="1"/>
      <w:marLeft w:val="0"/>
      <w:marRight w:val="0"/>
      <w:marTop w:val="0"/>
      <w:marBottom w:val="0"/>
      <w:divBdr>
        <w:top w:val="none" w:sz="0" w:space="0" w:color="auto"/>
        <w:left w:val="none" w:sz="0" w:space="0" w:color="auto"/>
        <w:bottom w:val="none" w:sz="0" w:space="0" w:color="auto"/>
        <w:right w:val="none" w:sz="0" w:space="0" w:color="auto"/>
      </w:divBdr>
    </w:div>
    <w:div w:id="1289433643">
      <w:bodyDiv w:val="1"/>
      <w:marLeft w:val="0"/>
      <w:marRight w:val="0"/>
      <w:marTop w:val="0"/>
      <w:marBottom w:val="0"/>
      <w:divBdr>
        <w:top w:val="none" w:sz="0" w:space="0" w:color="auto"/>
        <w:left w:val="none" w:sz="0" w:space="0" w:color="auto"/>
        <w:bottom w:val="none" w:sz="0" w:space="0" w:color="auto"/>
        <w:right w:val="none" w:sz="0" w:space="0" w:color="auto"/>
      </w:divBdr>
    </w:div>
    <w:div w:id="1331102260">
      <w:bodyDiv w:val="1"/>
      <w:marLeft w:val="0"/>
      <w:marRight w:val="0"/>
      <w:marTop w:val="0"/>
      <w:marBottom w:val="0"/>
      <w:divBdr>
        <w:top w:val="none" w:sz="0" w:space="0" w:color="auto"/>
        <w:left w:val="none" w:sz="0" w:space="0" w:color="auto"/>
        <w:bottom w:val="none" w:sz="0" w:space="0" w:color="auto"/>
        <w:right w:val="none" w:sz="0" w:space="0" w:color="auto"/>
      </w:divBdr>
    </w:div>
    <w:div w:id="1368333961">
      <w:bodyDiv w:val="1"/>
      <w:marLeft w:val="0"/>
      <w:marRight w:val="0"/>
      <w:marTop w:val="0"/>
      <w:marBottom w:val="0"/>
      <w:divBdr>
        <w:top w:val="none" w:sz="0" w:space="0" w:color="auto"/>
        <w:left w:val="none" w:sz="0" w:space="0" w:color="auto"/>
        <w:bottom w:val="none" w:sz="0" w:space="0" w:color="auto"/>
        <w:right w:val="none" w:sz="0" w:space="0" w:color="auto"/>
      </w:divBdr>
    </w:div>
    <w:div w:id="1388602738">
      <w:bodyDiv w:val="1"/>
      <w:marLeft w:val="0"/>
      <w:marRight w:val="0"/>
      <w:marTop w:val="0"/>
      <w:marBottom w:val="0"/>
      <w:divBdr>
        <w:top w:val="none" w:sz="0" w:space="0" w:color="auto"/>
        <w:left w:val="none" w:sz="0" w:space="0" w:color="auto"/>
        <w:bottom w:val="none" w:sz="0" w:space="0" w:color="auto"/>
        <w:right w:val="none" w:sz="0" w:space="0" w:color="auto"/>
      </w:divBdr>
    </w:div>
    <w:div w:id="1483041808">
      <w:bodyDiv w:val="1"/>
      <w:marLeft w:val="0"/>
      <w:marRight w:val="0"/>
      <w:marTop w:val="0"/>
      <w:marBottom w:val="0"/>
      <w:divBdr>
        <w:top w:val="none" w:sz="0" w:space="0" w:color="auto"/>
        <w:left w:val="none" w:sz="0" w:space="0" w:color="auto"/>
        <w:bottom w:val="none" w:sz="0" w:space="0" w:color="auto"/>
        <w:right w:val="none" w:sz="0" w:space="0" w:color="auto"/>
      </w:divBdr>
    </w:div>
    <w:div w:id="1567954984">
      <w:bodyDiv w:val="1"/>
      <w:marLeft w:val="0"/>
      <w:marRight w:val="0"/>
      <w:marTop w:val="0"/>
      <w:marBottom w:val="0"/>
      <w:divBdr>
        <w:top w:val="none" w:sz="0" w:space="0" w:color="auto"/>
        <w:left w:val="none" w:sz="0" w:space="0" w:color="auto"/>
        <w:bottom w:val="none" w:sz="0" w:space="0" w:color="auto"/>
        <w:right w:val="none" w:sz="0" w:space="0" w:color="auto"/>
      </w:divBdr>
    </w:div>
    <w:div w:id="1583176427">
      <w:bodyDiv w:val="1"/>
      <w:marLeft w:val="0"/>
      <w:marRight w:val="0"/>
      <w:marTop w:val="0"/>
      <w:marBottom w:val="0"/>
      <w:divBdr>
        <w:top w:val="none" w:sz="0" w:space="0" w:color="auto"/>
        <w:left w:val="none" w:sz="0" w:space="0" w:color="auto"/>
        <w:bottom w:val="none" w:sz="0" w:space="0" w:color="auto"/>
        <w:right w:val="none" w:sz="0" w:space="0" w:color="auto"/>
      </w:divBdr>
    </w:div>
    <w:div w:id="1608348371">
      <w:bodyDiv w:val="1"/>
      <w:marLeft w:val="0"/>
      <w:marRight w:val="0"/>
      <w:marTop w:val="0"/>
      <w:marBottom w:val="0"/>
      <w:divBdr>
        <w:top w:val="none" w:sz="0" w:space="0" w:color="auto"/>
        <w:left w:val="none" w:sz="0" w:space="0" w:color="auto"/>
        <w:bottom w:val="none" w:sz="0" w:space="0" w:color="auto"/>
        <w:right w:val="none" w:sz="0" w:space="0" w:color="auto"/>
      </w:divBdr>
    </w:div>
    <w:div w:id="1631746825">
      <w:bodyDiv w:val="1"/>
      <w:marLeft w:val="0"/>
      <w:marRight w:val="0"/>
      <w:marTop w:val="0"/>
      <w:marBottom w:val="0"/>
      <w:divBdr>
        <w:top w:val="none" w:sz="0" w:space="0" w:color="auto"/>
        <w:left w:val="none" w:sz="0" w:space="0" w:color="auto"/>
        <w:bottom w:val="none" w:sz="0" w:space="0" w:color="auto"/>
        <w:right w:val="none" w:sz="0" w:space="0" w:color="auto"/>
      </w:divBdr>
    </w:div>
    <w:div w:id="1644044734">
      <w:bodyDiv w:val="1"/>
      <w:marLeft w:val="0"/>
      <w:marRight w:val="0"/>
      <w:marTop w:val="0"/>
      <w:marBottom w:val="0"/>
      <w:divBdr>
        <w:top w:val="none" w:sz="0" w:space="0" w:color="auto"/>
        <w:left w:val="none" w:sz="0" w:space="0" w:color="auto"/>
        <w:bottom w:val="none" w:sz="0" w:space="0" w:color="auto"/>
        <w:right w:val="none" w:sz="0" w:space="0" w:color="auto"/>
      </w:divBdr>
    </w:div>
    <w:div w:id="1664506548">
      <w:bodyDiv w:val="1"/>
      <w:marLeft w:val="0"/>
      <w:marRight w:val="0"/>
      <w:marTop w:val="0"/>
      <w:marBottom w:val="0"/>
      <w:divBdr>
        <w:top w:val="none" w:sz="0" w:space="0" w:color="auto"/>
        <w:left w:val="none" w:sz="0" w:space="0" w:color="auto"/>
        <w:bottom w:val="none" w:sz="0" w:space="0" w:color="auto"/>
        <w:right w:val="none" w:sz="0" w:space="0" w:color="auto"/>
      </w:divBdr>
    </w:div>
    <w:div w:id="1689336096">
      <w:bodyDiv w:val="1"/>
      <w:marLeft w:val="0"/>
      <w:marRight w:val="0"/>
      <w:marTop w:val="0"/>
      <w:marBottom w:val="0"/>
      <w:divBdr>
        <w:top w:val="none" w:sz="0" w:space="0" w:color="auto"/>
        <w:left w:val="none" w:sz="0" w:space="0" w:color="auto"/>
        <w:bottom w:val="none" w:sz="0" w:space="0" w:color="auto"/>
        <w:right w:val="none" w:sz="0" w:space="0" w:color="auto"/>
      </w:divBdr>
    </w:div>
    <w:div w:id="1708145050">
      <w:bodyDiv w:val="1"/>
      <w:marLeft w:val="0"/>
      <w:marRight w:val="0"/>
      <w:marTop w:val="0"/>
      <w:marBottom w:val="0"/>
      <w:divBdr>
        <w:top w:val="none" w:sz="0" w:space="0" w:color="auto"/>
        <w:left w:val="none" w:sz="0" w:space="0" w:color="auto"/>
        <w:bottom w:val="none" w:sz="0" w:space="0" w:color="auto"/>
        <w:right w:val="none" w:sz="0" w:space="0" w:color="auto"/>
      </w:divBdr>
    </w:div>
    <w:div w:id="1818915214">
      <w:bodyDiv w:val="1"/>
      <w:marLeft w:val="0"/>
      <w:marRight w:val="0"/>
      <w:marTop w:val="0"/>
      <w:marBottom w:val="0"/>
      <w:divBdr>
        <w:top w:val="none" w:sz="0" w:space="0" w:color="auto"/>
        <w:left w:val="none" w:sz="0" w:space="0" w:color="auto"/>
        <w:bottom w:val="none" w:sz="0" w:space="0" w:color="auto"/>
        <w:right w:val="none" w:sz="0" w:space="0" w:color="auto"/>
      </w:divBdr>
    </w:div>
    <w:div w:id="1839535524">
      <w:bodyDiv w:val="1"/>
      <w:marLeft w:val="0"/>
      <w:marRight w:val="0"/>
      <w:marTop w:val="0"/>
      <w:marBottom w:val="0"/>
      <w:divBdr>
        <w:top w:val="none" w:sz="0" w:space="0" w:color="auto"/>
        <w:left w:val="none" w:sz="0" w:space="0" w:color="auto"/>
        <w:bottom w:val="none" w:sz="0" w:space="0" w:color="auto"/>
        <w:right w:val="none" w:sz="0" w:space="0" w:color="auto"/>
      </w:divBdr>
    </w:div>
    <w:div w:id="1857040656">
      <w:bodyDiv w:val="1"/>
      <w:marLeft w:val="0"/>
      <w:marRight w:val="0"/>
      <w:marTop w:val="0"/>
      <w:marBottom w:val="0"/>
      <w:divBdr>
        <w:top w:val="none" w:sz="0" w:space="0" w:color="auto"/>
        <w:left w:val="none" w:sz="0" w:space="0" w:color="auto"/>
        <w:bottom w:val="none" w:sz="0" w:space="0" w:color="auto"/>
        <w:right w:val="none" w:sz="0" w:space="0" w:color="auto"/>
      </w:divBdr>
    </w:div>
    <w:div w:id="1901480809">
      <w:bodyDiv w:val="1"/>
      <w:marLeft w:val="0"/>
      <w:marRight w:val="0"/>
      <w:marTop w:val="0"/>
      <w:marBottom w:val="0"/>
      <w:divBdr>
        <w:top w:val="none" w:sz="0" w:space="0" w:color="auto"/>
        <w:left w:val="none" w:sz="0" w:space="0" w:color="auto"/>
        <w:bottom w:val="none" w:sz="0" w:space="0" w:color="auto"/>
        <w:right w:val="none" w:sz="0" w:space="0" w:color="auto"/>
      </w:divBdr>
    </w:div>
    <w:div w:id="1970087267">
      <w:bodyDiv w:val="1"/>
      <w:marLeft w:val="0"/>
      <w:marRight w:val="0"/>
      <w:marTop w:val="0"/>
      <w:marBottom w:val="0"/>
      <w:divBdr>
        <w:top w:val="none" w:sz="0" w:space="0" w:color="auto"/>
        <w:left w:val="none" w:sz="0" w:space="0" w:color="auto"/>
        <w:bottom w:val="none" w:sz="0" w:space="0" w:color="auto"/>
        <w:right w:val="none" w:sz="0" w:space="0" w:color="auto"/>
      </w:divBdr>
    </w:div>
    <w:div w:id="1975283731">
      <w:bodyDiv w:val="1"/>
      <w:marLeft w:val="0"/>
      <w:marRight w:val="0"/>
      <w:marTop w:val="0"/>
      <w:marBottom w:val="0"/>
      <w:divBdr>
        <w:top w:val="none" w:sz="0" w:space="0" w:color="auto"/>
        <w:left w:val="none" w:sz="0" w:space="0" w:color="auto"/>
        <w:bottom w:val="none" w:sz="0" w:space="0" w:color="auto"/>
        <w:right w:val="none" w:sz="0" w:space="0" w:color="auto"/>
      </w:divBdr>
    </w:div>
    <w:div w:id="1992176545">
      <w:bodyDiv w:val="1"/>
      <w:marLeft w:val="0"/>
      <w:marRight w:val="0"/>
      <w:marTop w:val="0"/>
      <w:marBottom w:val="0"/>
      <w:divBdr>
        <w:top w:val="none" w:sz="0" w:space="0" w:color="auto"/>
        <w:left w:val="none" w:sz="0" w:space="0" w:color="auto"/>
        <w:bottom w:val="none" w:sz="0" w:space="0" w:color="auto"/>
        <w:right w:val="none" w:sz="0" w:space="0" w:color="auto"/>
      </w:divBdr>
    </w:div>
    <w:div w:id="2003122446">
      <w:bodyDiv w:val="1"/>
      <w:marLeft w:val="0"/>
      <w:marRight w:val="0"/>
      <w:marTop w:val="0"/>
      <w:marBottom w:val="0"/>
      <w:divBdr>
        <w:top w:val="none" w:sz="0" w:space="0" w:color="auto"/>
        <w:left w:val="none" w:sz="0" w:space="0" w:color="auto"/>
        <w:bottom w:val="none" w:sz="0" w:space="0" w:color="auto"/>
        <w:right w:val="none" w:sz="0" w:space="0" w:color="auto"/>
      </w:divBdr>
    </w:div>
    <w:div w:id="2022925357">
      <w:bodyDiv w:val="1"/>
      <w:marLeft w:val="0"/>
      <w:marRight w:val="0"/>
      <w:marTop w:val="0"/>
      <w:marBottom w:val="0"/>
      <w:divBdr>
        <w:top w:val="none" w:sz="0" w:space="0" w:color="auto"/>
        <w:left w:val="none" w:sz="0" w:space="0" w:color="auto"/>
        <w:bottom w:val="none" w:sz="0" w:space="0" w:color="auto"/>
        <w:right w:val="none" w:sz="0" w:space="0" w:color="auto"/>
      </w:divBdr>
    </w:div>
    <w:div w:id="2038697713">
      <w:bodyDiv w:val="1"/>
      <w:marLeft w:val="0"/>
      <w:marRight w:val="0"/>
      <w:marTop w:val="0"/>
      <w:marBottom w:val="0"/>
      <w:divBdr>
        <w:top w:val="none" w:sz="0" w:space="0" w:color="auto"/>
        <w:left w:val="none" w:sz="0" w:space="0" w:color="auto"/>
        <w:bottom w:val="none" w:sz="0" w:space="0" w:color="auto"/>
        <w:right w:val="none" w:sz="0" w:space="0" w:color="auto"/>
      </w:divBdr>
    </w:div>
    <w:div w:id="2048408585">
      <w:bodyDiv w:val="1"/>
      <w:marLeft w:val="0"/>
      <w:marRight w:val="0"/>
      <w:marTop w:val="0"/>
      <w:marBottom w:val="0"/>
      <w:divBdr>
        <w:top w:val="none" w:sz="0" w:space="0" w:color="auto"/>
        <w:left w:val="none" w:sz="0" w:space="0" w:color="auto"/>
        <w:bottom w:val="none" w:sz="0" w:space="0" w:color="auto"/>
        <w:right w:val="none" w:sz="0" w:space="0" w:color="auto"/>
      </w:divBdr>
    </w:div>
    <w:div w:id="2073503902">
      <w:bodyDiv w:val="1"/>
      <w:marLeft w:val="0"/>
      <w:marRight w:val="0"/>
      <w:marTop w:val="0"/>
      <w:marBottom w:val="0"/>
      <w:divBdr>
        <w:top w:val="none" w:sz="0" w:space="0" w:color="auto"/>
        <w:left w:val="none" w:sz="0" w:space="0" w:color="auto"/>
        <w:bottom w:val="none" w:sz="0" w:space="0" w:color="auto"/>
        <w:right w:val="none" w:sz="0" w:space="0" w:color="auto"/>
      </w:divBdr>
    </w:div>
    <w:div w:id="2085029468">
      <w:bodyDiv w:val="1"/>
      <w:marLeft w:val="0"/>
      <w:marRight w:val="0"/>
      <w:marTop w:val="0"/>
      <w:marBottom w:val="0"/>
      <w:divBdr>
        <w:top w:val="none" w:sz="0" w:space="0" w:color="auto"/>
        <w:left w:val="none" w:sz="0" w:space="0" w:color="auto"/>
        <w:bottom w:val="none" w:sz="0" w:space="0" w:color="auto"/>
        <w:right w:val="none" w:sz="0" w:space="0" w:color="auto"/>
      </w:divBdr>
    </w:div>
    <w:div w:id="2110613549">
      <w:bodyDiv w:val="1"/>
      <w:marLeft w:val="0"/>
      <w:marRight w:val="0"/>
      <w:marTop w:val="0"/>
      <w:marBottom w:val="0"/>
      <w:divBdr>
        <w:top w:val="none" w:sz="0" w:space="0" w:color="auto"/>
        <w:left w:val="none" w:sz="0" w:space="0" w:color="auto"/>
        <w:bottom w:val="none" w:sz="0" w:space="0" w:color="auto"/>
        <w:right w:val="none" w:sz="0" w:space="0" w:color="auto"/>
      </w:divBdr>
    </w:div>
    <w:div w:id="212141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DBDD9-C957-4776-812B-6A29BEE9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5</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dcox@fordcounty.net</dc:creator>
  <cp:keywords/>
  <dc:description/>
  <cp:lastModifiedBy>Debbie Cox</cp:lastModifiedBy>
  <cp:revision>47</cp:revision>
  <cp:lastPrinted>2025-07-22T16:59:00Z</cp:lastPrinted>
  <dcterms:created xsi:type="dcterms:W3CDTF">2025-12-16T15:31:00Z</dcterms:created>
  <dcterms:modified xsi:type="dcterms:W3CDTF">2026-02-17T14:13:00Z</dcterms:modified>
</cp:coreProperties>
</file>